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8A67B" w14:textId="77777777" w:rsidR="00A16DDF" w:rsidRPr="008D6564" w:rsidRDefault="00A16DDF" w:rsidP="00A16DDF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  <w:b/>
          <w:bCs/>
        </w:rPr>
      </w:pPr>
      <w:r w:rsidRPr="008D6564">
        <w:rPr>
          <w:rFonts w:ascii="PT Sans Narrow" w:hAnsi="PT Sans Narrow"/>
          <w:b/>
          <w:bCs/>
        </w:rPr>
        <w:t>STRUČNA PITANJA ZA POZICIJU:</w:t>
      </w:r>
    </w:p>
    <w:p w14:paraId="444796E6" w14:textId="77777777" w:rsidR="00A16DDF" w:rsidRPr="008D6564" w:rsidRDefault="00A16DDF" w:rsidP="00A16DDF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  <w:b/>
          <w:bCs/>
        </w:rPr>
      </w:pPr>
    </w:p>
    <w:p w14:paraId="0974C3B5" w14:textId="40361946" w:rsidR="00A16DDF" w:rsidRPr="008D6564" w:rsidRDefault="00A16DDF" w:rsidP="00A16DDF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  <w:b/>
          <w:bCs/>
        </w:rPr>
      </w:pPr>
      <w:r w:rsidRPr="008D6564">
        <w:rPr>
          <w:rFonts w:ascii="PT Sans Narrow" w:hAnsi="PT Sans Narrow"/>
          <w:b/>
          <w:bCs/>
        </w:rPr>
        <w:t>STRUČNI SAVJETNIK ZA RAČUNOVODSTVO I FINANSIJE, U SLUŽBI ZA RAČUNOVODSTVO I FINANSIJE</w:t>
      </w:r>
    </w:p>
    <w:p w14:paraId="1D3E1BB3" w14:textId="6BD30822" w:rsidR="004B70E6" w:rsidRPr="008D6564" w:rsidRDefault="004B70E6" w:rsidP="00A16DDF">
      <w:pPr>
        <w:pStyle w:val="ListParagraph"/>
        <w:spacing w:after="0" w:line="240" w:lineRule="auto"/>
        <w:ind w:left="1080"/>
        <w:jc w:val="both"/>
        <w:rPr>
          <w:rFonts w:ascii="PT Sans Narrow" w:hAnsi="PT Sans Narrow"/>
          <w:b/>
          <w:bCs/>
        </w:rPr>
      </w:pPr>
    </w:p>
    <w:p w14:paraId="19EBFF48" w14:textId="77777777" w:rsidR="00A16DDF" w:rsidRPr="008D6564" w:rsidRDefault="00A16DDF" w:rsidP="00A16DDF">
      <w:pPr>
        <w:pStyle w:val="ListParagraph"/>
        <w:spacing w:after="0" w:line="240" w:lineRule="auto"/>
        <w:ind w:left="1080"/>
        <w:jc w:val="both"/>
        <w:rPr>
          <w:rFonts w:ascii="PT Sans Narrow" w:hAnsi="PT Sans Narrow"/>
          <w:b/>
          <w:bCs/>
        </w:rPr>
      </w:pPr>
    </w:p>
    <w:p w14:paraId="72B968C2" w14:textId="63BEA3E7" w:rsidR="004B70E6" w:rsidRPr="008D6564" w:rsidRDefault="004B70E6" w:rsidP="00A16D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8D6564">
        <w:rPr>
          <w:rFonts w:ascii="PT Sans Narrow" w:hAnsi="PT Sans Narrow"/>
          <w:b/>
          <w:bCs/>
        </w:rPr>
        <w:t>Novčana naknada isplaćuje se mjesečno</w:t>
      </w:r>
      <w:r w:rsidR="00356775" w:rsidRPr="008D6564">
        <w:rPr>
          <w:rFonts w:ascii="PT Sans Narrow" w:hAnsi="PT Sans Narrow"/>
          <w:b/>
          <w:bCs/>
        </w:rPr>
        <w:t>, i to</w:t>
      </w:r>
      <w:r w:rsidR="00D26457" w:rsidRPr="008D6564">
        <w:rPr>
          <w:rFonts w:ascii="PT Sans Narrow" w:hAnsi="PT Sans Narrow"/>
          <w:b/>
          <w:bCs/>
        </w:rPr>
        <w:t>:</w:t>
      </w:r>
      <w:r w:rsidR="008A6EFD" w:rsidRPr="008D6564">
        <w:rPr>
          <w:rFonts w:ascii="PT Sans Narrow" w:hAnsi="PT Sans Narrow"/>
          <w:b/>
          <w:bCs/>
        </w:rPr>
        <w:t xml:space="preserve"> </w:t>
      </w:r>
    </w:p>
    <w:p w14:paraId="4DF4C64C" w14:textId="4FEE04F7" w:rsidR="004B70E6" w:rsidRPr="008D6564" w:rsidRDefault="00356775" w:rsidP="00650868">
      <w:pPr>
        <w:pStyle w:val="ListParagraph"/>
        <w:numPr>
          <w:ilvl w:val="0"/>
          <w:numId w:val="54"/>
        </w:numPr>
        <w:spacing w:after="0" w:line="240" w:lineRule="auto"/>
        <w:ind w:left="993"/>
        <w:jc w:val="both"/>
        <w:rPr>
          <w:rFonts w:ascii="PT Sans Narrow" w:hAnsi="PT Sans Narrow"/>
        </w:rPr>
      </w:pPr>
      <w:r w:rsidRPr="008D6564">
        <w:rPr>
          <w:rFonts w:ascii="PT Sans Narrow" w:hAnsi="PT Sans Narrow"/>
        </w:rPr>
        <w:t>U</w:t>
      </w:r>
      <w:r w:rsidR="004B70E6" w:rsidRPr="008D6564">
        <w:rPr>
          <w:rFonts w:ascii="PT Sans Narrow" w:hAnsi="PT Sans Narrow"/>
        </w:rPr>
        <w:t xml:space="preserve"> tekućem mjesecu za prethodni mjesec</w:t>
      </w:r>
      <w:r w:rsidR="00D26457" w:rsidRPr="008D6564">
        <w:rPr>
          <w:rFonts w:ascii="PT Sans Narrow" w:hAnsi="PT Sans Narrow"/>
        </w:rPr>
        <w:t>.</w:t>
      </w:r>
    </w:p>
    <w:p w14:paraId="42683A22" w14:textId="0C08D952" w:rsidR="004B70E6" w:rsidRPr="008D6564" w:rsidRDefault="00356775" w:rsidP="00650868">
      <w:pPr>
        <w:pStyle w:val="ListParagraph"/>
        <w:numPr>
          <w:ilvl w:val="0"/>
          <w:numId w:val="54"/>
        </w:numPr>
        <w:spacing w:after="0" w:line="240" w:lineRule="auto"/>
        <w:ind w:left="993"/>
        <w:jc w:val="both"/>
        <w:rPr>
          <w:rFonts w:ascii="PT Sans Narrow" w:hAnsi="PT Sans Narrow"/>
        </w:rPr>
      </w:pPr>
      <w:r w:rsidRPr="008D6564">
        <w:rPr>
          <w:rFonts w:ascii="PT Sans Narrow" w:hAnsi="PT Sans Narrow"/>
        </w:rPr>
        <w:t>D</w:t>
      </w:r>
      <w:r w:rsidR="004B70E6" w:rsidRPr="008D6564">
        <w:rPr>
          <w:rFonts w:ascii="PT Sans Narrow" w:hAnsi="PT Sans Narrow"/>
        </w:rPr>
        <w:t>o 10.og u mjesecu za prethodni mjesec</w:t>
      </w:r>
      <w:r w:rsidR="00D26457" w:rsidRPr="008D6564">
        <w:rPr>
          <w:rFonts w:ascii="PT Sans Narrow" w:hAnsi="PT Sans Narrow"/>
        </w:rPr>
        <w:t>.</w:t>
      </w:r>
    </w:p>
    <w:p w14:paraId="7968A3BC" w14:textId="77777777" w:rsidR="004B70E6" w:rsidRPr="008D6564" w:rsidRDefault="004B70E6" w:rsidP="0073411B">
      <w:pPr>
        <w:spacing w:after="0" w:line="240" w:lineRule="auto"/>
        <w:jc w:val="both"/>
        <w:rPr>
          <w:rFonts w:ascii="PT Sans Narrow" w:hAnsi="PT Sans Narrow"/>
        </w:rPr>
      </w:pPr>
    </w:p>
    <w:p w14:paraId="51113118" w14:textId="11E3A25D" w:rsidR="005109C2" w:rsidRPr="008D6564" w:rsidRDefault="005109C2" w:rsidP="005109C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8D6564">
        <w:rPr>
          <w:rFonts w:ascii="PT Sans Narrow" w:hAnsi="PT Sans Narrow"/>
          <w:b/>
          <w:bCs/>
        </w:rPr>
        <w:t xml:space="preserve">Zavod je? </w:t>
      </w:r>
    </w:p>
    <w:p w14:paraId="1B95519E" w14:textId="77777777" w:rsidR="005109C2" w:rsidRPr="008D6564" w:rsidRDefault="005109C2" w:rsidP="00D7305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PT Sans Narrow" w:hAnsi="PT Sans Narrow"/>
        </w:rPr>
      </w:pPr>
      <w:r w:rsidRPr="008D6564">
        <w:rPr>
          <w:rFonts w:ascii="PT Sans Narrow" w:hAnsi="PT Sans Narrow"/>
        </w:rPr>
        <w:t>Javna ustanova sa sjedištem u Distriktu, koja ima status pravnog lica.</w:t>
      </w:r>
    </w:p>
    <w:p w14:paraId="4A68E374" w14:textId="77777777" w:rsidR="005109C2" w:rsidRPr="008D6564" w:rsidRDefault="005109C2" w:rsidP="00D7305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PT Sans Narrow" w:hAnsi="PT Sans Narrow"/>
        </w:rPr>
      </w:pPr>
      <w:r w:rsidRPr="008D6564">
        <w:rPr>
          <w:rFonts w:ascii="PT Sans Narrow" w:hAnsi="PT Sans Narrow"/>
        </w:rPr>
        <w:t>Javno preduzeće sa sjedištem u Distriktu, koja ima status pravnog lica.</w:t>
      </w:r>
    </w:p>
    <w:p w14:paraId="3DEED4C0" w14:textId="77777777" w:rsidR="004B70E6" w:rsidRPr="008D6564" w:rsidRDefault="004B70E6" w:rsidP="00A16DDF">
      <w:pPr>
        <w:pStyle w:val="ListParagraph"/>
        <w:spacing w:after="0" w:line="240" w:lineRule="auto"/>
        <w:ind w:left="1004"/>
        <w:jc w:val="both"/>
        <w:rPr>
          <w:rFonts w:ascii="PT Sans Narrow" w:hAnsi="PT Sans Narrow"/>
        </w:rPr>
      </w:pPr>
    </w:p>
    <w:p w14:paraId="0E649FC6" w14:textId="29006EF0" w:rsidR="004B70E6" w:rsidRPr="008D6564" w:rsidRDefault="004B70E6" w:rsidP="00A16D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8D6564">
        <w:rPr>
          <w:rFonts w:ascii="PT Sans Narrow" w:hAnsi="PT Sans Narrow"/>
          <w:b/>
          <w:bCs/>
        </w:rPr>
        <w:t>Finansiranje aktivnih mjera zapošljavanja vrši se u skladu sa propisima koji regulišu sistem državne pomoći</w:t>
      </w:r>
      <w:r w:rsidR="00356775" w:rsidRPr="008D6564">
        <w:rPr>
          <w:rFonts w:ascii="PT Sans Narrow" w:hAnsi="PT Sans Narrow"/>
          <w:b/>
          <w:bCs/>
        </w:rPr>
        <w:t>.</w:t>
      </w:r>
    </w:p>
    <w:p w14:paraId="45521B96" w14:textId="77777777" w:rsidR="004B70E6" w:rsidRPr="008D6564" w:rsidRDefault="004B70E6" w:rsidP="00650868">
      <w:pPr>
        <w:pStyle w:val="ListParagraph"/>
        <w:numPr>
          <w:ilvl w:val="0"/>
          <w:numId w:val="60"/>
        </w:numPr>
        <w:spacing w:after="0" w:line="240" w:lineRule="auto"/>
        <w:ind w:left="993"/>
        <w:jc w:val="both"/>
        <w:rPr>
          <w:rFonts w:ascii="PT Sans Narrow" w:hAnsi="PT Sans Narrow"/>
        </w:rPr>
      </w:pPr>
      <w:r w:rsidRPr="008D6564">
        <w:rPr>
          <w:rFonts w:ascii="PT Sans Narrow" w:hAnsi="PT Sans Narrow"/>
        </w:rPr>
        <w:t>Da</w:t>
      </w:r>
    </w:p>
    <w:p w14:paraId="79F92D38" w14:textId="77777777" w:rsidR="004B70E6" w:rsidRPr="008D6564" w:rsidRDefault="004B70E6" w:rsidP="00650868">
      <w:pPr>
        <w:pStyle w:val="ListParagraph"/>
        <w:numPr>
          <w:ilvl w:val="0"/>
          <w:numId w:val="60"/>
        </w:numPr>
        <w:spacing w:after="0" w:line="240" w:lineRule="auto"/>
        <w:ind w:left="993"/>
        <w:jc w:val="both"/>
        <w:rPr>
          <w:rFonts w:ascii="PT Sans Narrow" w:hAnsi="PT Sans Narrow"/>
        </w:rPr>
      </w:pPr>
      <w:r w:rsidRPr="008D6564">
        <w:rPr>
          <w:rFonts w:ascii="PT Sans Narrow" w:hAnsi="PT Sans Narrow"/>
        </w:rPr>
        <w:t>Ne</w:t>
      </w:r>
    </w:p>
    <w:p w14:paraId="6748B47A" w14:textId="77777777" w:rsidR="004B70E6" w:rsidRPr="008D6564" w:rsidRDefault="004B70E6" w:rsidP="00A16DDF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6B40A554" w14:textId="23BDFA40" w:rsidR="004B70E6" w:rsidRPr="008D6564" w:rsidRDefault="004B70E6" w:rsidP="00A16D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8D6564">
        <w:rPr>
          <w:rFonts w:ascii="PT Sans Narrow" w:hAnsi="PT Sans Narrow"/>
          <w:b/>
          <w:bCs/>
        </w:rPr>
        <w:t>Strategiju zapošljavanja u Distriktu usvaja</w:t>
      </w:r>
      <w:r w:rsidR="00356775" w:rsidRPr="008D6564">
        <w:rPr>
          <w:rFonts w:ascii="PT Sans Narrow" w:hAnsi="PT Sans Narrow"/>
          <w:b/>
          <w:bCs/>
        </w:rPr>
        <w:t>?</w:t>
      </w:r>
      <w:r w:rsidR="007B678D" w:rsidRPr="008D6564">
        <w:rPr>
          <w:rFonts w:ascii="PT Sans Narrow" w:hAnsi="PT Sans Narrow"/>
          <w:b/>
          <w:bCs/>
        </w:rPr>
        <w:t xml:space="preserve"> </w:t>
      </w:r>
    </w:p>
    <w:p w14:paraId="2A136EC5" w14:textId="77777777" w:rsidR="004B70E6" w:rsidRPr="008D6564" w:rsidRDefault="004B70E6" w:rsidP="00650868">
      <w:pPr>
        <w:pStyle w:val="ListParagraph"/>
        <w:numPr>
          <w:ilvl w:val="0"/>
          <w:numId w:val="61"/>
        </w:numPr>
        <w:spacing w:after="0" w:line="240" w:lineRule="auto"/>
        <w:ind w:left="993"/>
        <w:jc w:val="both"/>
        <w:rPr>
          <w:rFonts w:ascii="PT Sans Narrow" w:hAnsi="PT Sans Narrow"/>
        </w:rPr>
      </w:pPr>
      <w:r w:rsidRPr="008D6564">
        <w:rPr>
          <w:rFonts w:ascii="PT Sans Narrow" w:hAnsi="PT Sans Narrow"/>
        </w:rPr>
        <w:t>Vlada Brčko distrikta BiH</w:t>
      </w:r>
    </w:p>
    <w:p w14:paraId="468D3ABB" w14:textId="77777777" w:rsidR="004B70E6" w:rsidRPr="008D6564" w:rsidRDefault="004B70E6" w:rsidP="00650868">
      <w:pPr>
        <w:pStyle w:val="ListParagraph"/>
        <w:numPr>
          <w:ilvl w:val="0"/>
          <w:numId w:val="61"/>
        </w:numPr>
        <w:spacing w:after="0" w:line="240" w:lineRule="auto"/>
        <w:ind w:left="993"/>
        <w:jc w:val="both"/>
        <w:rPr>
          <w:rFonts w:ascii="PT Sans Narrow" w:hAnsi="PT Sans Narrow"/>
        </w:rPr>
      </w:pPr>
      <w:r w:rsidRPr="008D6564">
        <w:rPr>
          <w:rFonts w:ascii="PT Sans Narrow" w:hAnsi="PT Sans Narrow"/>
        </w:rPr>
        <w:t>Skupština Brčko distrikta BiH</w:t>
      </w:r>
    </w:p>
    <w:p w14:paraId="3312F67F" w14:textId="77777777" w:rsidR="004B70E6" w:rsidRPr="008D6564" w:rsidRDefault="004B70E6" w:rsidP="00650868">
      <w:pPr>
        <w:pStyle w:val="ListParagraph"/>
        <w:numPr>
          <w:ilvl w:val="0"/>
          <w:numId w:val="61"/>
        </w:numPr>
        <w:spacing w:after="0" w:line="240" w:lineRule="auto"/>
        <w:ind w:left="993"/>
        <w:jc w:val="both"/>
        <w:rPr>
          <w:rFonts w:ascii="PT Sans Narrow" w:hAnsi="PT Sans Narrow"/>
        </w:rPr>
      </w:pPr>
      <w:r w:rsidRPr="008D6564">
        <w:rPr>
          <w:rFonts w:ascii="PT Sans Narrow" w:hAnsi="PT Sans Narrow"/>
        </w:rPr>
        <w:t>Direktor Zavoda</w:t>
      </w:r>
    </w:p>
    <w:p w14:paraId="79872273" w14:textId="77777777" w:rsidR="004B70E6" w:rsidRPr="008D6564" w:rsidRDefault="004B70E6" w:rsidP="00A16DDF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50419E72" w14:textId="44EC0013" w:rsidR="004B70E6" w:rsidRPr="008D6564" w:rsidRDefault="004B70E6" w:rsidP="00A16D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8D6564">
        <w:rPr>
          <w:rFonts w:ascii="PT Sans Narrow" w:hAnsi="PT Sans Narrow"/>
          <w:b/>
          <w:bCs/>
        </w:rPr>
        <w:t>Iznos novčane naknade za vrijeme nezaposlenosti ne može biti viši od 45% prosječne neto plate Distrikta utvrđene prema posljednjem podatku koji je objavila nadležna institucija za poslove s</w:t>
      </w:r>
      <w:r w:rsidR="00956F46" w:rsidRPr="008D6564">
        <w:rPr>
          <w:rFonts w:ascii="PT Sans Narrow" w:hAnsi="PT Sans Narrow"/>
          <w:b/>
          <w:bCs/>
        </w:rPr>
        <w:t>t</w:t>
      </w:r>
      <w:r w:rsidRPr="008D6564">
        <w:rPr>
          <w:rFonts w:ascii="PT Sans Narrow" w:hAnsi="PT Sans Narrow"/>
          <w:b/>
          <w:bCs/>
        </w:rPr>
        <w:t>atistike u Distriktu</w:t>
      </w:r>
      <w:r w:rsidR="007B678D" w:rsidRPr="008D6564">
        <w:rPr>
          <w:rFonts w:ascii="PT Sans Narrow" w:hAnsi="PT Sans Narrow"/>
          <w:b/>
          <w:bCs/>
        </w:rPr>
        <w:t xml:space="preserve">. </w:t>
      </w:r>
    </w:p>
    <w:p w14:paraId="0068613F" w14:textId="77777777" w:rsidR="004B70E6" w:rsidRPr="008D6564" w:rsidRDefault="004B70E6" w:rsidP="00650868">
      <w:pPr>
        <w:pStyle w:val="ListParagraph"/>
        <w:numPr>
          <w:ilvl w:val="0"/>
          <w:numId w:val="63"/>
        </w:numPr>
        <w:spacing w:after="0" w:line="240" w:lineRule="auto"/>
        <w:ind w:left="993"/>
        <w:jc w:val="both"/>
        <w:rPr>
          <w:rFonts w:ascii="PT Sans Narrow" w:hAnsi="PT Sans Narrow"/>
        </w:rPr>
      </w:pPr>
      <w:r w:rsidRPr="008D6564">
        <w:rPr>
          <w:rFonts w:ascii="PT Sans Narrow" w:hAnsi="PT Sans Narrow"/>
        </w:rPr>
        <w:t>Da</w:t>
      </w:r>
    </w:p>
    <w:p w14:paraId="3F675B98" w14:textId="77777777" w:rsidR="004B70E6" w:rsidRPr="008D6564" w:rsidRDefault="004B70E6" w:rsidP="00650868">
      <w:pPr>
        <w:pStyle w:val="ListParagraph"/>
        <w:numPr>
          <w:ilvl w:val="0"/>
          <w:numId w:val="63"/>
        </w:numPr>
        <w:spacing w:after="0" w:line="240" w:lineRule="auto"/>
        <w:ind w:left="993"/>
        <w:jc w:val="both"/>
        <w:rPr>
          <w:rFonts w:ascii="PT Sans Narrow" w:hAnsi="PT Sans Narrow"/>
        </w:rPr>
      </w:pPr>
      <w:r w:rsidRPr="008D6564">
        <w:rPr>
          <w:rFonts w:ascii="PT Sans Narrow" w:hAnsi="PT Sans Narrow"/>
        </w:rPr>
        <w:t>Ne</w:t>
      </w:r>
    </w:p>
    <w:p w14:paraId="7B31A86A" w14:textId="77777777" w:rsidR="004B70E6" w:rsidRPr="008D6564" w:rsidRDefault="004B70E6" w:rsidP="007B678D">
      <w:pPr>
        <w:pStyle w:val="ListParagraph"/>
        <w:spacing w:after="0" w:line="240" w:lineRule="auto"/>
        <w:ind w:left="993"/>
        <w:jc w:val="both"/>
        <w:rPr>
          <w:rFonts w:ascii="PT Sans Narrow" w:hAnsi="PT Sans Narrow"/>
        </w:rPr>
      </w:pPr>
    </w:p>
    <w:p w14:paraId="3B16DCB3" w14:textId="246929D7" w:rsidR="004B70E6" w:rsidRPr="008D6564" w:rsidRDefault="004B70E6" w:rsidP="00A16D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8D6564">
        <w:rPr>
          <w:rFonts w:ascii="PT Sans Narrow" w:hAnsi="PT Sans Narrow"/>
          <w:b/>
          <w:bCs/>
        </w:rPr>
        <w:t>Odluku o jednokratnoj isplati novčane naknade nezaposlenom licu radi samozapošljavanja donosi</w:t>
      </w:r>
      <w:r w:rsidR="007B678D" w:rsidRPr="008D6564">
        <w:rPr>
          <w:rFonts w:ascii="PT Sans Narrow" w:hAnsi="PT Sans Narrow"/>
          <w:b/>
          <w:bCs/>
        </w:rPr>
        <w:t xml:space="preserve">: </w:t>
      </w:r>
    </w:p>
    <w:p w14:paraId="771D91F8" w14:textId="77777777" w:rsidR="004B70E6" w:rsidRPr="008D6564" w:rsidRDefault="004B70E6" w:rsidP="00650868">
      <w:pPr>
        <w:pStyle w:val="ListParagraph"/>
        <w:numPr>
          <w:ilvl w:val="0"/>
          <w:numId w:val="62"/>
        </w:numPr>
        <w:spacing w:after="0" w:line="240" w:lineRule="auto"/>
        <w:ind w:left="993"/>
        <w:jc w:val="both"/>
        <w:rPr>
          <w:rFonts w:ascii="PT Sans Narrow" w:hAnsi="PT Sans Narrow"/>
        </w:rPr>
      </w:pPr>
      <w:r w:rsidRPr="008D6564">
        <w:rPr>
          <w:rFonts w:ascii="PT Sans Narrow" w:hAnsi="PT Sans Narrow"/>
        </w:rPr>
        <w:t>Upravni odbor Zavoda</w:t>
      </w:r>
    </w:p>
    <w:p w14:paraId="4475DA38" w14:textId="77777777" w:rsidR="004B70E6" w:rsidRPr="008D6564" w:rsidRDefault="004B70E6" w:rsidP="00650868">
      <w:pPr>
        <w:pStyle w:val="ListParagraph"/>
        <w:numPr>
          <w:ilvl w:val="0"/>
          <w:numId w:val="62"/>
        </w:numPr>
        <w:spacing w:after="0" w:line="240" w:lineRule="auto"/>
        <w:ind w:left="993"/>
        <w:jc w:val="both"/>
        <w:rPr>
          <w:rFonts w:ascii="PT Sans Narrow" w:hAnsi="PT Sans Narrow"/>
        </w:rPr>
      </w:pPr>
      <w:r w:rsidRPr="008D6564">
        <w:rPr>
          <w:rFonts w:ascii="PT Sans Narrow" w:hAnsi="PT Sans Narrow"/>
        </w:rPr>
        <w:t>Direktor Zavoda</w:t>
      </w:r>
    </w:p>
    <w:p w14:paraId="78416B62" w14:textId="77777777" w:rsidR="004B70E6" w:rsidRPr="008D6564" w:rsidRDefault="004B70E6" w:rsidP="00650868">
      <w:pPr>
        <w:pStyle w:val="ListParagraph"/>
        <w:numPr>
          <w:ilvl w:val="0"/>
          <w:numId w:val="62"/>
        </w:numPr>
        <w:spacing w:after="0" w:line="240" w:lineRule="auto"/>
        <w:ind w:left="993"/>
        <w:jc w:val="both"/>
        <w:rPr>
          <w:rFonts w:ascii="PT Sans Narrow" w:hAnsi="PT Sans Narrow"/>
        </w:rPr>
      </w:pPr>
      <w:r w:rsidRPr="008D6564">
        <w:rPr>
          <w:rFonts w:ascii="PT Sans Narrow" w:hAnsi="PT Sans Narrow"/>
        </w:rPr>
        <w:t>Vlada Brčko distrikta na prijedlog Upravnog odbora</w:t>
      </w:r>
    </w:p>
    <w:p w14:paraId="00C19507" w14:textId="77777777" w:rsidR="004B70E6" w:rsidRPr="008D6564" w:rsidRDefault="004B70E6" w:rsidP="00A16DDF">
      <w:pPr>
        <w:pStyle w:val="ListParagraph"/>
        <w:spacing w:after="0" w:line="240" w:lineRule="auto"/>
        <w:ind w:left="993"/>
        <w:jc w:val="both"/>
        <w:rPr>
          <w:rFonts w:ascii="PT Sans Narrow" w:hAnsi="PT Sans Narrow"/>
        </w:rPr>
      </w:pPr>
    </w:p>
    <w:p w14:paraId="1D7EDBED" w14:textId="29D56FAD" w:rsidR="004B70E6" w:rsidRPr="008D6564" w:rsidRDefault="004B70E6" w:rsidP="00A16D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8D6564">
        <w:rPr>
          <w:rFonts w:ascii="PT Sans Narrow" w:hAnsi="PT Sans Narrow"/>
          <w:b/>
          <w:bCs/>
        </w:rPr>
        <w:t>Odluku o privremenom finansiranju Zavoda donosi</w:t>
      </w:r>
      <w:r w:rsidR="007B678D" w:rsidRPr="008D6564">
        <w:rPr>
          <w:rFonts w:ascii="PT Sans Narrow" w:hAnsi="PT Sans Narrow"/>
          <w:b/>
          <w:bCs/>
        </w:rPr>
        <w:t>:</w:t>
      </w:r>
    </w:p>
    <w:p w14:paraId="26C7D749" w14:textId="77777777" w:rsidR="004B70E6" w:rsidRPr="008D6564" w:rsidRDefault="004B70E6" w:rsidP="00650868">
      <w:pPr>
        <w:pStyle w:val="ListParagraph"/>
        <w:numPr>
          <w:ilvl w:val="0"/>
          <w:numId w:val="64"/>
        </w:numPr>
        <w:spacing w:after="0" w:line="240" w:lineRule="auto"/>
        <w:ind w:left="993"/>
        <w:jc w:val="both"/>
        <w:rPr>
          <w:rFonts w:ascii="PT Sans Narrow" w:hAnsi="PT Sans Narrow"/>
        </w:rPr>
      </w:pPr>
      <w:r w:rsidRPr="008D6564">
        <w:rPr>
          <w:rFonts w:ascii="PT Sans Narrow" w:hAnsi="PT Sans Narrow"/>
        </w:rPr>
        <w:t>Služba za računovodstvo I finansije</w:t>
      </w:r>
    </w:p>
    <w:p w14:paraId="5B9AD5BC" w14:textId="77777777" w:rsidR="004B70E6" w:rsidRPr="008D6564" w:rsidRDefault="004B70E6" w:rsidP="00650868">
      <w:pPr>
        <w:pStyle w:val="ListParagraph"/>
        <w:numPr>
          <w:ilvl w:val="0"/>
          <w:numId w:val="64"/>
        </w:numPr>
        <w:spacing w:after="0" w:line="240" w:lineRule="auto"/>
        <w:ind w:left="993"/>
        <w:jc w:val="both"/>
        <w:rPr>
          <w:rFonts w:ascii="PT Sans Narrow" w:hAnsi="PT Sans Narrow"/>
        </w:rPr>
      </w:pPr>
      <w:r w:rsidRPr="008D6564">
        <w:rPr>
          <w:rFonts w:ascii="PT Sans Narrow" w:hAnsi="PT Sans Narrow"/>
        </w:rPr>
        <w:t>Direktor Zavoda</w:t>
      </w:r>
    </w:p>
    <w:p w14:paraId="5E06770F" w14:textId="77777777" w:rsidR="004B70E6" w:rsidRPr="008D6564" w:rsidRDefault="004B70E6" w:rsidP="00650868">
      <w:pPr>
        <w:pStyle w:val="ListParagraph"/>
        <w:numPr>
          <w:ilvl w:val="0"/>
          <w:numId w:val="64"/>
        </w:numPr>
        <w:spacing w:after="0" w:line="240" w:lineRule="auto"/>
        <w:ind w:left="993"/>
        <w:jc w:val="both"/>
        <w:rPr>
          <w:rFonts w:ascii="PT Sans Narrow" w:hAnsi="PT Sans Narrow"/>
        </w:rPr>
      </w:pPr>
      <w:r w:rsidRPr="008D6564">
        <w:rPr>
          <w:rFonts w:ascii="PT Sans Narrow" w:hAnsi="PT Sans Narrow"/>
        </w:rPr>
        <w:t>Upravni odbor Zavoda</w:t>
      </w:r>
    </w:p>
    <w:p w14:paraId="1FFF1FAC" w14:textId="77777777" w:rsidR="009D0DF2" w:rsidRPr="008D6564" w:rsidRDefault="009D0DF2" w:rsidP="009D0DF2">
      <w:pPr>
        <w:pStyle w:val="ListParagraph"/>
        <w:spacing w:after="0" w:line="240" w:lineRule="auto"/>
        <w:ind w:left="502"/>
        <w:jc w:val="both"/>
        <w:rPr>
          <w:rFonts w:ascii="PT Sans Narrow" w:hAnsi="PT Sans Narrow"/>
          <w:lang w:val="sr-Latn-BA"/>
        </w:rPr>
      </w:pPr>
    </w:p>
    <w:p w14:paraId="2A629FB6" w14:textId="77777777" w:rsidR="008D6564" w:rsidRDefault="008D6564">
      <w:pPr>
        <w:rPr>
          <w:rFonts w:ascii="PT Sans Narrow" w:hAnsi="PT Sans Narrow"/>
          <w:b/>
          <w:bCs/>
          <w:lang w:val="sr-Latn-BA"/>
        </w:rPr>
      </w:pPr>
      <w:r>
        <w:rPr>
          <w:rFonts w:ascii="PT Sans Narrow" w:hAnsi="PT Sans Narrow"/>
          <w:b/>
          <w:bCs/>
          <w:lang w:val="sr-Latn-BA"/>
        </w:rPr>
        <w:br w:type="page"/>
      </w:r>
    </w:p>
    <w:p w14:paraId="0E8ED430" w14:textId="10CD2DCC" w:rsidR="004B70E6" w:rsidRPr="008D6564" w:rsidRDefault="004B70E6" w:rsidP="00A16D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  <w:lang w:val="sr-Latn-BA"/>
        </w:rPr>
      </w:pPr>
      <w:r w:rsidRPr="008D6564">
        <w:rPr>
          <w:rFonts w:ascii="PT Sans Narrow" w:hAnsi="PT Sans Narrow"/>
          <w:b/>
          <w:bCs/>
          <w:lang w:val="sr-Latn-BA"/>
        </w:rPr>
        <w:lastRenderedPageBreak/>
        <w:t>Isplata sredstava Zavoda se vrši prema slijedećem redoslijedu prioriteta</w:t>
      </w:r>
      <w:r w:rsidR="007B678D" w:rsidRPr="008D6564">
        <w:rPr>
          <w:rFonts w:ascii="PT Sans Narrow" w:hAnsi="PT Sans Narrow"/>
          <w:b/>
          <w:bCs/>
          <w:lang w:val="sr-Latn-BA"/>
        </w:rPr>
        <w:t xml:space="preserve">: </w:t>
      </w:r>
    </w:p>
    <w:p w14:paraId="186EF56E" w14:textId="31B232FF" w:rsidR="004B70E6" w:rsidRPr="008D6564" w:rsidRDefault="00356775" w:rsidP="00650868">
      <w:pPr>
        <w:pStyle w:val="ListParagraph"/>
        <w:numPr>
          <w:ilvl w:val="0"/>
          <w:numId w:val="65"/>
        </w:numPr>
        <w:spacing w:after="0" w:line="240" w:lineRule="auto"/>
        <w:ind w:left="993"/>
        <w:jc w:val="both"/>
        <w:rPr>
          <w:rFonts w:ascii="PT Sans Narrow" w:hAnsi="PT Sans Narrow"/>
          <w:lang w:val="sr-Latn-BA"/>
        </w:rPr>
      </w:pPr>
      <w:r w:rsidRPr="008D6564">
        <w:rPr>
          <w:rFonts w:ascii="PT Sans Narrow" w:hAnsi="PT Sans Narrow"/>
          <w:lang w:val="sr-Latn-BA"/>
        </w:rPr>
        <w:t>I</w:t>
      </w:r>
      <w:r w:rsidR="004B70E6" w:rsidRPr="008D6564">
        <w:rPr>
          <w:rFonts w:ascii="PT Sans Narrow" w:hAnsi="PT Sans Narrow"/>
          <w:lang w:val="sr-Latn-BA"/>
        </w:rPr>
        <w:t>splata sredstava za troškove rada Zavoda i organa Zavoda, isplata plata zaposlenicima Zavoda, naknada i drugih primanja zaposlenih, isplata naknade za članove Upravnog i spoljnih članova komisija, isplata novčanih naknada za slučaj nezaposlenosti, dokup staža nezaposlenim licima kojima nedostaje do tri godine do sticanja uslova za odlazak u starosnu penziju, ugovorene obaveze i drugi troškovi poslovanja.</w:t>
      </w:r>
    </w:p>
    <w:p w14:paraId="73CA3514" w14:textId="70416A1F" w:rsidR="004B70E6" w:rsidRPr="008D6564" w:rsidRDefault="00356775" w:rsidP="00650868">
      <w:pPr>
        <w:pStyle w:val="ListParagraph"/>
        <w:numPr>
          <w:ilvl w:val="0"/>
          <w:numId w:val="65"/>
        </w:numPr>
        <w:spacing w:after="0" w:line="240" w:lineRule="auto"/>
        <w:ind w:left="993"/>
        <w:jc w:val="both"/>
        <w:rPr>
          <w:rFonts w:ascii="PT Sans Narrow" w:hAnsi="PT Sans Narrow"/>
          <w:lang w:val="sr-Latn-BA"/>
        </w:rPr>
      </w:pPr>
      <w:r w:rsidRPr="008D6564">
        <w:rPr>
          <w:rFonts w:ascii="PT Sans Narrow" w:hAnsi="PT Sans Narrow"/>
          <w:lang w:val="sr-Latn-BA"/>
        </w:rPr>
        <w:t>I</w:t>
      </w:r>
      <w:r w:rsidR="004B70E6" w:rsidRPr="008D6564">
        <w:rPr>
          <w:rFonts w:ascii="PT Sans Narrow" w:hAnsi="PT Sans Narrow"/>
          <w:lang w:val="sr-Latn-BA"/>
        </w:rPr>
        <w:t>splata novčanih naknada za slučaj nezaposlenosti, dokup staža nezaposlenim licima kojima nedostaje do tri godine do sticanja uslova za odlazak u starosnu penziju, isplata sredstava za troškove rada Zavoda i organa Zavoda, isplata plata zaposlenicima Zavoda, naknada i drugih primanja zaposlenih, isplata naknade za članove Upravnog i spoljnih članova komisija, , ugovorene obaveze i drugi troškovi poslovanja</w:t>
      </w:r>
      <w:r w:rsidR="007B678D" w:rsidRPr="008D6564">
        <w:rPr>
          <w:rFonts w:ascii="PT Sans Narrow" w:hAnsi="PT Sans Narrow"/>
          <w:lang w:val="sr-Latn-BA"/>
        </w:rPr>
        <w:t>.</w:t>
      </w:r>
    </w:p>
    <w:p w14:paraId="2F634258" w14:textId="13BDB0BE" w:rsidR="004B70E6" w:rsidRPr="008D6564" w:rsidRDefault="00356775" w:rsidP="00650868">
      <w:pPr>
        <w:pStyle w:val="ListParagraph"/>
        <w:numPr>
          <w:ilvl w:val="0"/>
          <w:numId w:val="65"/>
        </w:numPr>
        <w:spacing w:after="0" w:line="240" w:lineRule="auto"/>
        <w:ind w:left="993"/>
        <w:jc w:val="both"/>
        <w:rPr>
          <w:rFonts w:ascii="PT Sans Narrow" w:hAnsi="PT Sans Narrow"/>
          <w:lang w:val="sr-Latn-BA"/>
        </w:rPr>
      </w:pPr>
      <w:r w:rsidRPr="008D6564">
        <w:rPr>
          <w:rFonts w:ascii="PT Sans Narrow" w:hAnsi="PT Sans Narrow"/>
          <w:lang w:val="sr-Latn-BA"/>
        </w:rPr>
        <w:t>I</w:t>
      </w:r>
      <w:r w:rsidR="004B70E6" w:rsidRPr="008D6564">
        <w:rPr>
          <w:rFonts w:ascii="PT Sans Narrow" w:hAnsi="PT Sans Narrow"/>
          <w:lang w:val="sr-Latn-BA"/>
        </w:rPr>
        <w:t>splata naknade za članove Upravnog i spoljnih članova komisija, isplata novčanih naknada za slučaj nezaposlenosti, dokup staža nezaposlenim licima kojima nedostaje do tri godine do sticanja uslova za odlazak u starosnu penziju, isplata sredstava za troškove rada Zavoda i organa Zavoda, isplata plata zaposlenicima Zavoda, naknada i drugih primanja zaposlenih, isplata naknade za članove Upravnog i spoljnih članova komisija, , ugovorene obaveze i drugi troškovi poslovanja</w:t>
      </w:r>
      <w:r w:rsidR="007B678D" w:rsidRPr="008D6564">
        <w:rPr>
          <w:rFonts w:ascii="PT Sans Narrow" w:hAnsi="PT Sans Narrow"/>
          <w:lang w:val="sr-Latn-BA"/>
        </w:rPr>
        <w:t>.</w:t>
      </w:r>
    </w:p>
    <w:p w14:paraId="07C31A5D" w14:textId="77777777" w:rsidR="004B70E6" w:rsidRPr="008D6564" w:rsidRDefault="004B70E6" w:rsidP="00A16DDF">
      <w:pPr>
        <w:pStyle w:val="ListParagraph"/>
        <w:spacing w:after="0" w:line="240" w:lineRule="auto"/>
        <w:jc w:val="both"/>
        <w:rPr>
          <w:rFonts w:ascii="PT Sans Narrow" w:hAnsi="PT Sans Narrow"/>
        </w:rPr>
      </w:pPr>
    </w:p>
    <w:p w14:paraId="62D71303" w14:textId="7293D699" w:rsidR="004B70E6" w:rsidRPr="008D6564" w:rsidRDefault="004B70E6" w:rsidP="00A16D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  <w:lang w:val="sr-Latn-BA"/>
        </w:rPr>
      </w:pPr>
      <w:r w:rsidRPr="008D6564">
        <w:rPr>
          <w:rFonts w:ascii="PT Sans Narrow" w:hAnsi="PT Sans Narrow"/>
          <w:b/>
          <w:bCs/>
          <w:lang w:val="sr-Latn-RS"/>
        </w:rPr>
        <w:t>Pojedinačni račun interne reprezentacije ne može preći iznos</w:t>
      </w:r>
      <w:r w:rsidR="006D06AF" w:rsidRPr="008D6564">
        <w:rPr>
          <w:rFonts w:ascii="PT Sans Narrow" w:hAnsi="PT Sans Narrow"/>
          <w:b/>
          <w:bCs/>
          <w:lang w:val="sr-Latn-RS"/>
        </w:rPr>
        <w:t xml:space="preserve"> veći od?</w:t>
      </w:r>
      <w:r w:rsidR="002165FA" w:rsidRPr="008D6564">
        <w:rPr>
          <w:rFonts w:ascii="PT Sans Narrow" w:hAnsi="PT Sans Narrow"/>
          <w:b/>
          <w:bCs/>
          <w:lang w:val="sr-Latn-RS"/>
        </w:rPr>
        <w:t xml:space="preserve"> </w:t>
      </w:r>
    </w:p>
    <w:p w14:paraId="700140E4" w14:textId="521E2758" w:rsidR="004B70E6" w:rsidRPr="008D6564" w:rsidRDefault="004B70E6" w:rsidP="00650868">
      <w:pPr>
        <w:pStyle w:val="ListParagraph"/>
        <w:numPr>
          <w:ilvl w:val="0"/>
          <w:numId w:val="3"/>
        </w:numPr>
        <w:spacing w:after="0" w:line="240" w:lineRule="auto"/>
        <w:ind w:left="993"/>
        <w:jc w:val="both"/>
        <w:rPr>
          <w:rFonts w:ascii="PT Sans Narrow" w:hAnsi="PT Sans Narrow"/>
          <w:lang w:val="sr-Latn-BA"/>
        </w:rPr>
      </w:pPr>
      <w:r w:rsidRPr="008D6564">
        <w:rPr>
          <w:rFonts w:ascii="PT Sans Narrow" w:hAnsi="PT Sans Narrow"/>
          <w:lang w:val="sr-Latn-RS"/>
        </w:rPr>
        <w:t xml:space="preserve">300,00 KM </w:t>
      </w:r>
    </w:p>
    <w:p w14:paraId="7B234CC2" w14:textId="1E26C4E5" w:rsidR="004B70E6" w:rsidRPr="008D6564" w:rsidRDefault="004B70E6" w:rsidP="00650868">
      <w:pPr>
        <w:pStyle w:val="ListParagraph"/>
        <w:numPr>
          <w:ilvl w:val="0"/>
          <w:numId w:val="3"/>
        </w:numPr>
        <w:spacing w:after="0" w:line="240" w:lineRule="auto"/>
        <w:ind w:left="993"/>
        <w:jc w:val="both"/>
        <w:rPr>
          <w:rFonts w:ascii="PT Sans Narrow" w:hAnsi="PT Sans Narrow"/>
          <w:lang w:val="sr-Latn-BA"/>
        </w:rPr>
      </w:pPr>
      <w:r w:rsidRPr="008D6564">
        <w:rPr>
          <w:rFonts w:ascii="PT Sans Narrow" w:hAnsi="PT Sans Narrow"/>
          <w:lang w:val="sr-Latn-RS"/>
        </w:rPr>
        <w:t>600,00 KM</w:t>
      </w:r>
    </w:p>
    <w:p w14:paraId="144497E7" w14:textId="62E10D86" w:rsidR="004B70E6" w:rsidRPr="008D6564" w:rsidRDefault="004B70E6" w:rsidP="00650868">
      <w:pPr>
        <w:pStyle w:val="ListParagraph"/>
        <w:numPr>
          <w:ilvl w:val="0"/>
          <w:numId w:val="3"/>
        </w:numPr>
        <w:spacing w:after="0" w:line="240" w:lineRule="auto"/>
        <w:ind w:left="993"/>
        <w:jc w:val="both"/>
        <w:rPr>
          <w:rFonts w:ascii="PT Sans Narrow" w:hAnsi="PT Sans Narrow"/>
          <w:lang w:val="sr-Latn-BA"/>
        </w:rPr>
      </w:pPr>
      <w:r w:rsidRPr="008D6564">
        <w:rPr>
          <w:rFonts w:ascii="PT Sans Narrow" w:hAnsi="PT Sans Narrow"/>
          <w:lang w:val="sr-Latn-RS"/>
        </w:rPr>
        <w:t>500,00 KM</w:t>
      </w:r>
    </w:p>
    <w:p w14:paraId="26844246" w14:textId="77777777" w:rsidR="004B70E6" w:rsidRPr="008D6564" w:rsidRDefault="004B70E6" w:rsidP="00A16DDF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sr-Latn-BA"/>
        </w:rPr>
      </w:pPr>
    </w:p>
    <w:p w14:paraId="3AEF4A9A" w14:textId="556A7EE8" w:rsidR="004B70E6" w:rsidRPr="008D6564" w:rsidRDefault="004B70E6" w:rsidP="00A16D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  <w:lang w:val="sr-Latn-BA"/>
        </w:rPr>
      </w:pPr>
      <w:r w:rsidRPr="008D6564">
        <w:rPr>
          <w:rFonts w:ascii="PT Sans Narrow" w:hAnsi="PT Sans Narrow"/>
          <w:b/>
          <w:bCs/>
          <w:lang w:val="sr-Latn-RS"/>
        </w:rPr>
        <w:t>Pojedinačni račun eksterne reprezentacije ne može preći iznos</w:t>
      </w:r>
      <w:r w:rsidR="006D06AF" w:rsidRPr="008D6564">
        <w:rPr>
          <w:rFonts w:ascii="PT Sans Narrow" w:hAnsi="PT Sans Narrow"/>
          <w:b/>
          <w:bCs/>
          <w:lang w:val="sr-Latn-RS"/>
        </w:rPr>
        <w:t xml:space="preserve"> veći od?</w:t>
      </w:r>
    </w:p>
    <w:p w14:paraId="090DC140" w14:textId="50466D5B" w:rsidR="004B70E6" w:rsidRPr="008D6564" w:rsidRDefault="004B70E6" w:rsidP="00650868">
      <w:pPr>
        <w:pStyle w:val="ListParagraph"/>
        <w:numPr>
          <w:ilvl w:val="0"/>
          <w:numId w:val="52"/>
        </w:numPr>
        <w:spacing w:after="0" w:line="240" w:lineRule="auto"/>
        <w:ind w:left="993"/>
        <w:jc w:val="both"/>
        <w:rPr>
          <w:rFonts w:ascii="PT Sans Narrow" w:hAnsi="PT Sans Narrow"/>
          <w:lang w:val="sr-Latn-RS"/>
        </w:rPr>
      </w:pPr>
      <w:r w:rsidRPr="008D6564">
        <w:rPr>
          <w:rFonts w:ascii="PT Sans Narrow" w:hAnsi="PT Sans Narrow"/>
          <w:lang w:val="sr-Latn-RS"/>
        </w:rPr>
        <w:t xml:space="preserve">300,00 KM </w:t>
      </w:r>
    </w:p>
    <w:p w14:paraId="4CA48AC3" w14:textId="7A7CA4EF" w:rsidR="009D0DF2" w:rsidRPr="008D6564" w:rsidRDefault="004B70E6" w:rsidP="00650868">
      <w:pPr>
        <w:pStyle w:val="ListParagraph"/>
        <w:numPr>
          <w:ilvl w:val="0"/>
          <w:numId w:val="52"/>
        </w:numPr>
        <w:spacing w:after="0" w:line="240" w:lineRule="auto"/>
        <w:ind w:left="993"/>
        <w:jc w:val="both"/>
        <w:rPr>
          <w:rFonts w:ascii="PT Sans Narrow" w:hAnsi="PT Sans Narrow"/>
          <w:lang w:val="sr-Latn-RS"/>
        </w:rPr>
      </w:pPr>
      <w:r w:rsidRPr="008D6564">
        <w:rPr>
          <w:rFonts w:ascii="PT Sans Narrow" w:hAnsi="PT Sans Narrow"/>
          <w:lang w:val="sr-Latn-RS"/>
        </w:rPr>
        <w:t>600,00 KM</w:t>
      </w:r>
    </w:p>
    <w:p w14:paraId="06AED7E8" w14:textId="17DFD79F" w:rsidR="004B70E6" w:rsidRPr="008D6564" w:rsidRDefault="004B70E6" w:rsidP="00650868">
      <w:pPr>
        <w:pStyle w:val="ListParagraph"/>
        <w:numPr>
          <w:ilvl w:val="0"/>
          <w:numId w:val="52"/>
        </w:numPr>
        <w:spacing w:after="0" w:line="240" w:lineRule="auto"/>
        <w:ind w:left="993"/>
        <w:jc w:val="both"/>
        <w:rPr>
          <w:rFonts w:ascii="PT Sans Narrow" w:hAnsi="PT Sans Narrow"/>
          <w:lang w:val="sr-Latn-RS"/>
        </w:rPr>
      </w:pPr>
      <w:r w:rsidRPr="008D6564">
        <w:rPr>
          <w:rFonts w:ascii="PT Sans Narrow" w:hAnsi="PT Sans Narrow"/>
          <w:lang w:val="sr-Latn-RS"/>
        </w:rPr>
        <w:t>500,00 KM</w:t>
      </w:r>
    </w:p>
    <w:p w14:paraId="7F58CDB9" w14:textId="77777777" w:rsidR="009D0DF2" w:rsidRPr="008D6564" w:rsidRDefault="009D0DF2" w:rsidP="009D0DF2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sr-Latn-BA"/>
        </w:rPr>
      </w:pPr>
    </w:p>
    <w:p w14:paraId="7C9D8B43" w14:textId="39543AD8" w:rsidR="004B70E6" w:rsidRPr="008D6564" w:rsidRDefault="004B70E6" w:rsidP="00A16DD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r w:rsidRPr="008D6564">
        <w:rPr>
          <w:rFonts w:ascii="PT Sans Narrow" w:hAnsi="PT Sans Narrow"/>
          <w:b/>
          <w:bCs/>
        </w:rPr>
        <w:t>Ugovorni organ sprovodi postupak direktnog sporazuma za nabavku robe, usluga ili radova čija je procijenjena vrijednost jednaka ili manja od iznosa od</w:t>
      </w:r>
      <w:r w:rsidR="007B678D" w:rsidRPr="008D6564">
        <w:rPr>
          <w:rFonts w:ascii="PT Sans Narrow" w:hAnsi="PT Sans Narrow"/>
          <w:b/>
          <w:bCs/>
        </w:rPr>
        <w:t>:</w:t>
      </w:r>
      <w:r w:rsidR="002165FA" w:rsidRPr="008D6564">
        <w:rPr>
          <w:rFonts w:ascii="PT Sans Narrow" w:hAnsi="PT Sans Narrow"/>
          <w:b/>
          <w:bCs/>
        </w:rPr>
        <w:t xml:space="preserve"> </w:t>
      </w:r>
    </w:p>
    <w:p w14:paraId="42F47B15" w14:textId="09461B17" w:rsidR="004B70E6" w:rsidRPr="008D6564" w:rsidRDefault="004B70E6" w:rsidP="00650868">
      <w:pPr>
        <w:numPr>
          <w:ilvl w:val="0"/>
          <w:numId w:val="4"/>
        </w:numPr>
        <w:spacing w:after="0" w:line="240" w:lineRule="auto"/>
        <w:ind w:left="993"/>
        <w:contextualSpacing/>
        <w:jc w:val="both"/>
        <w:rPr>
          <w:rFonts w:ascii="PT Sans Narrow" w:hAnsi="PT Sans Narrow"/>
        </w:rPr>
      </w:pPr>
      <w:r w:rsidRPr="008D6564">
        <w:rPr>
          <w:rFonts w:ascii="PT Sans Narrow" w:hAnsi="PT Sans Narrow"/>
        </w:rPr>
        <w:t>6.000,00 KM, pri čemu ni ukupna procijenjena vrijednost istovrsnih nabavki na godišnjem nivou nije veća od 10.000,00 KM</w:t>
      </w:r>
      <w:r w:rsidR="007B678D" w:rsidRPr="008D6564">
        <w:rPr>
          <w:rFonts w:ascii="PT Sans Narrow" w:hAnsi="PT Sans Narrow"/>
        </w:rPr>
        <w:t>.</w:t>
      </w:r>
    </w:p>
    <w:p w14:paraId="3822A447" w14:textId="77777777" w:rsidR="004B70E6" w:rsidRPr="008D6564" w:rsidRDefault="004B70E6" w:rsidP="00650868">
      <w:pPr>
        <w:numPr>
          <w:ilvl w:val="0"/>
          <w:numId w:val="4"/>
        </w:numPr>
        <w:spacing w:after="0" w:line="240" w:lineRule="auto"/>
        <w:ind w:left="993"/>
        <w:contextualSpacing/>
        <w:jc w:val="both"/>
        <w:rPr>
          <w:rFonts w:ascii="PT Sans Narrow" w:hAnsi="PT Sans Narrow"/>
        </w:rPr>
      </w:pPr>
      <w:r w:rsidRPr="008D6564">
        <w:rPr>
          <w:rFonts w:ascii="PT Sans Narrow" w:hAnsi="PT Sans Narrow"/>
        </w:rPr>
        <w:t>5.000,00 KM</w:t>
      </w:r>
    </w:p>
    <w:p w14:paraId="240514DB" w14:textId="6189F5E1" w:rsidR="004B70E6" w:rsidRPr="008D6564" w:rsidRDefault="004B70E6" w:rsidP="00650868">
      <w:pPr>
        <w:numPr>
          <w:ilvl w:val="0"/>
          <w:numId w:val="4"/>
        </w:numPr>
        <w:spacing w:after="0" w:line="240" w:lineRule="auto"/>
        <w:ind w:left="993"/>
        <w:contextualSpacing/>
        <w:jc w:val="both"/>
        <w:rPr>
          <w:rFonts w:ascii="PT Sans Narrow" w:hAnsi="PT Sans Narrow"/>
        </w:rPr>
      </w:pPr>
      <w:r w:rsidRPr="008D6564">
        <w:rPr>
          <w:rFonts w:ascii="PT Sans Narrow" w:hAnsi="PT Sans Narrow"/>
        </w:rPr>
        <w:t>5.000,00 pri čemu ni ukupna procijenjena vrijednost istovrsnih nabavki na godišnjem nivou nije veća od 8.000,00 KM</w:t>
      </w:r>
      <w:r w:rsidR="007B678D" w:rsidRPr="008D6564">
        <w:rPr>
          <w:rFonts w:ascii="PT Sans Narrow" w:hAnsi="PT Sans Narrow"/>
        </w:rPr>
        <w:t>.</w:t>
      </w:r>
    </w:p>
    <w:p w14:paraId="71FDDFF6" w14:textId="77777777" w:rsidR="004B70E6" w:rsidRPr="008D6564" w:rsidRDefault="004B70E6" w:rsidP="00A16DDF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3385C85E" w14:textId="17E71403" w:rsidR="004B70E6" w:rsidRPr="008D6564" w:rsidRDefault="004B70E6" w:rsidP="00A16DD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r w:rsidRPr="008D6564">
        <w:rPr>
          <w:rFonts w:ascii="PT Sans Narrow" w:hAnsi="PT Sans Narrow"/>
          <w:b/>
          <w:bCs/>
        </w:rPr>
        <w:t>Direktni sporazum se smatra zaključenim</w:t>
      </w:r>
      <w:r w:rsidR="007B678D" w:rsidRPr="008D6564">
        <w:rPr>
          <w:rFonts w:ascii="PT Sans Narrow" w:hAnsi="PT Sans Narrow"/>
          <w:b/>
          <w:bCs/>
        </w:rPr>
        <w:t>:</w:t>
      </w:r>
    </w:p>
    <w:p w14:paraId="2E649C7C" w14:textId="77777777" w:rsidR="004B70E6" w:rsidRPr="008D6564" w:rsidRDefault="004B70E6" w:rsidP="00650868">
      <w:pPr>
        <w:numPr>
          <w:ilvl w:val="0"/>
          <w:numId w:val="66"/>
        </w:numPr>
        <w:spacing w:after="0" w:line="240" w:lineRule="auto"/>
        <w:ind w:left="993"/>
        <w:contextualSpacing/>
        <w:jc w:val="both"/>
        <w:rPr>
          <w:rFonts w:ascii="PT Sans Narrow" w:hAnsi="PT Sans Narrow"/>
        </w:rPr>
      </w:pPr>
      <w:r w:rsidRPr="008D6564">
        <w:rPr>
          <w:rFonts w:ascii="PT Sans Narrow" w:hAnsi="PT Sans Narrow"/>
        </w:rPr>
        <w:t>potpisivanjem ugovora</w:t>
      </w:r>
    </w:p>
    <w:p w14:paraId="64D40ED2" w14:textId="04AA9F3E" w:rsidR="004B70E6" w:rsidRPr="008D6564" w:rsidRDefault="004B70E6" w:rsidP="00650868">
      <w:pPr>
        <w:numPr>
          <w:ilvl w:val="0"/>
          <w:numId w:val="66"/>
        </w:numPr>
        <w:spacing w:after="0" w:line="240" w:lineRule="auto"/>
        <w:ind w:left="993"/>
        <w:contextualSpacing/>
        <w:jc w:val="both"/>
        <w:rPr>
          <w:rFonts w:ascii="PT Sans Narrow" w:hAnsi="PT Sans Narrow"/>
        </w:rPr>
      </w:pPr>
      <w:r w:rsidRPr="008D6564">
        <w:rPr>
          <w:rFonts w:ascii="PT Sans Narrow" w:hAnsi="PT Sans Narrow"/>
        </w:rPr>
        <w:t>prilaganjem računa ili druge odgovarajuće dokumentacije.</w:t>
      </w:r>
    </w:p>
    <w:p w14:paraId="36497CF6" w14:textId="77777777" w:rsidR="00946F46" w:rsidRPr="008D6564" w:rsidRDefault="00946F46" w:rsidP="00A16DDF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3C4BA7B5" w14:textId="583DD3C6" w:rsidR="004B70E6" w:rsidRPr="008D6564" w:rsidRDefault="004B70E6" w:rsidP="00A16DD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r w:rsidRPr="008D6564">
        <w:rPr>
          <w:rFonts w:ascii="PT Sans Narrow" w:hAnsi="PT Sans Narrow"/>
          <w:b/>
          <w:bCs/>
        </w:rPr>
        <w:t>Ugovorni organ zasniva računanje procijenjene vrijednosti ugovora o javnoj nabavci</w:t>
      </w:r>
      <w:r w:rsidR="007B678D" w:rsidRPr="008D6564">
        <w:rPr>
          <w:rFonts w:ascii="PT Sans Narrow" w:hAnsi="PT Sans Narrow"/>
          <w:b/>
          <w:bCs/>
        </w:rPr>
        <w:t>:</w:t>
      </w:r>
      <w:r w:rsidR="00FB5DC2" w:rsidRPr="008D6564">
        <w:rPr>
          <w:rFonts w:ascii="PT Sans Narrow" w:hAnsi="PT Sans Narrow"/>
          <w:b/>
          <w:bCs/>
        </w:rPr>
        <w:t xml:space="preserve"> </w:t>
      </w:r>
    </w:p>
    <w:p w14:paraId="3D6DA964" w14:textId="50445211" w:rsidR="004B70E6" w:rsidRPr="008D6564" w:rsidRDefault="00356775" w:rsidP="00650868">
      <w:pPr>
        <w:numPr>
          <w:ilvl w:val="0"/>
          <w:numId w:val="67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8D6564">
        <w:rPr>
          <w:rFonts w:ascii="PT Sans Narrow" w:hAnsi="PT Sans Narrow"/>
        </w:rPr>
        <w:t>N</w:t>
      </w:r>
      <w:r w:rsidR="004B70E6" w:rsidRPr="008D6564">
        <w:rPr>
          <w:rFonts w:ascii="PT Sans Narrow" w:hAnsi="PT Sans Narrow"/>
        </w:rPr>
        <w:t>a ukupnom iznosu koji će platiti, bez poreza na dodatu vrijednost (PDV).</w:t>
      </w:r>
    </w:p>
    <w:p w14:paraId="3308249D" w14:textId="5BA78A41" w:rsidR="004B70E6" w:rsidRPr="008D6564" w:rsidRDefault="00356775" w:rsidP="00650868">
      <w:pPr>
        <w:numPr>
          <w:ilvl w:val="0"/>
          <w:numId w:val="67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8D6564">
        <w:rPr>
          <w:rFonts w:ascii="PT Sans Narrow" w:hAnsi="PT Sans Narrow"/>
        </w:rPr>
        <w:t>N</w:t>
      </w:r>
      <w:r w:rsidR="004B70E6" w:rsidRPr="008D6564">
        <w:rPr>
          <w:rFonts w:ascii="PT Sans Narrow" w:hAnsi="PT Sans Narrow"/>
        </w:rPr>
        <w:t>a ukupnom iznosu koji će platiti, sa uključenim  porezom na dodatu vrijednost (PDV).</w:t>
      </w:r>
    </w:p>
    <w:p w14:paraId="5A717938" w14:textId="77777777" w:rsidR="004B70E6" w:rsidRPr="008D6564" w:rsidRDefault="004B70E6" w:rsidP="00A16DDF">
      <w:pPr>
        <w:spacing w:after="0" w:line="240" w:lineRule="auto"/>
        <w:contextualSpacing/>
        <w:jc w:val="both"/>
        <w:rPr>
          <w:rFonts w:ascii="PT Sans Narrow" w:hAnsi="PT Sans Narrow"/>
        </w:rPr>
      </w:pPr>
    </w:p>
    <w:p w14:paraId="4E443F8C" w14:textId="5A25A0F6" w:rsidR="004B70E6" w:rsidRPr="008D6564" w:rsidRDefault="004B70E6" w:rsidP="00A16DD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PT Sans Narrow" w:hAnsi="PT Sans Narrow"/>
          <w:b/>
          <w:bCs/>
        </w:rPr>
      </w:pPr>
      <w:r w:rsidRPr="008D6564">
        <w:rPr>
          <w:rFonts w:ascii="PT Sans Narrow" w:hAnsi="PT Sans Narrow"/>
          <w:b/>
          <w:bCs/>
        </w:rPr>
        <w:t>Sredstva za rad organizacione jedinice za profesionalnu rehabilitaciju, osposobljavanje i zapošljavanje lica sa invaliditetom</w:t>
      </w:r>
      <w:r w:rsidR="003362D6" w:rsidRPr="008D6564">
        <w:rPr>
          <w:rFonts w:ascii="PT Sans Narrow" w:hAnsi="PT Sans Narrow"/>
          <w:b/>
          <w:bCs/>
        </w:rPr>
        <w:t xml:space="preserve"> </w:t>
      </w:r>
      <w:r w:rsidR="007B678D" w:rsidRPr="008D6564">
        <w:rPr>
          <w:rFonts w:ascii="PT Sans Narrow" w:hAnsi="PT Sans Narrow"/>
          <w:b/>
          <w:bCs/>
        </w:rPr>
        <w:t xml:space="preserve">se </w:t>
      </w:r>
      <w:r w:rsidR="001A4BE3" w:rsidRPr="008D6564">
        <w:rPr>
          <w:rFonts w:ascii="PT Sans Narrow" w:hAnsi="PT Sans Narrow"/>
          <w:b/>
          <w:bCs/>
        </w:rPr>
        <w:t xml:space="preserve">osiguravaju: </w:t>
      </w:r>
    </w:p>
    <w:p w14:paraId="2B46AE69" w14:textId="6D5DA3F4" w:rsidR="004B70E6" w:rsidRPr="008D6564" w:rsidRDefault="00356775" w:rsidP="00650868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8D6564">
        <w:rPr>
          <w:rFonts w:ascii="PT Sans Narrow" w:hAnsi="PT Sans Narrow"/>
        </w:rPr>
        <w:t>U</w:t>
      </w:r>
      <w:r w:rsidR="004B70E6" w:rsidRPr="008D6564">
        <w:rPr>
          <w:rFonts w:ascii="PT Sans Narrow" w:hAnsi="PT Sans Narrow"/>
        </w:rPr>
        <w:t xml:space="preserve"> okviru sredstava namijenjenih zapošljavanju lica sa invaliditetom i budžeta Distrikta</w:t>
      </w:r>
      <w:r w:rsidR="001A4BE3" w:rsidRPr="008D6564">
        <w:rPr>
          <w:rFonts w:ascii="PT Sans Narrow" w:hAnsi="PT Sans Narrow"/>
        </w:rPr>
        <w:t>.</w:t>
      </w:r>
    </w:p>
    <w:p w14:paraId="519DAFBC" w14:textId="70CFC4CD" w:rsidR="004B70E6" w:rsidRPr="008D6564" w:rsidRDefault="00356775" w:rsidP="00650868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8D6564">
        <w:rPr>
          <w:rFonts w:ascii="PT Sans Narrow" w:hAnsi="PT Sans Narrow"/>
        </w:rPr>
        <w:t>I</w:t>
      </w:r>
      <w:r w:rsidR="004B70E6" w:rsidRPr="008D6564">
        <w:rPr>
          <w:rFonts w:ascii="PT Sans Narrow" w:hAnsi="PT Sans Narrow"/>
        </w:rPr>
        <w:t xml:space="preserve">z </w:t>
      </w:r>
      <w:r w:rsidR="00C80890" w:rsidRPr="008D6564">
        <w:rPr>
          <w:rFonts w:ascii="PT Sans Narrow" w:hAnsi="PT Sans Narrow"/>
        </w:rPr>
        <w:t>bu</w:t>
      </w:r>
      <w:r w:rsidR="004B70E6" w:rsidRPr="008D6564">
        <w:rPr>
          <w:rFonts w:ascii="PT Sans Narrow" w:hAnsi="PT Sans Narrow"/>
        </w:rPr>
        <w:t xml:space="preserve">džeta </w:t>
      </w:r>
      <w:r w:rsidR="00C80890" w:rsidRPr="008D6564">
        <w:rPr>
          <w:rFonts w:ascii="PT Sans Narrow" w:hAnsi="PT Sans Narrow"/>
        </w:rPr>
        <w:t>D</w:t>
      </w:r>
      <w:r w:rsidR="004B70E6" w:rsidRPr="008D6564">
        <w:rPr>
          <w:rFonts w:ascii="PT Sans Narrow" w:hAnsi="PT Sans Narrow"/>
        </w:rPr>
        <w:t>istr</w:t>
      </w:r>
      <w:r w:rsidR="00C80890" w:rsidRPr="008D6564">
        <w:rPr>
          <w:rFonts w:ascii="PT Sans Narrow" w:hAnsi="PT Sans Narrow"/>
        </w:rPr>
        <w:t>i</w:t>
      </w:r>
      <w:r w:rsidR="004B70E6" w:rsidRPr="008D6564">
        <w:rPr>
          <w:rFonts w:ascii="PT Sans Narrow" w:hAnsi="PT Sans Narrow"/>
        </w:rPr>
        <w:t>kta</w:t>
      </w:r>
      <w:r w:rsidR="001A4BE3" w:rsidRPr="008D6564">
        <w:rPr>
          <w:rFonts w:ascii="PT Sans Narrow" w:hAnsi="PT Sans Narrow"/>
        </w:rPr>
        <w:t>.</w:t>
      </w:r>
    </w:p>
    <w:p w14:paraId="7F41B58F" w14:textId="3A15E1E0" w:rsidR="009D0DF2" w:rsidRPr="008D6564" w:rsidRDefault="00356775" w:rsidP="00356775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8D6564">
        <w:rPr>
          <w:rFonts w:ascii="PT Sans Narrow" w:hAnsi="PT Sans Narrow"/>
        </w:rPr>
        <w:t>I</w:t>
      </w:r>
      <w:r w:rsidR="004B70E6" w:rsidRPr="008D6564">
        <w:rPr>
          <w:rFonts w:ascii="PT Sans Narrow" w:hAnsi="PT Sans Narrow"/>
        </w:rPr>
        <w:t xml:space="preserve">z </w:t>
      </w:r>
      <w:r w:rsidR="00C80890" w:rsidRPr="008D6564">
        <w:rPr>
          <w:rFonts w:ascii="PT Sans Narrow" w:hAnsi="PT Sans Narrow"/>
        </w:rPr>
        <w:t>b</w:t>
      </w:r>
      <w:r w:rsidR="004B70E6" w:rsidRPr="008D6564">
        <w:rPr>
          <w:rFonts w:ascii="PT Sans Narrow" w:hAnsi="PT Sans Narrow"/>
        </w:rPr>
        <w:t>udžeta Zavoda</w:t>
      </w:r>
      <w:r w:rsidR="001A4BE3" w:rsidRPr="008D6564">
        <w:rPr>
          <w:rFonts w:ascii="PT Sans Narrow" w:hAnsi="PT Sans Narrow"/>
        </w:rPr>
        <w:t>.</w:t>
      </w:r>
    </w:p>
    <w:p w14:paraId="74871062" w14:textId="77777777" w:rsidR="00356775" w:rsidRPr="008D6564" w:rsidRDefault="00356775" w:rsidP="00356775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19DD1153" w14:textId="32719D22" w:rsidR="00046EE7" w:rsidRPr="008D6564" w:rsidRDefault="00046EE7" w:rsidP="00A16DDF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lastRenderedPageBreak/>
        <w:t xml:space="preserve">Dokument okvirnog budžeta/proračuna (DOB/DOP) je akt koji sadrži makroekonomske prognoze, projekcije prihoda, politike potrošnje i budžetske/proračunske gornje granice rashoda za budžetske/proračunske korisnike za: </w:t>
      </w:r>
    </w:p>
    <w:p w14:paraId="50EE5593" w14:textId="35CB44B4" w:rsidR="00046EE7" w:rsidRPr="008D6564" w:rsidRDefault="00356775" w:rsidP="00650868">
      <w:pPr>
        <w:pStyle w:val="ListParagraph"/>
        <w:numPr>
          <w:ilvl w:val="0"/>
          <w:numId w:val="6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D</w:t>
      </w:r>
      <w:r w:rsidR="00046EE7" w:rsidRPr="008D6564">
        <w:rPr>
          <w:rFonts w:ascii="PT Sans Narrow" w:hAnsi="PT Sans Narrow"/>
          <w:lang w:val="bs-Latn-BA"/>
        </w:rPr>
        <w:t>vije godine</w:t>
      </w:r>
      <w:r w:rsidR="00741FCC" w:rsidRPr="008D6564">
        <w:rPr>
          <w:rFonts w:ascii="PT Sans Narrow" w:hAnsi="PT Sans Narrow"/>
          <w:lang w:val="bs-Latn-BA"/>
        </w:rPr>
        <w:t>.</w:t>
      </w:r>
    </w:p>
    <w:p w14:paraId="0DBF0512" w14:textId="6A194635" w:rsidR="00046EE7" w:rsidRPr="008D6564" w:rsidRDefault="00356775" w:rsidP="00650868">
      <w:pPr>
        <w:pStyle w:val="ListParagraph"/>
        <w:numPr>
          <w:ilvl w:val="0"/>
          <w:numId w:val="6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S</w:t>
      </w:r>
      <w:r w:rsidR="00046EE7" w:rsidRPr="008D6564">
        <w:rPr>
          <w:rFonts w:ascii="PT Sans Narrow" w:hAnsi="PT Sans Narrow"/>
          <w:lang w:val="bs-Latn-BA"/>
        </w:rPr>
        <w:t>ljedeću i naredne dvije godine</w:t>
      </w:r>
      <w:r w:rsidR="00741FCC" w:rsidRPr="008D6564">
        <w:rPr>
          <w:rFonts w:ascii="PT Sans Narrow" w:hAnsi="PT Sans Narrow"/>
          <w:lang w:val="bs-Latn-BA"/>
        </w:rPr>
        <w:t>.</w:t>
      </w:r>
    </w:p>
    <w:p w14:paraId="476C6F7E" w14:textId="336F10B1" w:rsidR="00046EE7" w:rsidRDefault="00356775" w:rsidP="008D6564">
      <w:pPr>
        <w:pStyle w:val="ListParagraph"/>
        <w:numPr>
          <w:ilvl w:val="0"/>
          <w:numId w:val="6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J</w:t>
      </w:r>
      <w:r w:rsidR="00046EE7" w:rsidRPr="008D6564">
        <w:rPr>
          <w:rFonts w:ascii="PT Sans Narrow" w:hAnsi="PT Sans Narrow"/>
          <w:lang w:val="bs-Latn-BA"/>
        </w:rPr>
        <w:t>ednu godinu.</w:t>
      </w:r>
    </w:p>
    <w:p w14:paraId="46E03263" w14:textId="77777777" w:rsidR="008D6564" w:rsidRPr="008D6564" w:rsidRDefault="008D6564" w:rsidP="008D6564">
      <w:pPr>
        <w:pStyle w:val="ListParagraph"/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</w:p>
    <w:p w14:paraId="25FE15F5" w14:textId="6CC1FBD1" w:rsidR="00046EE7" w:rsidRPr="008D6564" w:rsidRDefault="00336CFE" w:rsidP="00A16DDF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t>U smislu Zakona o budžetu, k</w:t>
      </w:r>
      <w:r w:rsidR="00046EE7" w:rsidRPr="008D6564">
        <w:rPr>
          <w:rFonts w:ascii="PT Sans Narrow" w:hAnsi="PT Sans Narrow"/>
          <w:b/>
          <w:bCs/>
          <w:lang w:val="bs-Latn-BA"/>
        </w:rPr>
        <w:t>onsolidacija je</w:t>
      </w:r>
      <w:r w:rsidR="00947882" w:rsidRPr="008D6564">
        <w:rPr>
          <w:rFonts w:ascii="PT Sans Narrow" w:hAnsi="PT Sans Narrow"/>
          <w:b/>
          <w:bCs/>
          <w:lang w:val="bs-Latn-BA"/>
        </w:rPr>
        <w:t>?</w:t>
      </w:r>
      <w:r w:rsidR="00046EE7" w:rsidRPr="008D6564">
        <w:rPr>
          <w:rFonts w:ascii="PT Sans Narrow" w:hAnsi="PT Sans Narrow"/>
          <w:b/>
          <w:bCs/>
          <w:lang w:val="bs-Latn-BA"/>
        </w:rPr>
        <w:t xml:space="preserve"> </w:t>
      </w:r>
    </w:p>
    <w:p w14:paraId="1F9D2209" w14:textId="4CD54B24" w:rsidR="00046EE7" w:rsidRPr="008D6564" w:rsidRDefault="00046EE7" w:rsidP="00650868">
      <w:pPr>
        <w:pStyle w:val="ListParagraph"/>
        <w:numPr>
          <w:ilvl w:val="0"/>
          <w:numId w:val="7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Izrada finansijskog/financijskog izvještaja/izvješća o izvršenju budžeta/proračuna u skladu/sukladno sa propisanim budžetskim/proračunskim klasifikacijama</w:t>
      </w:r>
      <w:r w:rsidR="00777288" w:rsidRPr="008D6564">
        <w:rPr>
          <w:rFonts w:ascii="PT Sans Narrow" w:hAnsi="PT Sans Narrow"/>
          <w:lang w:val="bs-Latn-BA"/>
        </w:rPr>
        <w:t>.</w:t>
      </w:r>
    </w:p>
    <w:p w14:paraId="6A2F786D" w14:textId="76E1BB24" w:rsidR="00046EE7" w:rsidRPr="008D6564" w:rsidRDefault="00947882" w:rsidP="00650868">
      <w:pPr>
        <w:pStyle w:val="ListParagraph"/>
        <w:numPr>
          <w:ilvl w:val="0"/>
          <w:numId w:val="7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I</w:t>
      </w:r>
      <w:r w:rsidR="00046EE7" w:rsidRPr="008D6564">
        <w:rPr>
          <w:rFonts w:ascii="PT Sans Narrow" w:hAnsi="PT Sans Narrow"/>
          <w:lang w:val="bs-Latn-BA"/>
        </w:rPr>
        <w:t>skazivanje finansijskih/financijskih podataka više međusobno povezanih budžeta/proračuna, odnosno finansijskih/financijskih planova, kao da se radi o jedinstvenom subjektu</w:t>
      </w:r>
      <w:r w:rsidR="00777288" w:rsidRPr="008D6564">
        <w:rPr>
          <w:rFonts w:ascii="PT Sans Narrow" w:hAnsi="PT Sans Narrow"/>
          <w:lang w:val="bs-Latn-BA"/>
        </w:rPr>
        <w:t>.</w:t>
      </w:r>
    </w:p>
    <w:p w14:paraId="4051DA09" w14:textId="2FA8B984" w:rsidR="00046EE7" w:rsidRPr="008D6564" w:rsidRDefault="00947882" w:rsidP="00650868">
      <w:pPr>
        <w:pStyle w:val="ListParagraph"/>
        <w:numPr>
          <w:ilvl w:val="0"/>
          <w:numId w:val="7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I</w:t>
      </w:r>
      <w:r w:rsidR="00046EE7" w:rsidRPr="008D6564">
        <w:rPr>
          <w:rFonts w:ascii="PT Sans Narrow" w:hAnsi="PT Sans Narrow"/>
          <w:lang w:val="bs-Latn-BA"/>
        </w:rPr>
        <w:t>skazivanje finansijskih/financijskih podataka o izvršenju svih prihoda i primitaka i svih rashoda i izdataka budžeta/proračuna</w:t>
      </w:r>
      <w:r w:rsidR="00777288" w:rsidRPr="008D6564">
        <w:rPr>
          <w:rFonts w:ascii="PT Sans Narrow" w:hAnsi="PT Sans Narrow"/>
          <w:lang w:val="bs-Latn-BA"/>
        </w:rPr>
        <w:t>.</w:t>
      </w:r>
    </w:p>
    <w:p w14:paraId="1F266530" w14:textId="77777777" w:rsidR="00046EE7" w:rsidRPr="008D6564" w:rsidRDefault="00046EE7" w:rsidP="00A16DDF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b/>
          <w:bCs/>
          <w:lang w:val="bs-Latn-BA"/>
        </w:rPr>
      </w:pPr>
    </w:p>
    <w:p w14:paraId="744453E6" w14:textId="14986190" w:rsidR="00C07ECB" w:rsidRPr="008D6564" w:rsidRDefault="00C07ECB" w:rsidP="00C07ECB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t xml:space="preserve">Preraspodjela sredstava na budžetskim stavkama, može se vršiti? </w:t>
      </w:r>
    </w:p>
    <w:p w14:paraId="7C539397" w14:textId="77777777" w:rsidR="00C07ECB" w:rsidRPr="008D6564" w:rsidRDefault="00C07ECB" w:rsidP="00650868">
      <w:pPr>
        <w:pStyle w:val="ListParagraph"/>
        <w:numPr>
          <w:ilvl w:val="0"/>
          <w:numId w:val="55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Svaki mjesec.</w:t>
      </w:r>
    </w:p>
    <w:p w14:paraId="2D51FD92" w14:textId="77777777" w:rsidR="00C07ECB" w:rsidRPr="008D6564" w:rsidRDefault="00C07ECB" w:rsidP="00650868">
      <w:pPr>
        <w:pStyle w:val="ListParagraph"/>
        <w:numPr>
          <w:ilvl w:val="0"/>
          <w:numId w:val="55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Jednom kvartalno i može se vršiti samo u posljednja tri kvartala.</w:t>
      </w:r>
    </w:p>
    <w:p w14:paraId="3D798B4D" w14:textId="77777777" w:rsidR="00C07ECB" w:rsidRPr="008D6564" w:rsidRDefault="00C07ECB" w:rsidP="00650868">
      <w:pPr>
        <w:pStyle w:val="ListParagraph"/>
        <w:numPr>
          <w:ilvl w:val="0"/>
          <w:numId w:val="55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Dva puta godišnje.</w:t>
      </w:r>
    </w:p>
    <w:p w14:paraId="3B5A6823" w14:textId="77777777" w:rsidR="00046EE7" w:rsidRPr="008D6564" w:rsidRDefault="00046EE7" w:rsidP="00A16DDF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1659C9A1" w14:textId="7DAA1DB1" w:rsidR="00046EE7" w:rsidRPr="008D6564" w:rsidRDefault="00947882" w:rsidP="00A16DDF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t xml:space="preserve">U smislu Zakona o budžetu, </w:t>
      </w:r>
      <w:r w:rsidR="00576546" w:rsidRPr="008D6564">
        <w:rPr>
          <w:rFonts w:ascii="PT Sans Narrow" w:hAnsi="PT Sans Narrow"/>
          <w:b/>
          <w:bCs/>
          <w:lang w:val="bs-Latn-BA"/>
        </w:rPr>
        <w:t>f</w:t>
      </w:r>
      <w:r w:rsidR="00046EE7" w:rsidRPr="008D6564">
        <w:rPr>
          <w:rFonts w:ascii="PT Sans Narrow" w:hAnsi="PT Sans Narrow"/>
          <w:b/>
          <w:bCs/>
          <w:lang w:val="bs-Latn-BA"/>
        </w:rPr>
        <w:t xml:space="preserve">iskalna godina je? </w:t>
      </w:r>
    </w:p>
    <w:p w14:paraId="0D98E0D6" w14:textId="45BB95CD" w:rsidR="00046EE7" w:rsidRPr="008D6564" w:rsidRDefault="00424681" w:rsidP="00650868">
      <w:pPr>
        <w:pStyle w:val="ListParagraph"/>
        <w:numPr>
          <w:ilvl w:val="0"/>
          <w:numId w:val="8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P</w:t>
      </w:r>
      <w:r w:rsidR="00046EE7" w:rsidRPr="008D6564">
        <w:rPr>
          <w:rFonts w:ascii="PT Sans Narrow" w:hAnsi="PT Sans Narrow"/>
          <w:lang w:val="bs-Latn-BA"/>
        </w:rPr>
        <w:t>eriod/razdoblje od dvanaest mjeseci za koje se planiraju budžetski/proračunski prihodi i primi(t)ci, rashodi i izda(t)ci, a predstavlja period/razdoblje od 1. januara/siječnja do 31. decembra/prosinca</w:t>
      </w:r>
      <w:r w:rsidRPr="008D6564">
        <w:rPr>
          <w:rFonts w:ascii="PT Sans Narrow" w:hAnsi="PT Sans Narrow"/>
          <w:lang w:val="bs-Latn-BA"/>
        </w:rPr>
        <w:t>.</w:t>
      </w:r>
    </w:p>
    <w:p w14:paraId="3CF61FD3" w14:textId="78A1A1CD" w:rsidR="00046EE7" w:rsidRPr="008D6564" w:rsidRDefault="00424681" w:rsidP="00650868">
      <w:pPr>
        <w:pStyle w:val="ListParagraph"/>
        <w:numPr>
          <w:ilvl w:val="0"/>
          <w:numId w:val="8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P</w:t>
      </w:r>
      <w:r w:rsidR="00046EE7" w:rsidRPr="008D6564">
        <w:rPr>
          <w:rFonts w:ascii="PT Sans Narrow" w:hAnsi="PT Sans Narrow"/>
          <w:lang w:val="bs-Latn-BA"/>
        </w:rPr>
        <w:t>eriod/period od dvanaest mjeseci za koje se planiraju budžetski/proračunski prihodi i primi(t)ci, rashodi i izda(t)ci, a predstavlja period/razdoblje od 15. januara/siječnja tekuće godine do 15. januara/siječnja naredne godine</w:t>
      </w:r>
      <w:r w:rsidRPr="008D6564">
        <w:rPr>
          <w:rFonts w:ascii="PT Sans Narrow" w:hAnsi="PT Sans Narrow"/>
          <w:lang w:val="bs-Latn-BA"/>
        </w:rPr>
        <w:t>.</w:t>
      </w:r>
    </w:p>
    <w:p w14:paraId="492FB054" w14:textId="4CC6E8AC" w:rsidR="00046EE7" w:rsidRPr="008D6564" w:rsidRDefault="00424681" w:rsidP="00650868">
      <w:pPr>
        <w:pStyle w:val="ListParagraph"/>
        <w:numPr>
          <w:ilvl w:val="0"/>
          <w:numId w:val="8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P</w:t>
      </w:r>
      <w:r w:rsidR="00046EE7" w:rsidRPr="008D6564">
        <w:rPr>
          <w:rFonts w:ascii="PT Sans Narrow" w:hAnsi="PT Sans Narrow"/>
          <w:lang w:val="bs-Latn-BA"/>
        </w:rPr>
        <w:t>eriod/razdoblje od dvanaest mjeseci za koje se planiraju budžetski/proračunski prihodi i primi(t)ci, rashodi i izda(t)ci, a predstavlja period/razdoblje od 1. januara/siječnja do 31. decembra/prosinca, po potrebi do 31. marta/ožujka naredne godine</w:t>
      </w:r>
      <w:r w:rsidRPr="008D6564">
        <w:rPr>
          <w:rFonts w:ascii="PT Sans Narrow" w:hAnsi="PT Sans Narrow"/>
          <w:lang w:val="bs-Latn-BA"/>
        </w:rPr>
        <w:t>.</w:t>
      </w:r>
    </w:p>
    <w:p w14:paraId="33C12719" w14:textId="77777777" w:rsidR="00046EE7" w:rsidRPr="008D6564" w:rsidRDefault="00046EE7" w:rsidP="00D6715D">
      <w:pPr>
        <w:pStyle w:val="ListParagraph"/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</w:p>
    <w:p w14:paraId="1405A6DA" w14:textId="198026D6" w:rsidR="00046EE7" w:rsidRPr="008D6564" w:rsidRDefault="00046EE7" w:rsidP="00A16DDF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t xml:space="preserve">Namjenski prihodi i primi(t)ci koji su uplaćeni u tekućoj godini, a koji nisu utrošeni: </w:t>
      </w:r>
    </w:p>
    <w:p w14:paraId="37DEB896" w14:textId="52805B9F" w:rsidR="00046EE7" w:rsidRPr="008D6564" w:rsidRDefault="009175C1" w:rsidP="00650868">
      <w:pPr>
        <w:pStyle w:val="ListParagraph"/>
        <w:numPr>
          <w:ilvl w:val="0"/>
          <w:numId w:val="68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R</w:t>
      </w:r>
      <w:r w:rsidR="00046EE7" w:rsidRPr="008D6564">
        <w:rPr>
          <w:rFonts w:ascii="PT Sans Narrow" w:hAnsi="PT Sans Narrow"/>
          <w:lang w:val="bs-Latn-BA"/>
        </w:rPr>
        <w:t>aspoloživi su za iste namjene u budžetu/proračunu za narednu fiskalnu godinu</w:t>
      </w:r>
      <w:r w:rsidR="00D6715D" w:rsidRPr="008D6564">
        <w:rPr>
          <w:rFonts w:ascii="PT Sans Narrow" w:hAnsi="PT Sans Narrow"/>
          <w:lang w:val="bs-Latn-BA"/>
        </w:rPr>
        <w:t>, u skladu sa odredbama Zakona o budžetu.</w:t>
      </w:r>
    </w:p>
    <w:p w14:paraId="765C1F97" w14:textId="567A645E" w:rsidR="00046EE7" w:rsidRPr="008D6564" w:rsidRDefault="009175C1" w:rsidP="00650868">
      <w:pPr>
        <w:pStyle w:val="ListParagraph"/>
        <w:numPr>
          <w:ilvl w:val="0"/>
          <w:numId w:val="68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I</w:t>
      </w:r>
      <w:r w:rsidR="00046EE7" w:rsidRPr="008D6564">
        <w:rPr>
          <w:rFonts w:ascii="PT Sans Narrow" w:hAnsi="PT Sans Narrow"/>
          <w:lang w:val="bs-Latn-BA"/>
        </w:rPr>
        <w:t xml:space="preserve">skazuju se kao višak </w:t>
      </w:r>
      <w:r w:rsidR="00D6715D" w:rsidRPr="008D6564">
        <w:rPr>
          <w:rFonts w:ascii="PT Sans Narrow" w:hAnsi="PT Sans Narrow"/>
          <w:lang w:val="bs-Latn-BA"/>
        </w:rPr>
        <w:t>dobit.</w:t>
      </w:r>
    </w:p>
    <w:p w14:paraId="7DFE3EC9" w14:textId="54A0CD35" w:rsidR="00046EE7" w:rsidRPr="008D6564" w:rsidRDefault="009175C1" w:rsidP="00650868">
      <w:pPr>
        <w:pStyle w:val="ListParagraph"/>
        <w:numPr>
          <w:ilvl w:val="0"/>
          <w:numId w:val="68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N</w:t>
      </w:r>
      <w:r w:rsidR="00046EE7" w:rsidRPr="008D6564">
        <w:rPr>
          <w:rFonts w:ascii="PT Sans Narrow" w:hAnsi="PT Sans Narrow"/>
          <w:lang w:val="bs-Latn-BA"/>
        </w:rPr>
        <w:t>isu na raspolaganju u narednoj fiskalnoj godini</w:t>
      </w:r>
      <w:r w:rsidR="00D6715D" w:rsidRPr="008D6564">
        <w:rPr>
          <w:rFonts w:ascii="PT Sans Narrow" w:hAnsi="PT Sans Narrow"/>
          <w:lang w:val="bs-Latn-BA"/>
        </w:rPr>
        <w:t>.</w:t>
      </w:r>
    </w:p>
    <w:p w14:paraId="32155824" w14:textId="77777777" w:rsidR="006909C4" w:rsidRPr="008D6564" w:rsidRDefault="006909C4" w:rsidP="00424681">
      <w:pPr>
        <w:pStyle w:val="ListParagraph"/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</w:p>
    <w:p w14:paraId="1DBBAE5E" w14:textId="0BA3949C" w:rsidR="00046EE7" w:rsidRPr="008D6564" w:rsidRDefault="00046EE7" w:rsidP="00A16DDF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t>Prema Zakonu o budžetu/proračunu Brčko distrikta BiH, budžetski/proračunski korisnik, vanbudžetski/vanproračunski fond i vanbudžetski/vanproračunski korisnik koji je obveznik primjene budžetskog/proračunskog računovodstva dužan je dostaviti kvartalni izvještaj/izvješće o izvršenju budžeta/proračuna</w:t>
      </w:r>
      <w:r w:rsidR="006909C4" w:rsidRPr="008D6564">
        <w:rPr>
          <w:rFonts w:ascii="PT Sans Narrow" w:hAnsi="PT Sans Narrow"/>
          <w:b/>
          <w:bCs/>
          <w:lang w:val="bs-Latn-BA"/>
        </w:rPr>
        <w:t>, u roku od</w:t>
      </w:r>
      <w:r w:rsidRPr="008D6564">
        <w:rPr>
          <w:rFonts w:ascii="PT Sans Narrow" w:hAnsi="PT Sans Narrow"/>
          <w:b/>
          <w:bCs/>
          <w:lang w:val="bs-Latn-BA"/>
        </w:rPr>
        <w:t xml:space="preserve">: </w:t>
      </w:r>
    </w:p>
    <w:p w14:paraId="441CFDAD" w14:textId="4BDAE0F3" w:rsidR="00046EE7" w:rsidRPr="008D6564" w:rsidRDefault="00046EE7" w:rsidP="00650868">
      <w:pPr>
        <w:pStyle w:val="ListParagraph"/>
        <w:numPr>
          <w:ilvl w:val="0"/>
          <w:numId w:val="56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10 dana po isteku izvještajnog perioda/razdoblja</w:t>
      </w:r>
      <w:r w:rsidR="006909C4" w:rsidRPr="008D6564">
        <w:rPr>
          <w:rFonts w:ascii="PT Sans Narrow" w:hAnsi="PT Sans Narrow"/>
          <w:lang w:val="bs-Latn-BA"/>
        </w:rPr>
        <w:t>.</w:t>
      </w:r>
    </w:p>
    <w:p w14:paraId="273CB229" w14:textId="389C9F0D" w:rsidR="00046EE7" w:rsidRPr="008D6564" w:rsidRDefault="00046EE7" w:rsidP="00650868">
      <w:pPr>
        <w:pStyle w:val="ListParagraph"/>
        <w:numPr>
          <w:ilvl w:val="0"/>
          <w:numId w:val="56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15 dana po isteku izvještajnog perioda/razdoblja</w:t>
      </w:r>
      <w:r w:rsidR="006909C4" w:rsidRPr="008D6564">
        <w:rPr>
          <w:rFonts w:ascii="PT Sans Narrow" w:hAnsi="PT Sans Narrow"/>
          <w:lang w:val="bs-Latn-BA"/>
        </w:rPr>
        <w:t>.</w:t>
      </w:r>
    </w:p>
    <w:p w14:paraId="6731F22B" w14:textId="2D15D9DA" w:rsidR="00424681" w:rsidRPr="008D6564" w:rsidRDefault="00046EE7" w:rsidP="00240682">
      <w:pPr>
        <w:pStyle w:val="ListParagraph"/>
        <w:numPr>
          <w:ilvl w:val="0"/>
          <w:numId w:val="56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20 dana po isteku izvještajnog perioda/razdoblja</w:t>
      </w:r>
      <w:r w:rsidR="006909C4" w:rsidRPr="008D6564">
        <w:rPr>
          <w:rFonts w:ascii="PT Sans Narrow" w:hAnsi="PT Sans Narrow"/>
          <w:lang w:val="bs-Latn-BA"/>
        </w:rPr>
        <w:t>.</w:t>
      </w:r>
    </w:p>
    <w:p w14:paraId="3A534402" w14:textId="77777777" w:rsidR="00240682" w:rsidRPr="008D6564" w:rsidRDefault="00240682" w:rsidP="00240682">
      <w:pPr>
        <w:pStyle w:val="ListParagraph"/>
        <w:spacing w:after="0" w:line="240" w:lineRule="auto"/>
        <w:ind w:left="1222"/>
        <w:jc w:val="both"/>
        <w:rPr>
          <w:rFonts w:ascii="PT Sans Narrow" w:hAnsi="PT Sans Narrow"/>
          <w:lang w:val="bs-Latn-BA"/>
        </w:rPr>
      </w:pPr>
    </w:p>
    <w:p w14:paraId="0A8155DD" w14:textId="77777777" w:rsidR="008D6564" w:rsidRDefault="008D6564">
      <w:pPr>
        <w:rPr>
          <w:rFonts w:ascii="PT Sans Narrow" w:hAnsi="PT Sans Narrow"/>
          <w:b/>
          <w:bCs/>
          <w:lang w:val="bs-Latn-BA"/>
        </w:rPr>
      </w:pPr>
      <w:r>
        <w:rPr>
          <w:rFonts w:ascii="PT Sans Narrow" w:hAnsi="PT Sans Narrow"/>
          <w:b/>
          <w:bCs/>
          <w:lang w:val="bs-Latn-BA"/>
        </w:rPr>
        <w:br w:type="page"/>
      </w:r>
    </w:p>
    <w:p w14:paraId="3C4B5090" w14:textId="21F9E2DF" w:rsidR="00046EE7" w:rsidRPr="008D6564" w:rsidRDefault="00046EE7" w:rsidP="00A16DDF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lastRenderedPageBreak/>
        <w:t xml:space="preserve">Nadzor nad primjenom Zakona o budžetu/proračunu Brčko distrikta BiH vrši: </w:t>
      </w:r>
    </w:p>
    <w:p w14:paraId="305E7ADB" w14:textId="77777777" w:rsidR="00046EE7" w:rsidRPr="008D6564" w:rsidRDefault="00046EE7" w:rsidP="00650868">
      <w:pPr>
        <w:pStyle w:val="ListParagraph"/>
        <w:numPr>
          <w:ilvl w:val="0"/>
          <w:numId w:val="69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 xml:space="preserve">Direkcija za finansije/financije Brčko distrikta BiH </w:t>
      </w:r>
    </w:p>
    <w:p w14:paraId="339BF588" w14:textId="77777777" w:rsidR="00046EE7" w:rsidRPr="008D6564" w:rsidRDefault="00046EE7" w:rsidP="00650868">
      <w:pPr>
        <w:pStyle w:val="ListParagraph"/>
        <w:numPr>
          <w:ilvl w:val="0"/>
          <w:numId w:val="69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Vlada Brčko distrikta BiH</w:t>
      </w:r>
    </w:p>
    <w:p w14:paraId="579B6170" w14:textId="02244606" w:rsidR="00046EE7" w:rsidRPr="008D6564" w:rsidRDefault="00046EE7" w:rsidP="00650868">
      <w:pPr>
        <w:pStyle w:val="ListParagraph"/>
        <w:numPr>
          <w:ilvl w:val="0"/>
          <w:numId w:val="69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Skupština Brčko distrikta BiH</w:t>
      </w:r>
    </w:p>
    <w:p w14:paraId="7EF5F94D" w14:textId="77777777" w:rsidR="00046EE7" w:rsidRPr="008D6564" w:rsidRDefault="00046EE7" w:rsidP="00A16DDF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3D69EEB1" w14:textId="2FF95596" w:rsidR="00046EE7" w:rsidRPr="008D6564" w:rsidRDefault="00F721AD" w:rsidP="00A16DDF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t>U smislu Zakona o budžetu, b</w:t>
      </w:r>
      <w:r w:rsidR="00046EE7" w:rsidRPr="008D6564">
        <w:rPr>
          <w:rFonts w:ascii="PT Sans Narrow" w:hAnsi="PT Sans Narrow"/>
          <w:b/>
          <w:bCs/>
          <w:lang w:val="bs-Latn-BA"/>
        </w:rPr>
        <w:t xml:space="preserve">udžet/proračun se sastoji od: </w:t>
      </w:r>
    </w:p>
    <w:p w14:paraId="23F6CF8C" w14:textId="5D2B63B9" w:rsidR="00046EE7" w:rsidRPr="008D6564" w:rsidRDefault="00240682" w:rsidP="00650868">
      <w:pPr>
        <w:pStyle w:val="ListParagraph"/>
        <w:numPr>
          <w:ilvl w:val="0"/>
          <w:numId w:val="70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O</w:t>
      </w:r>
      <w:r w:rsidR="00046EE7" w:rsidRPr="008D6564">
        <w:rPr>
          <w:rFonts w:ascii="PT Sans Narrow" w:hAnsi="PT Sans Narrow"/>
          <w:lang w:val="bs-Latn-BA"/>
        </w:rPr>
        <w:t>pšteg/općeg i posebnog dijela, kapitalnog budžeta/proračuna i plana razvojnih programa</w:t>
      </w:r>
      <w:r w:rsidR="00424681" w:rsidRPr="008D6564">
        <w:rPr>
          <w:rFonts w:ascii="PT Sans Narrow" w:hAnsi="PT Sans Narrow"/>
          <w:lang w:val="bs-Latn-BA"/>
        </w:rPr>
        <w:t>.</w:t>
      </w:r>
      <w:r w:rsidR="00046EE7" w:rsidRPr="008D6564">
        <w:rPr>
          <w:rFonts w:ascii="PT Sans Narrow" w:hAnsi="PT Sans Narrow"/>
          <w:lang w:val="bs-Latn-BA"/>
        </w:rPr>
        <w:t xml:space="preserve"> </w:t>
      </w:r>
    </w:p>
    <w:p w14:paraId="4E850021" w14:textId="0F0FCEA2" w:rsidR="00046EE7" w:rsidRPr="008D6564" w:rsidRDefault="00240682" w:rsidP="00650868">
      <w:pPr>
        <w:pStyle w:val="ListParagraph"/>
        <w:numPr>
          <w:ilvl w:val="0"/>
          <w:numId w:val="70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O</w:t>
      </w:r>
      <w:r w:rsidR="00046EE7" w:rsidRPr="008D6564">
        <w:rPr>
          <w:rFonts w:ascii="PT Sans Narrow" w:hAnsi="PT Sans Narrow"/>
          <w:lang w:val="bs-Latn-BA"/>
        </w:rPr>
        <w:t>pšteg/općeg dijela, posebnog dijela i kapitalnog budžeta</w:t>
      </w:r>
      <w:r w:rsidR="00424681" w:rsidRPr="008D6564">
        <w:rPr>
          <w:rFonts w:ascii="PT Sans Narrow" w:hAnsi="PT Sans Narrow"/>
          <w:lang w:val="bs-Latn-BA"/>
        </w:rPr>
        <w:t>.</w:t>
      </w:r>
    </w:p>
    <w:p w14:paraId="5F62DCC2" w14:textId="24DDFB4B" w:rsidR="00046EE7" w:rsidRPr="008D6564" w:rsidRDefault="00240682" w:rsidP="00650868">
      <w:pPr>
        <w:pStyle w:val="ListParagraph"/>
        <w:numPr>
          <w:ilvl w:val="0"/>
          <w:numId w:val="70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O</w:t>
      </w:r>
      <w:r w:rsidR="00046EE7" w:rsidRPr="008D6564">
        <w:rPr>
          <w:rFonts w:ascii="PT Sans Narrow" w:hAnsi="PT Sans Narrow"/>
          <w:lang w:val="bs-Latn-BA"/>
        </w:rPr>
        <w:t>pšteg/općeg i posebnog dijela, tekućeg i kapitalnog budžeta/proračuna</w:t>
      </w:r>
      <w:r w:rsidR="00424681" w:rsidRPr="008D6564">
        <w:rPr>
          <w:rFonts w:ascii="PT Sans Narrow" w:hAnsi="PT Sans Narrow"/>
          <w:lang w:val="bs-Latn-BA"/>
        </w:rPr>
        <w:t>.</w:t>
      </w:r>
    </w:p>
    <w:p w14:paraId="3C37959E" w14:textId="77777777" w:rsidR="00046EE7" w:rsidRPr="008D6564" w:rsidRDefault="00046EE7" w:rsidP="00424681">
      <w:pPr>
        <w:pStyle w:val="ListParagraph"/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</w:p>
    <w:p w14:paraId="3B73A4A4" w14:textId="4D1ED25A" w:rsidR="00046EE7" w:rsidRPr="008D6564" w:rsidRDefault="00DB22E8" w:rsidP="00A16DDF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t>U smislu Zakona o budžetu</w:t>
      </w:r>
      <w:r w:rsidR="002F5780" w:rsidRPr="008D6564">
        <w:rPr>
          <w:rFonts w:ascii="PT Sans Narrow" w:hAnsi="PT Sans Narrow"/>
          <w:b/>
          <w:bCs/>
          <w:lang w:val="bs-Latn-BA"/>
        </w:rPr>
        <w:t>,</w:t>
      </w:r>
      <w:r w:rsidRPr="008D6564">
        <w:rPr>
          <w:rFonts w:ascii="PT Sans Narrow" w:hAnsi="PT Sans Narrow"/>
          <w:b/>
          <w:bCs/>
          <w:lang w:val="bs-Latn-BA"/>
        </w:rPr>
        <w:t xml:space="preserve"> b</w:t>
      </w:r>
      <w:r w:rsidR="00046EE7" w:rsidRPr="008D6564">
        <w:rPr>
          <w:rFonts w:ascii="PT Sans Narrow" w:hAnsi="PT Sans Narrow"/>
          <w:b/>
          <w:bCs/>
          <w:lang w:val="bs-Latn-BA"/>
        </w:rPr>
        <w:t>udžet/proračun je</w:t>
      </w:r>
      <w:r w:rsidRPr="008D6564">
        <w:rPr>
          <w:rFonts w:ascii="PT Sans Narrow" w:hAnsi="PT Sans Narrow"/>
          <w:b/>
          <w:bCs/>
          <w:lang w:val="bs-Latn-BA"/>
        </w:rPr>
        <w:t>?</w:t>
      </w:r>
      <w:r w:rsidR="00046EE7" w:rsidRPr="008D6564">
        <w:rPr>
          <w:rFonts w:ascii="PT Sans Narrow" w:hAnsi="PT Sans Narrow"/>
          <w:b/>
          <w:bCs/>
          <w:lang w:val="bs-Latn-BA"/>
        </w:rPr>
        <w:t xml:space="preserve">  </w:t>
      </w:r>
    </w:p>
    <w:p w14:paraId="5E80040A" w14:textId="1169E7D6" w:rsidR="00046EE7" w:rsidRPr="008D6564" w:rsidRDefault="00046EE7" w:rsidP="00650868">
      <w:pPr>
        <w:pStyle w:val="ListParagraph"/>
        <w:numPr>
          <w:ilvl w:val="0"/>
          <w:numId w:val="71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Akt Skupštine Brčko distrikta BiH kojim se planiraju javni prihodi i primi(t)ci kao i rashodi i izda(t)ci za razdoblje/period od jedne fiskalne godine</w:t>
      </w:r>
      <w:r w:rsidR="00424681" w:rsidRPr="008D6564">
        <w:rPr>
          <w:rFonts w:ascii="PT Sans Narrow" w:hAnsi="PT Sans Narrow"/>
          <w:lang w:val="bs-Latn-BA"/>
        </w:rPr>
        <w:t>.</w:t>
      </w:r>
    </w:p>
    <w:p w14:paraId="7027D304" w14:textId="68F4CF7C" w:rsidR="00046EE7" w:rsidRPr="008D6564" w:rsidRDefault="00046EE7" w:rsidP="00650868">
      <w:pPr>
        <w:pStyle w:val="ListParagraph"/>
        <w:numPr>
          <w:ilvl w:val="0"/>
          <w:numId w:val="71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Dugoročni plan prihoda i rashoda Brčko distrikta BiH</w:t>
      </w:r>
      <w:r w:rsidR="00424681" w:rsidRPr="008D6564">
        <w:rPr>
          <w:rFonts w:ascii="PT Sans Narrow" w:hAnsi="PT Sans Narrow"/>
          <w:lang w:val="bs-Latn-BA"/>
        </w:rPr>
        <w:t>.</w:t>
      </w:r>
      <w:r w:rsidRPr="008D6564">
        <w:rPr>
          <w:rFonts w:ascii="PT Sans Narrow" w:hAnsi="PT Sans Narrow"/>
          <w:lang w:val="bs-Latn-BA"/>
        </w:rPr>
        <w:t xml:space="preserve"> </w:t>
      </w:r>
    </w:p>
    <w:p w14:paraId="42D7230F" w14:textId="6C1B28B0" w:rsidR="00046EE7" w:rsidRPr="008D6564" w:rsidRDefault="00046EE7" w:rsidP="00650868">
      <w:pPr>
        <w:pStyle w:val="ListParagraph"/>
        <w:numPr>
          <w:ilvl w:val="0"/>
          <w:numId w:val="71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Plan prihoda i rashoda Brčko distrikta BiH</w:t>
      </w:r>
      <w:r w:rsidR="00424681" w:rsidRPr="008D6564">
        <w:rPr>
          <w:rFonts w:ascii="PT Sans Narrow" w:hAnsi="PT Sans Narrow"/>
          <w:lang w:val="bs-Latn-BA"/>
        </w:rPr>
        <w:t>.</w:t>
      </w:r>
    </w:p>
    <w:p w14:paraId="1A44F5F9" w14:textId="77777777" w:rsidR="00046EE7" w:rsidRPr="008D6564" w:rsidRDefault="00046EE7" w:rsidP="00A16DDF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629CFEC9" w14:textId="15E6205D" w:rsidR="00046EE7" w:rsidRPr="008D6564" w:rsidRDefault="00046EE7" w:rsidP="00A16DDF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t>Ko usvaja godišnji budžet Brčko distrikta Bosne i Hercegovine</w:t>
      </w:r>
      <w:r w:rsidR="00424681" w:rsidRPr="008D6564">
        <w:rPr>
          <w:rFonts w:ascii="PT Sans Narrow" w:hAnsi="PT Sans Narrow"/>
          <w:b/>
          <w:bCs/>
          <w:lang w:val="bs-Latn-BA"/>
        </w:rPr>
        <w:t>?</w:t>
      </w:r>
      <w:r w:rsidRPr="008D6564">
        <w:rPr>
          <w:rFonts w:ascii="PT Sans Narrow" w:hAnsi="PT Sans Narrow"/>
          <w:b/>
          <w:bCs/>
          <w:lang w:val="bs-Latn-BA"/>
        </w:rPr>
        <w:t xml:space="preserve"> </w:t>
      </w:r>
    </w:p>
    <w:p w14:paraId="3BE7611A" w14:textId="77777777" w:rsidR="00046EE7" w:rsidRPr="008D6564" w:rsidRDefault="00046EE7" w:rsidP="00650868">
      <w:pPr>
        <w:pStyle w:val="ListParagraph"/>
        <w:numPr>
          <w:ilvl w:val="0"/>
          <w:numId w:val="72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Vlada Brčko distrikta Bosne i Hercegovine</w:t>
      </w:r>
    </w:p>
    <w:p w14:paraId="3684F47E" w14:textId="4D4EA1DC" w:rsidR="00046EE7" w:rsidRPr="008D6564" w:rsidRDefault="00046EE7" w:rsidP="00650868">
      <w:pPr>
        <w:pStyle w:val="ListParagraph"/>
        <w:numPr>
          <w:ilvl w:val="0"/>
          <w:numId w:val="72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 xml:space="preserve">Skupština Brčko distrikta Bosne i Hercegovine </w:t>
      </w:r>
    </w:p>
    <w:p w14:paraId="25A45BA5" w14:textId="5CA443F8" w:rsidR="00046EE7" w:rsidRPr="008D6564" w:rsidRDefault="00046EE7" w:rsidP="00650868">
      <w:pPr>
        <w:pStyle w:val="ListParagraph"/>
        <w:numPr>
          <w:ilvl w:val="0"/>
          <w:numId w:val="72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Direkcija za finansije Brčko distrikta Bosne i Hercegovine</w:t>
      </w:r>
    </w:p>
    <w:p w14:paraId="2D5C8290" w14:textId="77777777" w:rsidR="00046EE7" w:rsidRPr="008D6564" w:rsidRDefault="00046EE7" w:rsidP="00424681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51099BF0" w14:textId="59116D0C" w:rsidR="00046EE7" w:rsidRPr="008D6564" w:rsidRDefault="00046EE7" w:rsidP="00A16DDF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bookmarkStart w:id="0" w:name="_Hlk228966068"/>
      <w:r w:rsidRPr="008D6564">
        <w:rPr>
          <w:rFonts w:ascii="PT Sans Narrow" w:hAnsi="PT Sans Narrow"/>
          <w:b/>
          <w:bCs/>
          <w:lang w:val="bs-Latn-BA"/>
        </w:rPr>
        <w:t xml:space="preserve">Kapitalni budžet se </w:t>
      </w:r>
      <w:r w:rsidR="006B0453" w:rsidRPr="008D6564">
        <w:rPr>
          <w:rFonts w:ascii="PT Sans Narrow" w:hAnsi="PT Sans Narrow"/>
          <w:b/>
          <w:bCs/>
          <w:lang w:val="bs-Latn-BA"/>
        </w:rPr>
        <w:t>izvršava tokom perioda od</w:t>
      </w:r>
      <w:r w:rsidR="00424681" w:rsidRPr="008D6564">
        <w:rPr>
          <w:rFonts w:ascii="PT Sans Narrow" w:hAnsi="PT Sans Narrow"/>
          <w:b/>
          <w:bCs/>
          <w:lang w:val="bs-Latn-BA"/>
        </w:rPr>
        <w:t>?</w:t>
      </w:r>
      <w:r w:rsidRPr="008D6564">
        <w:rPr>
          <w:rFonts w:ascii="PT Sans Narrow" w:hAnsi="PT Sans Narrow"/>
          <w:b/>
          <w:bCs/>
          <w:lang w:val="bs-Latn-BA"/>
        </w:rPr>
        <w:t xml:space="preserve"> </w:t>
      </w:r>
      <w:bookmarkEnd w:id="0"/>
    </w:p>
    <w:p w14:paraId="78B026EB" w14:textId="3117FDA0" w:rsidR="00046EE7" w:rsidRPr="008D6564" w:rsidRDefault="00424681" w:rsidP="00650868">
      <w:pPr>
        <w:pStyle w:val="ListParagraph"/>
        <w:numPr>
          <w:ilvl w:val="0"/>
          <w:numId w:val="57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Č</w:t>
      </w:r>
      <w:r w:rsidR="00046EE7" w:rsidRPr="008D6564">
        <w:rPr>
          <w:rFonts w:ascii="PT Sans Narrow" w:hAnsi="PT Sans Narrow"/>
          <w:lang w:val="bs-Latn-BA"/>
        </w:rPr>
        <w:t>etiri godine uključujući fiskalnu godinu u kojoj su ta sredstva raspoređena</w:t>
      </w:r>
      <w:r w:rsidR="006B0453" w:rsidRPr="008D6564">
        <w:rPr>
          <w:rFonts w:ascii="PT Sans Narrow" w:hAnsi="PT Sans Narrow"/>
          <w:lang w:val="bs-Latn-BA"/>
        </w:rPr>
        <w:t>.</w:t>
      </w:r>
    </w:p>
    <w:p w14:paraId="18D1F252" w14:textId="739FE01B" w:rsidR="00046EE7" w:rsidRPr="008D6564" w:rsidRDefault="00424681" w:rsidP="00650868">
      <w:pPr>
        <w:pStyle w:val="ListParagraph"/>
        <w:numPr>
          <w:ilvl w:val="0"/>
          <w:numId w:val="57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D</w:t>
      </w:r>
      <w:r w:rsidR="00046EE7" w:rsidRPr="008D6564">
        <w:rPr>
          <w:rFonts w:ascii="PT Sans Narrow" w:hAnsi="PT Sans Narrow"/>
          <w:lang w:val="bs-Latn-BA"/>
        </w:rPr>
        <w:t>vije godine uključujući fiskalnu godinu u kojoj su ta sredstva raspoređena</w:t>
      </w:r>
      <w:r w:rsidR="006B0453" w:rsidRPr="008D6564">
        <w:rPr>
          <w:rFonts w:ascii="PT Sans Narrow" w:hAnsi="PT Sans Narrow"/>
          <w:lang w:val="bs-Latn-BA"/>
        </w:rPr>
        <w:t>.</w:t>
      </w:r>
    </w:p>
    <w:p w14:paraId="4949EB76" w14:textId="686F14E9" w:rsidR="00046EE7" w:rsidRPr="008D6564" w:rsidRDefault="00424681" w:rsidP="00650868">
      <w:pPr>
        <w:pStyle w:val="ListParagraph"/>
        <w:numPr>
          <w:ilvl w:val="0"/>
          <w:numId w:val="57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T</w:t>
      </w:r>
      <w:r w:rsidR="00046EE7" w:rsidRPr="008D6564">
        <w:rPr>
          <w:rFonts w:ascii="PT Sans Narrow" w:hAnsi="PT Sans Narrow"/>
          <w:lang w:val="bs-Latn-BA"/>
        </w:rPr>
        <w:t>ri godine uključujući fiskalnu godinu u kojoj su sredstva za kapitalni budžet raspoređena</w:t>
      </w:r>
      <w:r w:rsidR="006B0453" w:rsidRPr="008D6564">
        <w:rPr>
          <w:rFonts w:ascii="PT Sans Narrow" w:hAnsi="PT Sans Narrow"/>
          <w:lang w:val="bs-Latn-BA"/>
        </w:rPr>
        <w:t>.</w:t>
      </w:r>
    </w:p>
    <w:p w14:paraId="33DAE622" w14:textId="77777777" w:rsidR="00046EE7" w:rsidRPr="008D6564" w:rsidRDefault="00046EE7" w:rsidP="00A16DDF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6FBB7F24" w14:textId="11A7EDAF" w:rsidR="00046EE7" w:rsidRPr="008D6564" w:rsidRDefault="00046EE7" w:rsidP="00A16DDF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t>Budžetski korisnik, vanbudžetski fond i vanbudžetski korisnik koji je obveznik primjene budžetskog računovodstva dužni su budžetsko računovodstvo primjenjivati u skladu</w:t>
      </w:r>
      <w:r w:rsidR="00D81EB6" w:rsidRPr="008D6564">
        <w:rPr>
          <w:rFonts w:ascii="PT Sans Narrow" w:hAnsi="PT Sans Narrow"/>
          <w:b/>
          <w:bCs/>
          <w:lang w:val="bs-Latn-BA"/>
        </w:rPr>
        <w:t xml:space="preserve"> sa?</w:t>
      </w:r>
      <w:r w:rsidRPr="008D6564">
        <w:rPr>
          <w:rFonts w:ascii="PT Sans Narrow" w:hAnsi="PT Sans Narrow"/>
          <w:b/>
          <w:bCs/>
          <w:lang w:val="bs-Latn-BA"/>
        </w:rPr>
        <w:t xml:space="preserve"> </w:t>
      </w:r>
    </w:p>
    <w:p w14:paraId="07096B49" w14:textId="72561E2D" w:rsidR="00046EE7" w:rsidRPr="008D6564" w:rsidRDefault="00046EE7" w:rsidP="00650868">
      <w:pPr>
        <w:pStyle w:val="ListParagraph"/>
        <w:numPr>
          <w:ilvl w:val="0"/>
          <w:numId w:val="73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Zakonom o računovodstvu i reviziji u Brčko distriktu Bosne i Hercegovine</w:t>
      </w:r>
      <w:r w:rsidR="00240682" w:rsidRPr="008D6564">
        <w:rPr>
          <w:rFonts w:ascii="PT Sans Narrow" w:hAnsi="PT Sans Narrow"/>
          <w:lang w:val="bs-Latn-BA"/>
        </w:rPr>
        <w:t>.</w:t>
      </w:r>
    </w:p>
    <w:p w14:paraId="0F6595E1" w14:textId="171B16E1" w:rsidR="00046EE7" w:rsidRPr="008D6564" w:rsidRDefault="00046EE7" w:rsidP="00650868">
      <w:pPr>
        <w:pStyle w:val="ListParagraph"/>
        <w:numPr>
          <w:ilvl w:val="0"/>
          <w:numId w:val="73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Pravilnikom o računovodstvu i finansijskom izvještavanju</w:t>
      </w:r>
      <w:r w:rsidR="00240682" w:rsidRPr="008D6564">
        <w:rPr>
          <w:rFonts w:ascii="PT Sans Narrow" w:hAnsi="PT Sans Narrow"/>
          <w:lang w:val="bs-Latn-BA"/>
        </w:rPr>
        <w:t>.</w:t>
      </w:r>
    </w:p>
    <w:p w14:paraId="35557D5A" w14:textId="05496339" w:rsidR="009D0DF2" w:rsidRPr="008D6564" w:rsidRDefault="00046EE7" w:rsidP="00650868">
      <w:pPr>
        <w:pStyle w:val="ListParagraph"/>
        <w:numPr>
          <w:ilvl w:val="0"/>
          <w:numId w:val="73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Zakonom o budžetu Brčko distrikta Bosne i Hercegovine i Zakonom o računovodstvu i reviziji u Brčko distriktu Bosne i Hercegovine</w:t>
      </w:r>
      <w:r w:rsidR="00240682" w:rsidRPr="008D6564">
        <w:rPr>
          <w:rFonts w:ascii="PT Sans Narrow" w:hAnsi="PT Sans Narrow"/>
          <w:lang w:val="bs-Latn-BA"/>
        </w:rPr>
        <w:t>.</w:t>
      </w:r>
    </w:p>
    <w:p w14:paraId="1C472F5C" w14:textId="77777777" w:rsidR="00214126" w:rsidRPr="008D6564" w:rsidRDefault="00214126" w:rsidP="00214126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3AF7A5EF" w14:textId="07218A02" w:rsidR="0054140B" w:rsidRPr="0054140B" w:rsidRDefault="0054140B" w:rsidP="0054140B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bookmarkStart w:id="1" w:name="_Hlk229125635"/>
      <w:r w:rsidRPr="0054140B">
        <w:rPr>
          <w:rFonts w:ascii="PT Sans Narrow" w:hAnsi="PT Sans Narrow"/>
          <w:b/>
          <w:bCs/>
          <w:lang w:val="bs-Latn-BA"/>
        </w:rPr>
        <w:t>U skladu sa Zakonom o računovodstvu i reviziji u Brčko distriktu BiH, pravno lice koje po bilo kojem pravnom osnovu posjeduje tu</w:t>
      </w:r>
      <w:r w:rsidR="00560C8A">
        <w:rPr>
          <w:rFonts w:ascii="PT Sans Narrow" w:hAnsi="PT Sans Narrow"/>
          <w:b/>
          <w:bCs/>
          <w:lang w:val="bs-Latn-BA"/>
        </w:rPr>
        <w:t>đ</w:t>
      </w:r>
      <w:r w:rsidRPr="0054140B">
        <w:rPr>
          <w:rFonts w:ascii="PT Sans Narrow" w:hAnsi="PT Sans Narrow"/>
          <w:b/>
          <w:bCs/>
          <w:lang w:val="bs-Latn-BA"/>
        </w:rPr>
        <w:t xml:space="preserve">u imovinu, dužno je: </w:t>
      </w:r>
    </w:p>
    <w:p w14:paraId="49A5858F" w14:textId="77777777" w:rsidR="0054140B" w:rsidRPr="0054140B" w:rsidRDefault="0054140B" w:rsidP="0054140B">
      <w:pPr>
        <w:pStyle w:val="ListParagraph"/>
        <w:numPr>
          <w:ilvl w:val="0"/>
          <w:numId w:val="74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54140B">
        <w:rPr>
          <w:rFonts w:ascii="PT Sans Narrow" w:hAnsi="PT Sans Narrow"/>
          <w:lang w:val="bs-Latn-BA"/>
        </w:rPr>
        <w:t>Takvu imovinu posebno popisati.</w:t>
      </w:r>
    </w:p>
    <w:p w14:paraId="6E01A094" w14:textId="77777777" w:rsidR="0054140B" w:rsidRPr="0054140B" w:rsidRDefault="0054140B" w:rsidP="0054140B">
      <w:pPr>
        <w:pStyle w:val="ListParagraph"/>
        <w:numPr>
          <w:ilvl w:val="0"/>
          <w:numId w:val="74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54140B">
        <w:rPr>
          <w:rFonts w:ascii="PT Sans Narrow" w:hAnsi="PT Sans Narrow"/>
          <w:lang w:val="bs-Latn-BA"/>
        </w:rPr>
        <w:t>Takvu imovinu popisati, ne odvajajući je od ostale imovine.</w:t>
      </w:r>
    </w:p>
    <w:p w14:paraId="4F7A419B" w14:textId="77777777" w:rsidR="0054140B" w:rsidRPr="0054140B" w:rsidRDefault="0054140B" w:rsidP="0054140B">
      <w:pPr>
        <w:pStyle w:val="ListParagraph"/>
        <w:numPr>
          <w:ilvl w:val="0"/>
          <w:numId w:val="74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54140B">
        <w:rPr>
          <w:rFonts w:ascii="PT Sans Narrow" w:hAnsi="PT Sans Narrow"/>
          <w:lang w:val="bs-Latn-BA"/>
        </w:rPr>
        <w:t>Obavijestiti pravno lice kome ta sredstva pripadaju, bez izvršenog popisa.</w:t>
      </w:r>
    </w:p>
    <w:bookmarkEnd w:id="1"/>
    <w:p w14:paraId="2A9ED5F3" w14:textId="77777777" w:rsidR="00046EE7" w:rsidRPr="008D6564" w:rsidRDefault="00046EE7" w:rsidP="00D81EB6">
      <w:pPr>
        <w:pStyle w:val="ListParagraph"/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</w:p>
    <w:p w14:paraId="0318CB3D" w14:textId="6CA89596" w:rsidR="00046EE7" w:rsidRPr="008D6564" w:rsidRDefault="00214126" w:rsidP="00214126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t xml:space="preserve">Na kojim načelima se zasniva budžetsko računovodstvo Zavoda? </w:t>
      </w:r>
    </w:p>
    <w:p w14:paraId="5C807256" w14:textId="7A47A383" w:rsidR="00214126" w:rsidRPr="008D6564" w:rsidRDefault="00214126" w:rsidP="00650868">
      <w:pPr>
        <w:pStyle w:val="ListParagraph"/>
        <w:numPr>
          <w:ilvl w:val="0"/>
          <w:numId w:val="53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Gotovinsko načelo</w:t>
      </w:r>
    </w:p>
    <w:p w14:paraId="2958D486" w14:textId="1D1A87DF" w:rsidR="00214126" w:rsidRPr="008D6564" w:rsidRDefault="00214126" w:rsidP="00650868">
      <w:pPr>
        <w:pStyle w:val="ListParagraph"/>
        <w:numPr>
          <w:ilvl w:val="0"/>
          <w:numId w:val="53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Modifikovano načelo</w:t>
      </w:r>
    </w:p>
    <w:p w14:paraId="6F4C6016" w14:textId="3FD6659E" w:rsidR="00D81EB6" w:rsidRPr="008D6564" w:rsidRDefault="00214126" w:rsidP="00240682">
      <w:pPr>
        <w:pStyle w:val="ListParagraph"/>
        <w:numPr>
          <w:ilvl w:val="0"/>
          <w:numId w:val="53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Načelima propisanim Zakonom o računovodstvu i reviziji u Brčko distriktu i modifikovanom načelu nastanka događaja.</w:t>
      </w:r>
    </w:p>
    <w:p w14:paraId="1F0540B5" w14:textId="77777777" w:rsidR="00240682" w:rsidRPr="008D6564" w:rsidRDefault="00240682" w:rsidP="00240682">
      <w:pPr>
        <w:pStyle w:val="ListParagraph"/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</w:p>
    <w:p w14:paraId="6E135528" w14:textId="77777777" w:rsidR="008D6564" w:rsidRDefault="008D6564">
      <w:pPr>
        <w:rPr>
          <w:rFonts w:ascii="PT Sans Narrow" w:hAnsi="PT Sans Narrow"/>
          <w:b/>
          <w:bCs/>
          <w:lang w:val="bs-Latn-BA"/>
        </w:rPr>
      </w:pPr>
      <w:r>
        <w:rPr>
          <w:rFonts w:ascii="PT Sans Narrow" w:hAnsi="PT Sans Narrow"/>
          <w:b/>
          <w:bCs/>
          <w:lang w:val="bs-Latn-BA"/>
        </w:rPr>
        <w:br w:type="page"/>
      </w:r>
    </w:p>
    <w:p w14:paraId="34AC9D66" w14:textId="1EC7B263" w:rsidR="00046EE7" w:rsidRPr="008D6564" w:rsidRDefault="007B2050" w:rsidP="007B2050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lastRenderedPageBreak/>
        <w:t>Do kada se može vršiti pravdanje datog avansa za rashode koji se finansiraju iz operativnog budžeta?</w:t>
      </w:r>
    </w:p>
    <w:p w14:paraId="24B858F3" w14:textId="110B2290" w:rsidR="007B2050" w:rsidRPr="008D6564" w:rsidRDefault="007B2050" w:rsidP="00650868">
      <w:pPr>
        <w:pStyle w:val="ListParagraph"/>
        <w:numPr>
          <w:ilvl w:val="0"/>
          <w:numId w:val="9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Do kraja mjeseca.</w:t>
      </w:r>
    </w:p>
    <w:p w14:paraId="73399FEA" w14:textId="60612F17" w:rsidR="007B2050" w:rsidRPr="008D6564" w:rsidRDefault="007B2050" w:rsidP="00650868">
      <w:pPr>
        <w:pStyle w:val="ListParagraph"/>
        <w:numPr>
          <w:ilvl w:val="0"/>
          <w:numId w:val="9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6 mjeseci.</w:t>
      </w:r>
    </w:p>
    <w:p w14:paraId="0B585DB3" w14:textId="3619CA4A" w:rsidR="007B2050" w:rsidRPr="008D6564" w:rsidRDefault="007B2050" w:rsidP="00650868">
      <w:pPr>
        <w:pStyle w:val="ListParagraph"/>
        <w:numPr>
          <w:ilvl w:val="0"/>
          <w:numId w:val="9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Do kraja fiskalne godine.</w:t>
      </w:r>
    </w:p>
    <w:p w14:paraId="5D1F0FA5" w14:textId="77777777" w:rsidR="00046EE7" w:rsidRPr="008D6564" w:rsidRDefault="00046EE7" w:rsidP="00A16DDF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0BA8129F" w14:textId="0723F1B9" w:rsidR="00046EE7" w:rsidRPr="008D6564" w:rsidRDefault="00046EE7" w:rsidP="00A16DDF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t>Osnovni lični odbitak rezidentnog poreznog obveznika iznosi</w:t>
      </w:r>
      <w:r w:rsidR="003F7047" w:rsidRPr="008D6564">
        <w:rPr>
          <w:rFonts w:ascii="PT Sans Narrow" w:hAnsi="PT Sans Narrow"/>
          <w:b/>
          <w:bCs/>
          <w:lang w:val="bs-Latn-BA"/>
        </w:rPr>
        <w:t>?</w:t>
      </w:r>
      <w:r w:rsidRPr="008D6564">
        <w:rPr>
          <w:rFonts w:ascii="PT Sans Narrow" w:hAnsi="PT Sans Narrow"/>
          <w:b/>
          <w:bCs/>
          <w:lang w:val="bs-Latn-BA"/>
        </w:rPr>
        <w:t xml:space="preserve"> </w:t>
      </w:r>
    </w:p>
    <w:p w14:paraId="49DF23E5" w14:textId="5E8B41C8" w:rsidR="00046EE7" w:rsidRPr="008D6564" w:rsidRDefault="00046EE7" w:rsidP="00650868">
      <w:pPr>
        <w:pStyle w:val="ListParagraph"/>
        <w:numPr>
          <w:ilvl w:val="0"/>
          <w:numId w:val="75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14.400,00 KM na godišnjem nivou, odnosno 1.200,00 KM mjesečno</w:t>
      </w:r>
      <w:r w:rsidR="003F7047" w:rsidRPr="008D6564">
        <w:rPr>
          <w:rFonts w:ascii="PT Sans Narrow" w:hAnsi="PT Sans Narrow"/>
          <w:lang w:val="bs-Latn-BA"/>
        </w:rPr>
        <w:t>.</w:t>
      </w:r>
    </w:p>
    <w:p w14:paraId="1070E2A2" w14:textId="7E209697" w:rsidR="00046EE7" w:rsidRPr="008D6564" w:rsidRDefault="00046EE7" w:rsidP="00650868">
      <w:pPr>
        <w:pStyle w:val="ListParagraph"/>
        <w:numPr>
          <w:ilvl w:val="0"/>
          <w:numId w:val="75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12.000,00 KM na godišnjem nivou, odnosno 1.000,00 KM mjesečno</w:t>
      </w:r>
      <w:r w:rsidR="003F7047" w:rsidRPr="008D6564">
        <w:rPr>
          <w:rFonts w:ascii="PT Sans Narrow" w:hAnsi="PT Sans Narrow"/>
          <w:lang w:val="bs-Latn-BA"/>
        </w:rPr>
        <w:t>.</w:t>
      </w:r>
    </w:p>
    <w:p w14:paraId="55B31D8B" w14:textId="76B6CD86" w:rsidR="00046EE7" w:rsidRDefault="00046EE7" w:rsidP="00650868">
      <w:pPr>
        <w:pStyle w:val="ListParagraph"/>
        <w:numPr>
          <w:ilvl w:val="0"/>
          <w:numId w:val="75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3.600,00 KM na godišnjem nivou, odnosno 300,00 KM mjesečno</w:t>
      </w:r>
      <w:r w:rsidR="003F7047" w:rsidRPr="008D6564">
        <w:rPr>
          <w:rFonts w:ascii="PT Sans Narrow" w:hAnsi="PT Sans Narrow"/>
          <w:lang w:val="bs-Latn-BA"/>
        </w:rPr>
        <w:t>.</w:t>
      </w:r>
    </w:p>
    <w:p w14:paraId="5DF78065" w14:textId="77777777" w:rsidR="008D6564" w:rsidRPr="008D6564" w:rsidRDefault="008D6564" w:rsidP="008D6564">
      <w:pPr>
        <w:pStyle w:val="ListParagraph"/>
        <w:spacing w:after="0" w:line="240" w:lineRule="auto"/>
        <w:ind w:left="1222"/>
        <w:jc w:val="both"/>
        <w:rPr>
          <w:rFonts w:ascii="PT Sans Narrow" w:hAnsi="PT Sans Narrow"/>
          <w:lang w:val="bs-Latn-BA"/>
        </w:rPr>
      </w:pPr>
    </w:p>
    <w:p w14:paraId="3174CA2F" w14:textId="711BD02A" w:rsidR="00046EE7" w:rsidRPr="008D6564" w:rsidRDefault="00046EE7" w:rsidP="00A16DDF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t>Oporezivim prihodom od nesamostalne djelatnosti smatra se i korist koja se primi na osnovu nesamostalne djelatnosti, a odnosi se na</w:t>
      </w:r>
      <w:r w:rsidR="003F7047" w:rsidRPr="008D6564">
        <w:rPr>
          <w:rFonts w:ascii="PT Sans Narrow" w:hAnsi="PT Sans Narrow"/>
          <w:b/>
          <w:bCs/>
          <w:lang w:val="bs-Latn-BA"/>
        </w:rPr>
        <w:t xml:space="preserve">? </w:t>
      </w:r>
    </w:p>
    <w:p w14:paraId="687D2DA9" w14:textId="4B196DE7" w:rsidR="00046EE7" w:rsidRPr="008D6564" w:rsidRDefault="003F7047" w:rsidP="00650868">
      <w:pPr>
        <w:pStyle w:val="ListParagraph"/>
        <w:numPr>
          <w:ilvl w:val="0"/>
          <w:numId w:val="10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T</w:t>
      </w:r>
      <w:r w:rsidR="00046EE7" w:rsidRPr="008D6564">
        <w:rPr>
          <w:rFonts w:ascii="PT Sans Narrow" w:hAnsi="PT Sans Narrow"/>
          <w:lang w:val="bs-Latn-BA"/>
        </w:rPr>
        <w:t>opli obrok iznad iznosa od 7,00 KM za svaki dan koji je zaposlenik proveo na radu</w:t>
      </w:r>
      <w:r w:rsidRPr="008D6564">
        <w:rPr>
          <w:rFonts w:ascii="PT Sans Narrow" w:hAnsi="PT Sans Narrow"/>
          <w:lang w:val="bs-Latn-BA"/>
        </w:rPr>
        <w:t>.</w:t>
      </w:r>
    </w:p>
    <w:p w14:paraId="254D9C44" w14:textId="1553E1BB" w:rsidR="00046EE7" w:rsidRPr="008D6564" w:rsidRDefault="003F7047" w:rsidP="00650868">
      <w:pPr>
        <w:pStyle w:val="ListParagraph"/>
        <w:numPr>
          <w:ilvl w:val="0"/>
          <w:numId w:val="10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T</w:t>
      </w:r>
      <w:r w:rsidR="00046EE7" w:rsidRPr="008D6564">
        <w:rPr>
          <w:rFonts w:ascii="PT Sans Narrow" w:hAnsi="PT Sans Narrow"/>
          <w:lang w:val="bs-Latn-BA"/>
        </w:rPr>
        <w:t>opli obrok iznad iznosa od 8,00 KM za svaki dan koji je zaposlenik proveo na radu</w:t>
      </w:r>
      <w:r w:rsidRPr="008D6564">
        <w:rPr>
          <w:rFonts w:ascii="PT Sans Narrow" w:hAnsi="PT Sans Narrow"/>
          <w:lang w:val="bs-Latn-BA"/>
        </w:rPr>
        <w:t>.</w:t>
      </w:r>
      <w:r w:rsidR="00046EE7" w:rsidRPr="008D6564">
        <w:rPr>
          <w:rFonts w:ascii="PT Sans Narrow" w:hAnsi="PT Sans Narrow"/>
          <w:lang w:val="bs-Latn-BA"/>
        </w:rPr>
        <w:t xml:space="preserve"> </w:t>
      </w:r>
    </w:p>
    <w:p w14:paraId="2D709773" w14:textId="10E03A1A" w:rsidR="00046EE7" w:rsidRPr="008D6564" w:rsidRDefault="003F7047" w:rsidP="00650868">
      <w:pPr>
        <w:pStyle w:val="ListParagraph"/>
        <w:numPr>
          <w:ilvl w:val="0"/>
          <w:numId w:val="10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T</w:t>
      </w:r>
      <w:r w:rsidR="00046EE7" w:rsidRPr="008D6564">
        <w:rPr>
          <w:rFonts w:ascii="PT Sans Narrow" w:hAnsi="PT Sans Narrow"/>
          <w:lang w:val="bs-Latn-BA"/>
        </w:rPr>
        <w:t>opli obrok iznad iznosa od 10,00 KM za svaki dan koji je zaposlenik proveo na radu</w:t>
      </w:r>
      <w:r w:rsidRPr="008D6564">
        <w:rPr>
          <w:rFonts w:ascii="PT Sans Narrow" w:hAnsi="PT Sans Narrow"/>
          <w:lang w:val="bs-Latn-BA"/>
        </w:rPr>
        <w:t>.</w:t>
      </w:r>
    </w:p>
    <w:p w14:paraId="536ED9D6" w14:textId="77777777" w:rsidR="00046EE7" w:rsidRPr="008D6564" w:rsidRDefault="00046EE7" w:rsidP="00A16DDF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6C36B73C" w14:textId="1055C099" w:rsidR="001C5CCC" w:rsidRPr="008D6564" w:rsidRDefault="001C5CCC" w:rsidP="001C5CCC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</w:rPr>
      </w:pPr>
      <w:r w:rsidRPr="008D6564">
        <w:rPr>
          <w:rFonts w:ascii="PT Sans Narrow" w:hAnsi="PT Sans Narrow"/>
          <w:b/>
          <w:bCs/>
          <w:lang w:val="bs-Latn-BA"/>
        </w:rPr>
        <w:t>Кontrolu</w:t>
      </w:r>
      <w:r w:rsidRPr="008D6564">
        <w:rPr>
          <w:rFonts w:ascii="PT Sans Narrow" w:hAnsi="PT Sans Narrow"/>
          <w:b/>
          <w:bCs/>
        </w:rPr>
        <w:t xml:space="preserve"> uplate posebnog doprinosa za zapošljavanja osoba sa invaliditetom vrši? </w:t>
      </w:r>
    </w:p>
    <w:p w14:paraId="0A2068BE" w14:textId="77777777" w:rsidR="001C5CCC" w:rsidRPr="008D6564" w:rsidRDefault="001C5CCC" w:rsidP="00650868">
      <w:pPr>
        <w:numPr>
          <w:ilvl w:val="0"/>
          <w:numId w:val="58"/>
        </w:numPr>
        <w:spacing w:after="0" w:line="240" w:lineRule="auto"/>
        <w:ind w:left="1276"/>
        <w:contextualSpacing/>
        <w:jc w:val="both"/>
        <w:rPr>
          <w:rFonts w:ascii="PT Sans Narrow" w:hAnsi="PT Sans Narrow"/>
        </w:rPr>
      </w:pPr>
      <w:r w:rsidRPr="008D6564">
        <w:rPr>
          <w:rFonts w:ascii="PT Sans Narrow" w:hAnsi="PT Sans Narrow"/>
        </w:rPr>
        <w:t>Inspkcija rada</w:t>
      </w:r>
    </w:p>
    <w:p w14:paraId="185F02E3" w14:textId="77777777" w:rsidR="001C5CCC" w:rsidRPr="008D6564" w:rsidRDefault="001C5CCC" w:rsidP="00650868">
      <w:pPr>
        <w:numPr>
          <w:ilvl w:val="0"/>
          <w:numId w:val="58"/>
        </w:numPr>
        <w:spacing w:after="0" w:line="240" w:lineRule="auto"/>
        <w:ind w:left="1276"/>
        <w:contextualSpacing/>
        <w:jc w:val="both"/>
        <w:rPr>
          <w:rFonts w:ascii="PT Sans Narrow" w:hAnsi="PT Sans Narrow"/>
        </w:rPr>
      </w:pPr>
      <w:r w:rsidRPr="008D6564">
        <w:rPr>
          <w:rFonts w:ascii="PT Sans Narrow" w:hAnsi="PT Sans Narrow"/>
        </w:rPr>
        <w:t>Komisija Zavoda</w:t>
      </w:r>
    </w:p>
    <w:p w14:paraId="0FFE8B58" w14:textId="77777777" w:rsidR="001C5CCC" w:rsidRPr="008D6564" w:rsidRDefault="001C5CCC" w:rsidP="00650868">
      <w:pPr>
        <w:numPr>
          <w:ilvl w:val="0"/>
          <w:numId w:val="58"/>
        </w:numPr>
        <w:spacing w:after="0" w:line="240" w:lineRule="auto"/>
        <w:ind w:left="1276"/>
        <w:contextualSpacing/>
        <w:jc w:val="both"/>
        <w:rPr>
          <w:rFonts w:ascii="PT Sans Narrow" w:hAnsi="PT Sans Narrow"/>
        </w:rPr>
      </w:pPr>
      <w:r w:rsidRPr="008D6564">
        <w:rPr>
          <w:rFonts w:ascii="PT Sans Narrow" w:hAnsi="PT Sans Narrow"/>
        </w:rPr>
        <w:t xml:space="preserve">Direkcija za finansije/Poreska uprava </w:t>
      </w:r>
    </w:p>
    <w:p w14:paraId="43B94BCC" w14:textId="77777777" w:rsidR="00046EE7" w:rsidRPr="008D6564" w:rsidRDefault="00046EE7" w:rsidP="00A16DDF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369D9898" w14:textId="67C1229B" w:rsidR="00046EE7" w:rsidRPr="008D6564" w:rsidRDefault="00046EE7" w:rsidP="00A16DDF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t xml:space="preserve">Poslovne knjige čine: </w:t>
      </w:r>
    </w:p>
    <w:p w14:paraId="56F3BDA2" w14:textId="3D39B599" w:rsidR="00046EE7" w:rsidRPr="008D6564" w:rsidRDefault="00240682" w:rsidP="00650868">
      <w:pPr>
        <w:pStyle w:val="ListParagraph"/>
        <w:numPr>
          <w:ilvl w:val="0"/>
          <w:numId w:val="76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K</w:t>
      </w:r>
      <w:r w:rsidR="00046EE7" w:rsidRPr="008D6564">
        <w:rPr>
          <w:rFonts w:ascii="PT Sans Narrow" w:hAnsi="PT Sans Narrow"/>
          <w:lang w:val="bs-Latn-BA"/>
        </w:rPr>
        <w:t>njiga izlaznih faktura, knjiga izdatih čekova, knjiga proračuna</w:t>
      </w:r>
      <w:r w:rsidR="006E0ED0" w:rsidRPr="008D6564">
        <w:rPr>
          <w:rFonts w:ascii="PT Sans Narrow" w:hAnsi="PT Sans Narrow"/>
          <w:lang w:val="bs-Latn-BA"/>
        </w:rPr>
        <w:t>.</w:t>
      </w:r>
      <w:r w:rsidR="00046EE7" w:rsidRPr="008D6564">
        <w:rPr>
          <w:rFonts w:ascii="PT Sans Narrow" w:hAnsi="PT Sans Narrow"/>
          <w:lang w:val="bs-Latn-BA"/>
        </w:rPr>
        <w:t xml:space="preserve"> </w:t>
      </w:r>
    </w:p>
    <w:p w14:paraId="5FBED574" w14:textId="7D3D786C" w:rsidR="00046EE7" w:rsidRPr="008D6564" w:rsidRDefault="00240682" w:rsidP="00650868">
      <w:pPr>
        <w:pStyle w:val="ListParagraph"/>
        <w:numPr>
          <w:ilvl w:val="0"/>
          <w:numId w:val="76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G</w:t>
      </w:r>
      <w:r w:rsidR="00046EE7" w:rsidRPr="008D6564">
        <w:rPr>
          <w:rFonts w:ascii="PT Sans Narrow" w:hAnsi="PT Sans Narrow"/>
          <w:lang w:val="bs-Latn-BA"/>
        </w:rPr>
        <w:t>lavna knjiga, knjiga proračuna i knjiga o izvršenju proračuna</w:t>
      </w:r>
      <w:r w:rsidR="006E0ED0" w:rsidRPr="008D6564">
        <w:rPr>
          <w:rFonts w:ascii="PT Sans Narrow" w:hAnsi="PT Sans Narrow"/>
          <w:lang w:val="bs-Latn-BA"/>
        </w:rPr>
        <w:t>.</w:t>
      </w:r>
    </w:p>
    <w:p w14:paraId="370FA8AB" w14:textId="07DAAD75" w:rsidR="00046EE7" w:rsidRPr="008D6564" w:rsidRDefault="00240682" w:rsidP="00650868">
      <w:pPr>
        <w:pStyle w:val="ListParagraph"/>
        <w:numPr>
          <w:ilvl w:val="0"/>
          <w:numId w:val="76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D</w:t>
      </w:r>
      <w:r w:rsidR="00046EE7" w:rsidRPr="008D6564">
        <w:rPr>
          <w:rFonts w:ascii="PT Sans Narrow" w:hAnsi="PT Sans Narrow"/>
          <w:lang w:val="bs-Latn-BA"/>
        </w:rPr>
        <w:t>nevnik, glavna knjiga, pomoćne knjige</w:t>
      </w:r>
      <w:r w:rsidR="006E0ED0" w:rsidRPr="008D6564">
        <w:rPr>
          <w:rFonts w:ascii="PT Sans Narrow" w:hAnsi="PT Sans Narrow"/>
          <w:lang w:val="bs-Latn-BA"/>
        </w:rPr>
        <w:t>.</w:t>
      </w:r>
    </w:p>
    <w:p w14:paraId="6EC686AE" w14:textId="77777777" w:rsidR="00046EE7" w:rsidRPr="008D6564" w:rsidRDefault="00046EE7" w:rsidP="00A16DDF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5129A3E4" w14:textId="2520DBC5" w:rsidR="00046EE7" w:rsidRPr="008D6564" w:rsidRDefault="00046EE7" w:rsidP="00A16DDF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t>Poslovne knjige su</w:t>
      </w:r>
      <w:r w:rsidR="006E0ED0" w:rsidRPr="008D6564">
        <w:rPr>
          <w:rFonts w:ascii="PT Sans Narrow" w:hAnsi="PT Sans Narrow"/>
          <w:b/>
          <w:bCs/>
          <w:lang w:val="bs-Latn-BA"/>
        </w:rPr>
        <w:t>?</w:t>
      </w:r>
      <w:r w:rsidRPr="008D6564">
        <w:rPr>
          <w:rFonts w:ascii="PT Sans Narrow" w:hAnsi="PT Sans Narrow"/>
          <w:b/>
          <w:bCs/>
          <w:lang w:val="bs-Latn-BA"/>
        </w:rPr>
        <w:t xml:space="preserve"> </w:t>
      </w:r>
    </w:p>
    <w:p w14:paraId="45814435" w14:textId="049EC6D6" w:rsidR="00046EE7" w:rsidRPr="008D6564" w:rsidRDefault="006E0ED0" w:rsidP="00650868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J</w:t>
      </w:r>
      <w:r w:rsidR="00046EE7" w:rsidRPr="008D6564">
        <w:rPr>
          <w:rFonts w:ascii="PT Sans Narrow" w:hAnsi="PT Sans Narrow"/>
          <w:lang w:val="bs-Latn-BA"/>
        </w:rPr>
        <w:t>ednostavne evidencije o stanju i promjenama na imovini, obvezama, kapitalu, prihodima i rashodima pravnih osoba</w:t>
      </w:r>
      <w:r w:rsidRPr="008D6564">
        <w:rPr>
          <w:rFonts w:ascii="PT Sans Narrow" w:hAnsi="PT Sans Narrow"/>
          <w:lang w:val="bs-Latn-BA"/>
        </w:rPr>
        <w:t>.</w:t>
      </w:r>
      <w:r w:rsidR="00046EE7" w:rsidRPr="008D6564">
        <w:rPr>
          <w:rFonts w:ascii="PT Sans Narrow" w:hAnsi="PT Sans Narrow"/>
          <w:lang w:val="bs-Latn-BA"/>
        </w:rPr>
        <w:t xml:space="preserve"> </w:t>
      </w:r>
    </w:p>
    <w:p w14:paraId="0B22920E" w14:textId="3C5AEAF8" w:rsidR="00046EE7" w:rsidRPr="008D6564" w:rsidRDefault="006E0ED0" w:rsidP="00650868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J</w:t>
      </w:r>
      <w:r w:rsidR="00046EE7" w:rsidRPr="008D6564">
        <w:rPr>
          <w:rFonts w:ascii="PT Sans Narrow" w:hAnsi="PT Sans Narrow"/>
          <w:lang w:val="bs-Latn-BA"/>
        </w:rPr>
        <w:t>ednoobrazne evidencije o stanju i promjenama na imovini, obvezama, kapitalu, prihodima i rashodima fizičkih osoba</w:t>
      </w:r>
      <w:r w:rsidRPr="008D6564">
        <w:rPr>
          <w:rFonts w:ascii="PT Sans Narrow" w:hAnsi="PT Sans Narrow"/>
          <w:lang w:val="bs-Latn-BA"/>
        </w:rPr>
        <w:t>.</w:t>
      </w:r>
      <w:r w:rsidR="00046EE7" w:rsidRPr="008D6564">
        <w:rPr>
          <w:rFonts w:ascii="PT Sans Narrow" w:hAnsi="PT Sans Narrow"/>
          <w:lang w:val="bs-Latn-BA"/>
        </w:rPr>
        <w:t xml:space="preserve"> </w:t>
      </w:r>
    </w:p>
    <w:p w14:paraId="523DB50E" w14:textId="458C824A" w:rsidR="00046EE7" w:rsidRPr="008D6564" w:rsidRDefault="006E0ED0" w:rsidP="00650868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Jed</w:t>
      </w:r>
      <w:r w:rsidR="00046EE7" w:rsidRPr="008D6564">
        <w:rPr>
          <w:rFonts w:ascii="PT Sans Narrow" w:hAnsi="PT Sans Narrow"/>
          <w:lang w:val="bs-Latn-BA"/>
        </w:rPr>
        <w:t>noobrazne evidencije o stanju i promjenama na imovini, obvezama, kapitalu, prihodima i rashodima pravnih osoba</w:t>
      </w:r>
      <w:r w:rsidRPr="008D6564">
        <w:rPr>
          <w:rFonts w:ascii="PT Sans Narrow" w:hAnsi="PT Sans Narrow"/>
          <w:lang w:val="bs-Latn-BA"/>
        </w:rPr>
        <w:t>.</w:t>
      </w:r>
    </w:p>
    <w:p w14:paraId="3A6F2328" w14:textId="77777777" w:rsidR="006E0ED0" w:rsidRPr="008D6564" w:rsidRDefault="006E0ED0" w:rsidP="006E0ED0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bs-Latn-BA"/>
        </w:rPr>
      </w:pPr>
    </w:p>
    <w:p w14:paraId="2457BA5F" w14:textId="75A77B6B" w:rsidR="00046EE7" w:rsidRPr="008D6564" w:rsidRDefault="00046EE7" w:rsidP="00A16DDF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t xml:space="preserve">Koliko se čuvaju platne liste ili analitičke evidencije o plaćama u svezi s plaćanjem doprinosa? </w:t>
      </w:r>
    </w:p>
    <w:p w14:paraId="549591A6" w14:textId="339133F0" w:rsidR="00046EE7" w:rsidRPr="008D6564" w:rsidRDefault="006E0ED0" w:rsidP="00650868">
      <w:pPr>
        <w:pStyle w:val="ListParagraph"/>
        <w:numPr>
          <w:ilvl w:val="0"/>
          <w:numId w:val="77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T</w:t>
      </w:r>
      <w:r w:rsidR="00046EE7" w:rsidRPr="008D6564">
        <w:rPr>
          <w:rFonts w:ascii="PT Sans Narrow" w:hAnsi="PT Sans Narrow"/>
          <w:lang w:val="bs-Latn-BA"/>
        </w:rPr>
        <w:t>rajno</w:t>
      </w:r>
      <w:r w:rsidRPr="008D6564">
        <w:rPr>
          <w:rFonts w:ascii="PT Sans Narrow" w:hAnsi="PT Sans Narrow"/>
          <w:lang w:val="bs-Latn-BA"/>
        </w:rPr>
        <w:t>.</w:t>
      </w:r>
    </w:p>
    <w:p w14:paraId="09015D8E" w14:textId="1C86C131" w:rsidR="00046EE7" w:rsidRPr="008D6564" w:rsidRDefault="006E0ED0" w:rsidP="00650868">
      <w:pPr>
        <w:pStyle w:val="ListParagraph"/>
        <w:numPr>
          <w:ilvl w:val="0"/>
          <w:numId w:val="77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N</w:t>
      </w:r>
      <w:r w:rsidR="00046EE7" w:rsidRPr="008D6564">
        <w:rPr>
          <w:rFonts w:ascii="PT Sans Narrow" w:hAnsi="PT Sans Narrow"/>
          <w:lang w:val="bs-Latn-BA"/>
        </w:rPr>
        <w:t>ajmanje jedanaest godina</w:t>
      </w:r>
      <w:r w:rsidRPr="008D6564">
        <w:rPr>
          <w:rFonts w:ascii="PT Sans Narrow" w:hAnsi="PT Sans Narrow"/>
          <w:lang w:val="bs-Latn-BA"/>
        </w:rPr>
        <w:t xml:space="preserve">. </w:t>
      </w:r>
    </w:p>
    <w:p w14:paraId="146ED8AC" w14:textId="0481FF3F" w:rsidR="00046EE7" w:rsidRPr="008D6564" w:rsidRDefault="006E0ED0" w:rsidP="00650868">
      <w:pPr>
        <w:pStyle w:val="ListParagraph"/>
        <w:numPr>
          <w:ilvl w:val="0"/>
          <w:numId w:val="77"/>
        </w:numPr>
        <w:spacing w:after="0" w:line="240" w:lineRule="auto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N</w:t>
      </w:r>
      <w:r w:rsidR="00046EE7" w:rsidRPr="008D6564">
        <w:rPr>
          <w:rFonts w:ascii="PT Sans Narrow" w:hAnsi="PT Sans Narrow"/>
          <w:lang w:val="bs-Latn-BA"/>
        </w:rPr>
        <w:t>ajmanje sedam godina</w:t>
      </w:r>
      <w:r w:rsidRPr="008D6564">
        <w:rPr>
          <w:rFonts w:ascii="PT Sans Narrow" w:hAnsi="PT Sans Narrow"/>
          <w:lang w:val="bs-Latn-BA"/>
        </w:rPr>
        <w:t>.</w:t>
      </w:r>
    </w:p>
    <w:p w14:paraId="1688236C" w14:textId="3536B933" w:rsidR="004A7E57" w:rsidRPr="008D6564" w:rsidRDefault="004A7E57">
      <w:pPr>
        <w:rPr>
          <w:rFonts w:ascii="PT Sans Narrow" w:hAnsi="PT Sans Narrow"/>
          <w:lang w:val="bs-Latn-BA"/>
        </w:rPr>
      </w:pPr>
    </w:p>
    <w:p w14:paraId="095FFFF1" w14:textId="06CF3B02" w:rsidR="004A7E57" w:rsidRPr="008D6564" w:rsidRDefault="004A7E57" w:rsidP="004A7E57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t xml:space="preserve">Primalac konfirmacije (usaglašavanja međusobnih potraživanja i obaveza-IOS) je dužan pošiljaocu u ulozi dužnika, povjerioca ili njegovom revizoru odgovoriti na konfirmaciju u roku od: </w:t>
      </w:r>
    </w:p>
    <w:p w14:paraId="42EA8077" w14:textId="77777777" w:rsidR="004A7E57" w:rsidRPr="008D6564" w:rsidRDefault="004A7E57" w:rsidP="004A7E57">
      <w:pPr>
        <w:pStyle w:val="ListParagraph"/>
        <w:numPr>
          <w:ilvl w:val="0"/>
          <w:numId w:val="59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8 dana</w:t>
      </w:r>
    </w:p>
    <w:p w14:paraId="394F2CBF" w14:textId="77777777" w:rsidR="004A7E57" w:rsidRPr="008D6564" w:rsidRDefault="004A7E57" w:rsidP="004A7E57">
      <w:pPr>
        <w:pStyle w:val="ListParagraph"/>
        <w:numPr>
          <w:ilvl w:val="0"/>
          <w:numId w:val="59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15 dana</w:t>
      </w:r>
    </w:p>
    <w:p w14:paraId="2D747B39" w14:textId="77777777" w:rsidR="004A7E57" w:rsidRPr="008D6564" w:rsidRDefault="004A7E57" w:rsidP="004A7E57">
      <w:pPr>
        <w:pStyle w:val="ListParagraph"/>
        <w:numPr>
          <w:ilvl w:val="0"/>
          <w:numId w:val="59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30 dana</w:t>
      </w:r>
    </w:p>
    <w:p w14:paraId="68A7F965" w14:textId="77777777" w:rsidR="004A7E57" w:rsidRPr="008D6564" w:rsidRDefault="004A7E57" w:rsidP="004A7E57">
      <w:pPr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1D1138DF" w14:textId="77777777" w:rsidR="008D6564" w:rsidRDefault="008D6564">
      <w:pPr>
        <w:rPr>
          <w:rFonts w:ascii="PT Sans Narrow" w:hAnsi="PT Sans Narrow"/>
          <w:b/>
          <w:bCs/>
          <w:lang w:val="bs-Latn-BA"/>
        </w:rPr>
      </w:pPr>
      <w:bookmarkStart w:id="2" w:name="_Hlk228972391"/>
      <w:r>
        <w:rPr>
          <w:rFonts w:ascii="PT Sans Narrow" w:hAnsi="PT Sans Narrow"/>
          <w:b/>
          <w:bCs/>
          <w:lang w:val="bs-Latn-BA"/>
        </w:rPr>
        <w:br w:type="page"/>
      </w:r>
    </w:p>
    <w:p w14:paraId="0F1780AB" w14:textId="7B058020" w:rsidR="004A7E57" w:rsidRPr="008D6564" w:rsidRDefault="004A7E57" w:rsidP="004A7E57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lastRenderedPageBreak/>
        <w:t xml:space="preserve">Opšti dio finansijskog plana čine? </w:t>
      </w:r>
    </w:p>
    <w:p w14:paraId="13AFE5F5" w14:textId="77777777" w:rsidR="004A7E57" w:rsidRPr="008D6564" w:rsidRDefault="004A7E57" w:rsidP="004A7E57">
      <w:pPr>
        <w:pStyle w:val="ListParagraph"/>
        <w:numPr>
          <w:ilvl w:val="0"/>
          <w:numId w:val="12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Račun prihoda i rashoda.</w:t>
      </w:r>
    </w:p>
    <w:p w14:paraId="5E15A691" w14:textId="77777777" w:rsidR="004A7E57" w:rsidRPr="008D6564" w:rsidRDefault="004A7E57" w:rsidP="004A7E57">
      <w:pPr>
        <w:pStyle w:val="ListParagraph"/>
        <w:numPr>
          <w:ilvl w:val="0"/>
          <w:numId w:val="12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 xml:space="preserve">Račun primitaka i izdataka i Račun finansiranja. </w:t>
      </w:r>
    </w:p>
    <w:p w14:paraId="7FA3FC36" w14:textId="77777777" w:rsidR="004A7E57" w:rsidRPr="008D6564" w:rsidRDefault="004A7E57" w:rsidP="004A7E57">
      <w:pPr>
        <w:pStyle w:val="ListParagraph"/>
        <w:numPr>
          <w:ilvl w:val="0"/>
          <w:numId w:val="12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Sve navedeno.</w:t>
      </w:r>
    </w:p>
    <w:bookmarkEnd w:id="2"/>
    <w:p w14:paraId="7C8C6768" w14:textId="77777777" w:rsidR="00046EE7" w:rsidRPr="008D6564" w:rsidRDefault="00046EE7" w:rsidP="009D0DF2">
      <w:pPr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3167FAB1" w14:textId="7F285B84" w:rsidR="00046EE7" w:rsidRPr="008D6564" w:rsidRDefault="00046EE7" w:rsidP="00A16DDF">
      <w:pPr>
        <w:pStyle w:val="ListParagraph"/>
        <w:numPr>
          <w:ilvl w:val="0"/>
          <w:numId w:val="1"/>
        </w:numPr>
        <w:spacing w:after="0" w:line="240" w:lineRule="auto"/>
        <w:ind w:left="644"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t>Finansijski plan se sastoji od</w:t>
      </w:r>
      <w:r w:rsidR="00FF7283" w:rsidRPr="008D6564">
        <w:rPr>
          <w:rFonts w:ascii="PT Sans Narrow" w:hAnsi="PT Sans Narrow"/>
          <w:b/>
          <w:bCs/>
          <w:lang w:val="bs-Latn-BA"/>
        </w:rPr>
        <w:t>?</w:t>
      </w:r>
      <w:r w:rsidRPr="008D6564">
        <w:rPr>
          <w:rFonts w:ascii="PT Sans Narrow" w:hAnsi="PT Sans Narrow"/>
          <w:b/>
          <w:bCs/>
          <w:lang w:val="bs-Latn-BA"/>
        </w:rPr>
        <w:t xml:space="preserve"> </w:t>
      </w:r>
    </w:p>
    <w:p w14:paraId="7D092027" w14:textId="1DC19A9B" w:rsidR="00046EE7" w:rsidRPr="008D6564" w:rsidRDefault="00046EE7" w:rsidP="00650868">
      <w:pPr>
        <w:pStyle w:val="ListParagraph"/>
        <w:numPr>
          <w:ilvl w:val="0"/>
          <w:numId w:val="13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 xml:space="preserve">Opšteg i posebnog dijela. </w:t>
      </w:r>
    </w:p>
    <w:p w14:paraId="62237FC9" w14:textId="77777777" w:rsidR="00046EE7" w:rsidRPr="008D6564" w:rsidRDefault="00046EE7" w:rsidP="00650868">
      <w:pPr>
        <w:pStyle w:val="ListParagraph"/>
        <w:numPr>
          <w:ilvl w:val="0"/>
          <w:numId w:val="13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 xml:space="preserve">Kapitalnih investicija. </w:t>
      </w:r>
    </w:p>
    <w:p w14:paraId="40F7B76E" w14:textId="38BF968F" w:rsidR="00046EE7" w:rsidRDefault="00046EE7" w:rsidP="00650868">
      <w:pPr>
        <w:pStyle w:val="ListParagraph"/>
        <w:numPr>
          <w:ilvl w:val="0"/>
          <w:numId w:val="13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Opšteg i posebnog dijela i plana kapitalnih investicija.</w:t>
      </w:r>
    </w:p>
    <w:p w14:paraId="28FFB3BB" w14:textId="77777777" w:rsidR="008D6564" w:rsidRPr="008D6564" w:rsidRDefault="008D6564" w:rsidP="008D6564">
      <w:pPr>
        <w:pStyle w:val="ListParagraph"/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</w:p>
    <w:p w14:paraId="5E664399" w14:textId="15575A0E" w:rsidR="00ED0D50" w:rsidRPr="008D6564" w:rsidRDefault="00ED0D50" w:rsidP="00ED0D50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bookmarkStart w:id="3" w:name="_Hlk228972566"/>
      <w:r w:rsidRPr="008D6564">
        <w:rPr>
          <w:rFonts w:ascii="PT Sans Narrow" w:hAnsi="PT Sans Narrow"/>
          <w:b/>
          <w:bCs/>
          <w:lang w:val="bs-Latn-BA"/>
        </w:rPr>
        <w:t>Detaljan sadržaj i forma finansijskog plana utvrđuje se podzakonskim aktom koji donosi:</w:t>
      </w:r>
      <w:r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 </w:t>
      </w:r>
    </w:p>
    <w:p w14:paraId="143C2671" w14:textId="23D272A4" w:rsidR="00ED0D50" w:rsidRPr="008D6564" w:rsidRDefault="00ED0D50" w:rsidP="00ED0D50">
      <w:pPr>
        <w:numPr>
          <w:ilvl w:val="0"/>
          <w:numId w:val="14"/>
        </w:numPr>
        <w:spacing w:after="0" w:line="240" w:lineRule="auto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Upravni odbor Zavoda uz saglasnost Vlade Brčko distrikta BiH</w:t>
      </w:r>
      <w:r w:rsidR="00D669FA" w:rsidRPr="008D6564">
        <w:rPr>
          <w:rFonts w:ascii="PT Sans Narrow" w:eastAsia="Times New Roman" w:hAnsi="PT Sans Narrow" w:cs="Times New Roman"/>
          <w:lang w:val="bs-Latn-BA" w:eastAsia="bs-Latn-BA"/>
        </w:rPr>
        <w:t>.</w:t>
      </w:r>
    </w:p>
    <w:p w14:paraId="629B7911" w14:textId="7B631967" w:rsidR="00ED0D50" w:rsidRPr="008D6564" w:rsidRDefault="00ED0D50" w:rsidP="00ED0D50">
      <w:pPr>
        <w:numPr>
          <w:ilvl w:val="0"/>
          <w:numId w:val="14"/>
        </w:numPr>
        <w:spacing w:after="0" w:line="240" w:lineRule="auto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Direktor direkcije za finansije uz saglasnost Vlade Brčko distrikta BiH</w:t>
      </w:r>
      <w:r w:rsidR="00D669FA" w:rsidRPr="008D6564">
        <w:rPr>
          <w:rFonts w:ascii="PT Sans Narrow" w:eastAsia="Times New Roman" w:hAnsi="PT Sans Narrow" w:cs="Times New Roman"/>
          <w:lang w:val="bs-Latn-BA" w:eastAsia="bs-Latn-BA"/>
        </w:rPr>
        <w:t>.</w:t>
      </w:r>
    </w:p>
    <w:p w14:paraId="01806DFA" w14:textId="1AAE43EF" w:rsidR="00ED0D50" w:rsidRPr="008D6564" w:rsidRDefault="00ED0D50" w:rsidP="00ED0D50">
      <w:pPr>
        <w:numPr>
          <w:ilvl w:val="0"/>
          <w:numId w:val="14"/>
        </w:numPr>
        <w:spacing w:after="0" w:line="240" w:lineRule="auto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 xml:space="preserve">Direktor </w:t>
      </w:r>
      <w:r w:rsidR="00D669FA" w:rsidRPr="008D6564">
        <w:rPr>
          <w:rFonts w:ascii="PT Sans Narrow" w:eastAsia="Times New Roman" w:hAnsi="PT Sans Narrow" w:cs="Times New Roman"/>
          <w:lang w:val="bs-Latn-BA" w:eastAsia="bs-Latn-BA"/>
        </w:rPr>
        <w:t>Z</w:t>
      </w:r>
      <w:r w:rsidRPr="008D6564">
        <w:rPr>
          <w:rFonts w:ascii="PT Sans Narrow" w:eastAsia="Times New Roman" w:hAnsi="PT Sans Narrow" w:cs="Times New Roman"/>
          <w:lang w:val="bs-Latn-BA" w:eastAsia="bs-Latn-BA"/>
        </w:rPr>
        <w:t>avoda za zapošljavanje</w:t>
      </w:r>
      <w:r w:rsidR="00D669FA" w:rsidRPr="008D6564">
        <w:rPr>
          <w:rFonts w:ascii="PT Sans Narrow" w:eastAsia="Times New Roman" w:hAnsi="PT Sans Narrow" w:cs="Times New Roman"/>
          <w:lang w:val="bs-Latn-BA" w:eastAsia="bs-Latn-BA"/>
        </w:rPr>
        <w:t>.</w:t>
      </w:r>
    </w:p>
    <w:bookmarkEnd w:id="3"/>
    <w:p w14:paraId="3892F92E" w14:textId="77777777" w:rsidR="009D0DF2" w:rsidRPr="008D6564" w:rsidRDefault="009D0DF2" w:rsidP="009D0DF2">
      <w:pPr>
        <w:spacing w:after="0" w:line="240" w:lineRule="auto"/>
        <w:ind w:left="1080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60748AB4" w14:textId="61627F68" w:rsidR="00046EE7" w:rsidRPr="008D6564" w:rsidRDefault="00046EE7" w:rsidP="009D0DF2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>Amortizacija stalnih sredstava obračunava s</w:t>
      </w:r>
      <w:r w:rsidR="00FF7283"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>e?</w:t>
      </w:r>
      <w:r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 </w:t>
      </w:r>
    </w:p>
    <w:p w14:paraId="71FA0F27" w14:textId="77777777" w:rsidR="00046EE7" w:rsidRPr="008D6564" w:rsidRDefault="00046EE7" w:rsidP="00650868">
      <w:pPr>
        <w:numPr>
          <w:ilvl w:val="1"/>
          <w:numId w:val="15"/>
        </w:num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Kvartalno</w:t>
      </w:r>
    </w:p>
    <w:p w14:paraId="21243D5C" w14:textId="77777777" w:rsidR="00046EE7" w:rsidRPr="008D6564" w:rsidRDefault="00046EE7" w:rsidP="00650868">
      <w:pPr>
        <w:numPr>
          <w:ilvl w:val="1"/>
          <w:numId w:val="15"/>
        </w:num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Linearnom metodom</w:t>
      </w:r>
    </w:p>
    <w:p w14:paraId="0652C55F" w14:textId="2FBF308E" w:rsidR="00046EE7" w:rsidRPr="008D6564" w:rsidRDefault="00046EE7" w:rsidP="00650868">
      <w:pPr>
        <w:numPr>
          <w:ilvl w:val="1"/>
          <w:numId w:val="15"/>
        </w:num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Degresivnom metodom</w:t>
      </w:r>
    </w:p>
    <w:p w14:paraId="54B67C5F" w14:textId="77777777" w:rsidR="009D0DF2" w:rsidRPr="008D6564" w:rsidRDefault="009D0DF2" w:rsidP="00FF7283">
      <w:p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306A83E9" w14:textId="41F94305" w:rsidR="00046EE7" w:rsidRPr="008D6564" w:rsidRDefault="00046EE7" w:rsidP="009D0DF2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Ko je odgovoran za finansijske izvještaje Zavoda? </w:t>
      </w:r>
    </w:p>
    <w:p w14:paraId="0153568B" w14:textId="77777777" w:rsidR="00046EE7" w:rsidRPr="008D6564" w:rsidRDefault="00046EE7" w:rsidP="00650868">
      <w:pPr>
        <w:numPr>
          <w:ilvl w:val="0"/>
          <w:numId w:val="16"/>
        </w:num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Stručni savjetnik za računovodstvo i finansije</w:t>
      </w:r>
    </w:p>
    <w:p w14:paraId="752BBE40" w14:textId="77777777" w:rsidR="00046EE7" w:rsidRPr="008D6564" w:rsidRDefault="00046EE7" w:rsidP="00650868">
      <w:pPr>
        <w:numPr>
          <w:ilvl w:val="0"/>
          <w:numId w:val="16"/>
        </w:num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Šef Službe za računovodstvo i finansije</w:t>
      </w:r>
    </w:p>
    <w:p w14:paraId="2A2EA074" w14:textId="6C8CA6E3" w:rsidR="00046EE7" w:rsidRPr="008D6564" w:rsidRDefault="00046EE7" w:rsidP="00650868">
      <w:pPr>
        <w:numPr>
          <w:ilvl w:val="0"/>
          <w:numId w:val="16"/>
        </w:num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Direktor Zavoda ili ovlaštena osoba</w:t>
      </w:r>
      <w:r w:rsidR="000C0A46" w:rsidRPr="008D6564">
        <w:rPr>
          <w:rFonts w:ascii="PT Sans Narrow" w:eastAsia="Times New Roman" w:hAnsi="PT Sans Narrow" w:cs="Times New Roman"/>
          <w:lang w:val="bs-Latn-BA" w:eastAsia="bs-Latn-BA"/>
        </w:rPr>
        <w:t xml:space="preserve"> za zastupanje Zavoda</w:t>
      </w:r>
    </w:p>
    <w:p w14:paraId="2F321793" w14:textId="77777777" w:rsidR="009D0DF2" w:rsidRPr="008D6564" w:rsidRDefault="009D0DF2" w:rsidP="00FF7283">
      <w:p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59979D65" w14:textId="1067E138" w:rsidR="00D669FA" w:rsidRPr="008D6564" w:rsidRDefault="00D669FA" w:rsidP="00D669FA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Za kapitalne investicije i ulaganja u tuđa stalna sredstva, neophodno je da sredstva budu: </w:t>
      </w:r>
    </w:p>
    <w:p w14:paraId="287E0C20" w14:textId="77777777" w:rsidR="00D669FA" w:rsidRPr="008D6564" w:rsidRDefault="00D669FA" w:rsidP="00D669FA">
      <w:pPr>
        <w:numPr>
          <w:ilvl w:val="0"/>
          <w:numId w:val="17"/>
        </w:num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Planirana planom javnih nabavki.</w:t>
      </w:r>
    </w:p>
    <w:p w14:paraId="06A3F8B4" w14:textId="77777777" w:rsidR="00D669FA" w:rsidRPr="008D6564" w:rsidRDefault="00D669FA" w:rsidP="00D669FA">
      <w:pPr>
        <w:numPr>
          <w:ilvl w:val="0"/>
          <w:numId w:val="17"/>
        </w:num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Odobrena od računovođe.</w:t>
      </w:r>
    </w:p>
    <w:p w14:paraId="5B88B308" w14:textId="77777777" w:rsidR="00D669FA" w:rsidRPr="008D6564" w:rsidRDefault="00D669FA" w:rsidP="00D669FA">
      <w:pPr>
        <w:numPr>
          <w:ilvl w:val="0"/>
          <w:numId w:val="17"/>
        </w:num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Planirana finansijskim planom i planom javnih nabavki.</w:t>
      </w:r>
    </w:p>
    <w:p w14:paraId="681A72EF" w14:textId="77777777" w:rsidR="003178F9" w:rsidRPr="008D6564" w:rsidRDefault="003178F9" w:rsidP="003178F9">
      <w:p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7259C3D8" w14:textId="232914FD" w:rsidR="00046EE7" w:rsidRPr="008D6564" w:rsidRDefault="00046EE7" w:rsidP="009D0DF2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>Zemljište podliježe amortizaciji</w:t>
      </w:r>
      <w:r w:rsidR="00FF7283"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>.</w:t>
      </w:r>
      <w:r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 </w:t>
      </w:r>
    </w:p>
    <w:p w14:paraId="78BB313F" w14:textId="77777777" w:rsidR="00046EE7" w:rsidRPr="008D6564" w:rsidRDefault="00046EE7" w:rsidP="00650868">
      <w:pPr>
        <w:numPr>
          <w:ilvl w:val="0"/>
          <w:numId w:val="18"/>
        </w:num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Da</w:t>
      </w:r>
    </w:p>
    <w:p w14:paraId="1B6760E7" w14:textId="44983EBE" w:rsidR="00D669FA" w:rsidRPr="008D6564" w:rsidRDefault="00046EE7" w:rsidP="00D01CE1">
      <w:pPr>
        <w:numPr>
          <w:ilvl w:val="0"/>
          <w:numId w:val="18"/>
        </w:num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 xml:space="preserve">Ne </w:t>
      </w:r>
    </w:p>
    <w:p w14:paraId="1FABE441" w14:textId="77777777" w:rsidR="00D01CE1" w:rsidRPr="008D6564" w:rsidRDefault="00D01CE1" w:rsidP="00D01CE1">
      <w:pPr>
        <w:spacing w:after="0" w:line="240" w:lineRule="auto"/>
        <w:ind w:left="1134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548B4572" w14:textId="456BBEBD" w:rsidR="00046EE7" w:rsidRPr="008D6564" w:rsidRDefault="00046EE7" w:rsidP="009D0DF2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Šta je knjigovodstvena isprava? </w:t>
      </w:r>
    </w:p>
    <w:p w14:paraId="7DF40BDD" w14:textId="663BF2B7" w:rsidR="00046EE7" w:rsidRPr="008D6564" w:rsidRDefault="00046EE7" w:rsidP="00650868">
      <w:pPr>
        <w:numPr>
          <w:ilvl w:val="0"/>
          <w:numId w:val="19"/>
        </w:numPr>
        <w:spacing w:after="0" w:line="240" w:lineRule="auto"/>
        <w:ind w:left="1134"/>
        <w:jc w:val="both"/>
        <w:rPr>
          <w:rFonts w:ascii="PT Sans Narrow" w:hAnsi="PT Sans Narrow" w:cs="Times New Roman"/>
          <w:lang w:val="bs-Latn-BA"/>
        </w:rPr>
      </w:pPr>
      <w:r w:rsidRPr="008D6564">
        <w:rPr>
          <w:rFonts w:ascii="PT Sans Narrow" w:hAnsi="PT Sans Narrow" w:cs="Times New Roman"/>
          <w:lang w:val="bs-Latn-BA"/>
        </w:rPr>
        <w:t>Pisani dokaz ili memorisani elektronski zapis o nastalom poslovnom događaju</w:t>
      </w:r>
      <w:r w:rsidR="00FF7283" w:rsidRPr="008D6564">
        <w:rPr>
          <w:rFonts w:ascii="PT Sans Narrow" w:hAnsi="PT Sans Narrow" w:cs="Times New Roman"/>
          <w:lang w:val="bs-Latn-BA"/>
        </w:rPr>
        <w:t>.</w:t>
      </w:r>
    </w:p>
    <w:p w14:paraId="16781B3E" w14:textId="24DB386A" w:rsidR="00046EE7" w:rsidRPr="008D6564" w:rsidRDefault="00046EE7" w:rsidP="00650868">
      <w:pPr>
        <w:numPr>
          <w:ilvl w:val="0"/>
          <w:numId w:val="19"/>
        </w:numPr>
        <w:spacing w:after="0" w:line="240" w:lineRule="auto"/>
        <w:ind w:left="1134"/>
        <w:jc w:val="both"/>
        <w:rPr>
          <w:rFonts w:ascii="PT Sans Narrow" w:hAnsi="PT Sans Narrow" w:cs="Times New Roman"/>
          <w:lang w:val="bs-Latn-BA"/>
        </w:rPr>
      </w:pPr>
      <w:r w:rsidRPr="008D6564">
        <w:rPr>
          <w:rFonts w:ascii="PT Sans Narrow" w:hAnsi="PT Sans Narrow" w:cs="Times New Roman"/>
          <w:lang w:val="bs-Latn-BA"/>
        </w:rPr>
        <w:t>Elektronski zapis o nastalom poslovnom događaju, a služi kao osnova za knjiženje u poslovnim knjigama</w:t>
      </w:r>
      <w:r w:rsidR="00FF7283" w:rsidRPr="008D6564">
        <w:rPr>
          <w:rFonts w:ascii="PT Sans Narrow" w:hAnsi="PT Sans Narrow" w:cs="Times New Roman"/>
          <w:lang w:val="bs-Latn-BA"/>
        </w:rPr>
        <w:t>.</w:t>
      </w:r>
    </w:p>
    <w:p w14:paraId="0B898F8C" w14:textId="54FE4BD1" w:rsidR="003178F9" w:rsidRPr="008D6564" w:rsidRDefault="00046EE7" w:rsidP="00D669FA">
      <w:pPr>
        <w:numPr>
          <w:ilvl w:val="0"/>
          <w:numId w:val="19"/>
        </w:numPr>
        <w:spacing w:after="0" w:line="240" w:lineRule="auto"/>
        <w:ind w:left="1134"/>
        <w:jc w:val="both"/>
        <w:rPr>
          <w:rFonts w:ascii="PT Sans Narrow" w:hAnsi="PT Sans Narrow" w:cs="Times New Roman"/>
          <w:lang w:val="bs-Latn-BA"/>
        </w:rPr>
      </w:pPr>
      <w:r w:rsidRPr="008D6564">
        <w:rPr>
          <w:rFonts w:ascii="PT Sans Narrow" w:hAnsi="PT Sans Narrow" w:cs="Times New Roman"/>
          <w:lang w:val="bs-Latn-BA"/>
        </w:rPr>
        <w:t>Pisani dokaz ili memorisani elektronski zapis o nastalom poslovnom događaju, koja je potpisana od osobe koja je ovlaštena za sastavljanje i kontrolu knjigovodstvene isprave, a služi kao osnova za knjiženje u poslovnim knjigama</w:t>
      </w:r>
      <w:r w:rsidR="00FF7283" w:rsidRPr="008D6564">
        <w:rPr>
          <w:rFonts w:ascii="PT Sans Narrow" w:hAnsi="PT Sans Narrow" w:cs="Times New Roman"/>
          <w:lang w:val="bs-Latn-BA"/>
        </w:rPr>
        <w:t>.</w:t>
      </w:r>
    </w:p>
    <w:p w14:paraId="3AAF6C1D" w14:textId="77777777" w:rsidR="00D669FA" w:rsidRPr="008D6564" w:rsidRDefault="00D669FA" w:rsidP="00D669FA">
      <w:pPr>
        <w:spacing w:after="0" w:line="240" w:lineRule="auto"/>
        <w:ind w:left="1134"/>
        <w:jc w:val="both"/>
        <w:rPr>
          <w:rFonts w:ascii="PT Sans Narrow" w:hAnsi="PT Sans Narrow" w:cs="Times New Roman"/>
          <w:lang w:val="bs-Latn-BA"/>
        </w:rPr>
      </w:pPr>
    </w:p>
    <w:p w14:paraId="09FD4E76" w14:textId="771610AE" w:rsidR="00D669FA" w:rsidRPr="008D6564" w:rsidRDefault="00D669FA" w:rsidP="00D669FA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bookmarkStart w:id="4" w:name="_Hlk228972819"/>
      <w:r w:rsidRPr="008D6564">
        <w:rPr>
          <w:rFonts w:ascii="PT Sans Narrow" w:hAnsi="PT Sans Narrow"/>
          <w:b/>
          <w:bCs/>
          <w:lang w:val="bs-Latn-BA"/>
        </w:rPr>
        <w:t>Na kontima Klase 0, u Zavodu, se evidentiraju?</w:t>
      </w:r>
      <w:r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 </w:t>
      </w:r>
    </w:p>
    <w:p w14:paraId="55B7BD5D" w14:textId="77777777" w:rsidR="00D669FA" w:rsidRPr="008D6564" w:rsidRDefault="00D669FA" w:rsidP="00D669FA">
      <w:pPr>
        <w:numPr>
          <w:ilvl w:val="0"/>
          <w:numId w:val="20"/>
        </w:numPr>
        <w:spacing w:after="0" w:line="240" w:lineRule="auto"/>
        <w:ind w:left="1134"/>
        <w:jc w:val="both"/>
        <w:rPr>
          <w:rFonts w:ascii="PT Sans Narrow" w:hAnsi="PT Sans Narrow" w:cs="Times New Roman"/>
          <w:lang w:val="bs-Latn-BA"/>
        </w:rPr>
      </w:pPr>
      <w:r w:rsidRPr="008D6564">
        <w:rPr>
          <w:rFonts w:ascii="PT Sans Narrow" w:hAnsi="PT Sans Narrow" w:cs="Times New Roman"/>
          <w:lang w:val="bs-Latn-BA"/>
        </w:rPr>
        <w:t>Kratkoročna potraživanja.</w:t>
      </w:r>
    </w:p>
    <w:p w14:paraId="04E870FB" w14:textId="77777777" w:rsidR="00D669FA" w:rsidRPr="008D6564" w:rsidRDefault="00D669FA" w:rsidP="00D669FA">
      <w:pPr>
        <w:numPr>
          <w:ilvl w:val="0"/>
          <w:numId w:val="20"/>
        </w:numPr>
        <w:spacing w:after="0" w:line="240" w:lineRule="auto"/>
        <w:ind w:left="1134"/>
        <w:jc w:val="both"/>
        <w:rPr>
          <w:rFonts w:ascii="PT Sans Narrow" w:hAnsi="PT Sans Narrow" w:cs="Times New Roman"/>
          <w:lang w:val="bs-Latn-BA"/>
        </w:rPr>
      </w:pPr>
      <w:r w:rsidRPr="008D6564">
        <w:rPr>
          <w:rFonts w:ascii="PT Sans Narrow" w:hAnsi="PT Sans Narrow" w:cs="Times New Roman"/>
          <w:lang w:val="bs-Latn-BA"/>
        </w:rPr>
        <w:t>Stalna sredstva, dugoročni plasmani, hartije od vrijednosti i dugoročna razgraničenja koja pojedinačno, u potpunosti ili djelomično ostaju u istom obliku duže od godinu dana.</w:t>
      </w:r>
    </w:p>
    <w:p w14:paraId="6442F8A4" w14:textId="77777777" w:rsidR="00D669FA" w:rsidRPr="008D6564" w:rsidRDefault="00D669FA" w:rsidP="00D669FA">
      <w:pPr>
        <w:numPr>
          <w:ilvl w:val="0"/>
          <w:numId w:val="20"/>
        </w:numPr>
        <w:spacing w:after="0" w:line="240" w:lineRule="auto"/>
        <w:ind w:left="1134"/>
        <w:jc w:val="both"/>
        <w:rPr>
          <w:rFonts w:ascii="PT Sans Narrow" w:hAnsi="PT Sans Narrow" w:cs="Times New Roman"/>
          <w:lang w:val="bs-Latn-BA"/>
        </w:rPr>
      </w:pPr>
      <w:r w:rsidRPr="008D6564">
        <w:rPr>
          <w:rFonts w:ascii="PT Sans Narrow" w:hAnsi="PT Sans Narrow" w:cs="Times New Roman"/>
          <w:lang w:val="bs-Latn-BA"/>
        </w:rPr>
        <w:t>Rashodi i izdaci.</w:t>
      </w:r>
    </w:p>
    <w:bookmarkEnd w:id="4"/>
    <w:p w14:paraId="4E011CCF" w14:textId="77777777" w:rsidR="009D0DF2" w:rsidRPr="008D6564" w:rsidRDefault="009D0DF2" w:rsidP="009D0DF2">
      <w:pPr>
        <w:spacing w:after="0" w:line="240" w:lineRule="auto"/>
        <w:ind w:left="1080"/>
        <w:jc w:val="both"/>
        <w:rPr>
          <w:rFonts w:ascii="PT Sans Narrow" w:hAnsi="PT Sans Narrow" w:cs="Times New Roman"/>
          <w:lang w:val="bs-Latn-BA"/>
        </w:rPr>
      </w:pPr>
    </w:p>
    <w:p w14:paraId="35A2A81F" w14:textId="1219CA43" w:rsidR="00046EE7" w:rsidRPr="008D6564" w:rsidRDefault="00046EE7" w:rsidP="009D0DF2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lastRenderedPageBreak/>
        <w:t xml:space="preserve">Koliko godina se najmanje čuvaju glavna knjiga i dnevnik nakon isteka poslovne godine? </w:t>
      </w:r>
    </w:p>
    <w:p w14:paraId="3C188707" w14:textId="77777777" w:rsidR="00046EE7" w:rsidRPr="008D6564" w:rsidRDefault="00046EE7" w:rsidP="00650868">
      <w:pPr>
        <w:numPr>
          <w:ilvl w:val="0"/>
          <w:numId w:val="21"/>
        </w:numPr>
        <w:spacing w:after="0" w:line="240" w:lineRule="auto"/>
        <w:ind w:left="1276"/>
        <w:jc w:val="both"/>
        <w:rPr>
          <w:rFonts w:ascii="PT Sans Narrow" w:hAnsi="PT Sans Narrow" w:cs="Times New Roman"/>
          <w:lang w:val="bs-Latn-BA"/>
        </w:rPr>
      </w:pPr>
      <w:r w:rsidRPr="008D6564">
        <w:rPr>
          <w:rFonts w:ascii="PT Sans Narrow" w:hAnsi="PT Sans Narrow" w:cs="Times New Roman"/>
          <w:lang w:val="bs-Latn-BA"/>
        </w:rPr>
        <w:t>5 godina</w:t>
      </w:r>
    </w:p>
    <w:p w14:paraId="1400E240" w14:textId="77777777" w:rsidR="00046EE7" w:rsidRPr="008D6564" w:rsidRDefault="00046EE7" w:rsidP="00650868">
      <w:pPr>
        <w:numPr>
          <w:ilvl w:val="0"/>
          <w:numId w:val="21"/>
        </w:numPr>
        <w:spacing w:after="0" w:line="240" w:lineRule="auto"/>
        <w:ind w:left="1276"/>
        <w:jc w:val="both"/>
        <w:rPr>
          <w:rFonts w:ascii="PT Sans Narrow" w:hAnsi="PT Sans Narrow" w:cs="Times New Roman"/>
          <w:lang w:val="bs-Latn-BA"/>
        </w:rPr>
      </w:pPr>
      <w:r w:rsidRPr="008D6564">
        <w:rPr>
          <w:rFonts w:ascii="PT Sans Narrow" w:hAnsi="PT Sans Narrow" w:cs="Times New Roman"/>
          <w:lang w:val="bs-Latn-BA"/>
        </w:rPr>
        <w:t>10 godina</w:t>
      </w:r>
    </w:p>
    <w:p w14:paraId="00F46867" w14:textId="77777777" w:rsidR="00046EE7" w:rsidRPr="008D6564" w:rsidRDefault="00046EE7" w:rsidP="00650868">
      <w:pPr>
        <w:numPr>
          <w:ilvl w:val="0"/>
          <w:numId w:val="21"/>
        </w:numPr>
        <w:spacing w:after="0" w:line="240" w:lineRule="auto"/>
        <w:ind w:left="1276"/>
        <w:jc w:val="both"/>
        <w:rPr>
          <w:rFonts w:ascii="PT Sans Narrow" w:hAnsi="PT Sans Narrow" w:cs="Times New Roman"/>
          <w:lang w:val="bs-Latn-BA"/>
        </w:rPr>
      </w:pPr>
      <w:r w:rsidRPr="008D6564">
        <w:rPr>
          <w:rFonts w:ascii="PT Sans Narrow" w:hAnsi="PT Sans Narrow" w:cs="Times New Roman"/>
          <w:lang w:val="bs-Latn-BA"/>
        </w:rPr>
        <w:t>11 godina</w:t>
      </w:r>
    </w:p>
    <w:p w14:paraId="3B55DEE8" w14:textId="77777777" w:rsidR="00046EE7" w:rsidRPr="008D6564" w:rsidRDefault="00046EE7" w:rsidP="00A16DDF">
      <w:pPr>
        <w:spacing w:after="0" w:line="240" w:lineRule="auto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6855398E" w14:textId="15C1C838" w:rsidR="00046EE7" w:rsidRPr="008D6564" w:rsidRDefault="00046EE7" w:rsidP="009D0DF2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8D6564">
        <w:rPr>
          <w:rFonts w:ascii="PT Sans Narrow" w:hAnsi="PT Sans Narrow" w:cs="Times New Roman"/>
          <w:b/>
          <w:bCs/>
          <w:lang w:val="bs-Latn-BA"/>
        </w:rPr>
        <w:t xml:space="preserve">Koja je minimalna pojedinačna fakturna vrijednost imovine koja se smatra stalnom imovinom? </w:t>
      </w:r>
    </w:p>
    <w:p w14:paraId="288DE8A2" w14:textId="77777777" w:rsidR="00046EE7" w:rsidRPr="008D6564" w:rsidRDefault="00046EE7" w:rsidP="00650868">
      <w:pPr>
        <w:numPr>
          <w:ilvl w:val="0"/>
          <w:numId w:val="22"/>
        </w:numPr>
        <w:spacing w:after="0" w:line="240" w:lineRule="auto"/>
        <w:ind w:left="1276"/>
        <w:jc w:val="both"/>
        <w:rPr>
          <w:rFonts w:ascii="PT Sans Narrow" w:hAnsi="PT Sans Narrow" w:cs="Times New Roman"/>
          <w:lang w:val="bs-Latn-BA"/>
        </w:rPr>
      </w:pPr>
      <w:r w:rsidRPr="008D6564">
        <w:rPr>
          <w:rFonts w:ascii="PT Sans Narrow" w:hAnsi="PT Sans Narrow" w:cs="Times New Roman"/>
          <w:lang w:val="bs-Latn-BA"/>
        </w:rPr>
        <w:t>100 KM</w:t>
      </w:r>
    </w:p>
    <w:p w14:paraId="672265D7" w14:textId="77777777" w:rsidR="00046EE7" w:rsidRPr="008D6564" w:rsidRDefault="00046EE7" w:rsidP="00650868">
      <w:pPr>
        <w:numPr>
          <w:ilvl w:val="0"/>
          <w:numId w:val="22"/>
        </w:numPr>
        <w:spacing w:after="0" w:line="240" w:lineRule="auto"/>
        <w:ind w:left="1276"/>
        <w:jc w:val="both"/>
        <w:rPr>
          <w:rFonts w:ascii="PT Sans Narrow" w:hAnsi="PT Sans Narrow" w:cs="Times New Roman"/>
          <w:lang w:val="bs-Latn-BA"/>
        </w:rPr>
      </w:pPr>
      <w:r w:rsidRPr="008D6564">
        <w:rPr>
          <w:rFonts w:ascii="PT Sans Narrow" w:hAnsi="PT Sans Narrow" w:cs="Times New Roman"/>
          <w:lang w:val="bs-Latn-BA"/>
        </w:rPr>
        <w:t>250 KM</w:t>
      </w:r>
    </w:p>
    <w:p w14:paraId="2DA9E4E3" w14:textId="18E85C7B" w:rsidR="00046EE7" w:rsidRPr="008D6564" w:rsidRDefault="00046EE7" w:rsidP="00650868">
      <w:pPr>
        <w:numPr>
          <w:ilvl w:val="0"/>
          <w:numId w:val="22"/>
        </w:numPr>
        <w:spacing w:after="0" w:line="240" w:lineRule="auto"/>
        <w:ind w:left="1276"/>
        <w:jc w:val="both"/>
        <w:rPr>
          <w:rFonts w:ascii="PT Sans Narrow" w:hAnsi="PT Sans Narrow" w:cs="Times New Roman"/>
          <w:lang w:val="bs-Latn-BA"/>
        </w:rPr>
      </w:pPr>
      <w:r w:rsidRPr="008D6564">
        <w:rPr>
          <w:rFonts w:ascii="PT Sans Narrow" w:hAnsi="PT Sans Narrow" w:cs="Times New Roman"/>
          <w:lang w:val="bs-Latn-BA"/>
        </w:rPr>
        <w:t>500 KM</w:t>
      </w:r>
    </w:p>
    <w:p w14:paraId="25309475" w14:textId="77777777" w:rsidR="00FF7283" w:rsidRPr="008D6564" w:rsidRDefault="00FF7283" w:rsidP="00FF7283">
      <w:pPr>
        <w:spacing w:after="0" w:line="240" w:lineRule="auto"/>
        <w:ind w:left="1276"/>
        <w:jc w:val="both"/>
        <w:rPr>
          <w:rFonts w:ascii="PT Sans Narrow" w:hAnsi="PT Sans Narrow" w:cs="Times New Roman"/>
          <w:lang w:val="bs-Latn-BA"/>
        </w:rPr>
      </w:pPr>
    </w:p>
    <w:p w14:paraId="0F38A2C0" w14:textId="2A8AD0B4" w:rsidR="00D669FA" w:rsidRPr="008D6564" w:rsidRDefault="00D669FA" w:rsidP="00D669FA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8D6564">
        <w:rPr>
          <w:rFonts w:ascii="PT Sans Narrow" w:hAnsi="PT Sans Narrow" w:cs="Times New Roman"/>
          <w:b/>
          <w:bCs/>
          <w:lang w:val="bs-Latn-BA"/>
        </w:rPr>
        <w:t xml:space="preserve">Troškovi redovnog održavanja stalnih sredstava u Zavodu, predstavljaju? </w:t>
      </w:r>
    </w:p>
    <w:p w14:paraId="0AC851E1" w14:textId="77777777" w:rsidR="00D669FA" w:rsidRPr="008D6564" w:rsidRDefault="00D669FA" w:rsidP="00D669FA">
      <w:pPr>
        <w:numPr>
          <w:ilvl w:val="0"/>
          <w:numId w:val="23"/>
        </w:numPr>
        <w:spacing w:after="0" w:line="240" w:lineRule="auto"/>
        <w:ind w:left="1276"/>
        <w:jc w:val="both"/>
        <w:rPr>
          <w:rFonts w:ascii="PT Sans Narrow" w:hAnsi="PT Sans Narrow" w:cs="Times New Roman"/>
          <w:lang w:val="bs-Latn-BA"/>
        </w:rPr>
      </w:pPr>
      <w:r w:rsidRPr="008D6564">
        <w:rPr>
          <w:rFonts w:ascii="PT Sans Narrow" w:hAnsi="PT Sans Narrow" w:cs="Times New Roman"/>
          <w:lang w:val="bs-Latn-BA"/>
        </w:rPr>
        <w:t>Rashode perioda</w:t>
      </w:r>
    </w:p>
    <w:p w14:paraId="41F9EC12" w14:textId="77777777" w:rsidR="00D669FA" w:rsidRPr="008D6564" w:rsidRDefault="00D669FA" w:rsidP="00D669FA">
      <w:pPr>
        <w:numPr>
          <w:ilvl w:val="0"/>
          <w:numId w:val="23"/>
        </w:numPr>
        <w:spacing w:after="0" w:line="240" w:lineRule="auto"/>
        <w:ind w:left="1276"/>
        <w:jc w:val="both"/>
        <w:rPr>
          <w:rFonts w:ascii="PT Sans Narrow" w:hAnsi="PT Sans Narrow" w:cs="Times New Roman"/>
          <w:lang w:val="bs-Latn-BA"/>
        </w:rPr>
      </w:pPr>
      <w:r w:rsidRPr="008D6564">
        <w:rPr>
          <w:rFonts w:ascii="PT Sans Narrow" w:hAnsi="PT Sans Narrow" w:cs="Times New Roman"/>
          <w:lang w:val="bs-Latn-BA"/>
        </w:rPr>
        <w:t>Troškove sticanja stalnog sredstva</w:t>
      </w:r>
    </w:p>
    <w:p w14:paraId="2BE24562" w14:textId="77777777" w:rsidR="00D669FA" w:rsidRPr="008D6564" w:rsidRDefault="00D669FA" w:rsidP="00D669FA">
      <w:pPr>
        <w:numPr>
          <w:ilvl w:val="0"/>
          <w:numId w:val="23"/>
        </w:numPr>
        <w:spacing w:after="0" w:line="240" w:lineRule="auto"/>
        <w:ind w:left="1276"/>
        <w:jc w:val="both"/>
        <w:rPr>
          <w:rFonts w:ascii="PT Sans Narrow" w:hAnsi="PT Sans Narrow" w:cs="Times New Roman"/>
          <w:lang w:val="bs-Latn-BA"/>
        </w:rPr>
      </w:pPr>
      <w:r w:rsidRPr="008D6564">
        <w:rPr>
          <w:rFonts w:ascii="PT Sans Narrow" w:hAnsi="PT Sans Narrow" w:cs="Times New Roman"/>
          <w:lang w:val="bs-Latn-BA"/>
        </w:rPr>
        <w:t>Kapitalne troškove</w:t>
      </w:r>
    </w:p>
    <w:p w14:paraId="5E1F8BA9" w14:textId="77777777" w:rsidR="00046EE7" w:rsidRPr="008D6564" w:rsidRDefault="00046EE7" w:rsidP="00A16DDF">
      <w:pPr>
        <w:spacing w:after="0" w:line="240" w:lineRule="auto"/>
        <w:jc w:val="both"/>
        <w:rPr>
          <w:rFonts w:ascii="PT Sans Narrow" w:hAnsi="PT Sans Narrow" w:cs="Times New Roman"/>
          <w:lang w:val="bs-Latn-BA"/>
        </w:rPr>
      </w:pPr>
    </w:p>
    <w:p w14:paraId="7B3DB7EB" w14:textId="73421C8E" w:rsidR="00046EE7" w:rsidRPr="008D6564" w:rsidRDefault="00046EE7" w:rsidP="009D0DF2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8D6564">
        <w:rPr>
          <w:rFonts w:ascii="PT Sans Narrow" w:hAnsi="PT Sans Narrow" w:cs="Times New Roman"/>
          <w:b/>
          <w:bCs/>
          <w:lang w:val="bs-Latn-BA"/>
        </w:rPr>
        <w:t>Š</w:t>
      </w:r>
      <w:r w:rsidRPr="008D6564">
        <w:rPr>
          <w:rFonts w:ascii="PT Sans Narrow" w:hAnsi="PT Sans Narrow"/>
          <w:b/>
          <w:bCs/>
          <w:lang w:val="bs-Latn-BA"/>
        </w:rPr>
        <w:t>ta se smatra rashodovanim stalnim sredstvom?</w:t>
      </w:r>
      <w:r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 </w:t>
      </w:r>
    </w:p>
    <w:p w14:paraId="09C5B74C" w14:textId="4969E677" w:rsidR="00046EE7" w:rsidRPr="008D6564" w:rsidRDefault="00046EE7" w:rsidP="00650868">
      <w:pPr>
        <w:numPr>
          <w:ilvl w:val="0"/>
          <w:numId w:val="24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Sredstvo koje se privremeno ne koristi</w:t>
      </w:r>
      <w:r w:rsidR="00FF7283" w:rsidRPr="008D6564">
        <w:rPr>
          <w:rFonts w:ascii="PT Sans Narrow" w:hAnsi="PT Sans Narrow"/>
          <w:lang w:val="bs-Latn-BA"/>
        </w:rPr>
        <w:t>.</w:t>
      </w:r>
    </w:p>
    <w:p w14:paraId="01159B15" w14:textId="7EBB3C04" w:rsidR="00046EE7" w:rsidRPr="008D6564" w:rsidRDefault="00046EE7" w:rsidP="00650868">
      <w:pPr>
        <w:numPr>
          <w:ilvl w:val="0"/>
          <w:numId w:val="24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Sredstvo koje je potpuno amortizovano</w:t>
      </w:r>
      <w:r w:rsidR="00FF7283" w:rsidRPr="008D6564">
        <w:rPr>
          <w:rFonts w:ascii="PT Sans Narrow" w:eastAsia="Times New Roman" w:hAnsi="PT Sans Narrow" w:cs="Times New Roman"/>
          <w:lang w:val="bs-Latn-BA" w:eastAsia="bs-Latn-BA"/>
        </w:rPr>
        <w:t>.</w:t>
      </w:r>
    </w:p>
    <w:p w14:paraId="34EB1825" w14:textId="6FFA6F05" w:rsidR="00046EE7" w:rsidRPr="008D6564" w:rsidRDefault="00046EE7" w:rsidP="00650868">
      <w:pPr>
        <w:numPr>
          <w:ilvl w:val="0"/>
          <w:numId w:val="24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Sredstvo koje je trajno povučeno iz upotrebe</w:t>
      </w:r>
      <w:r w:rsidR="00FF7283" w:rsidRPr="008D6564">
        <w:rPr>
          <w:rFonts w:ascii="PT Sans Narrow" w:eastAsia="Times New Roman" w:hAnsi="PT Sans Narrow" w:cs="Times New Roman"/>
          <w:lang w:val="bs-Latn-BA" w:eastAsia="bs-Latn-BA"/>
        </w:rPr>
        <w:t>.</w:t>
      </w:r>
    </w:p>
    <w:p w14:paraId="269D62E2" w14:textId="77777777" w:rsidR="009D0DF2" w:rsidRPr="008D6564" w:rsidRDefault="009D0DF2" w:rsidP="009D0DF2">
      <w:pPr>
        <w:spacing w:after="0" w:line="240" w:lineRule="auto"/>
        <w:ind w:left="644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72816961" w14:textId="1FF52B80" w:rsidR="00D669FA" w:rsidRPr="008D6564" w:rsidRDefault="00D669FA" w:rsidP="00D669FA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8D6564">
        <w:rPr>
          <w:rFonts w:ascii="PT Sans Narrow" w:eastAsiaTheme="majorEastAsia" w:hAnsi="PT Sans Narrow" w:cstheme="majorBidi"/>
          <w:b/>
          <w:bCs/>
          <w:lang w:val="bs-Latn-BA"/>
        </w:rPr>
        <w:t>Kada počinje obračun amortizacije stalnog sredstva?</w:t>
      </w:r>
      <w:r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 </w:t>
      </w:r>
    </w:p>
    <w:p w14:paraId="69B48FF1" w14:textId="77777777" w:rsidR="00D669FA" w:rsidRPr="008D6564" w:rsidRDefault="00D669FA" w:rsidP="00D669FA">
      <w:pPr>
        <w:numPr>
          <w:ilvl w:val="0"/>
          <w:numId w:val="25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Na dan plaćanja fakture.</w:t>
      </w:r>
    </w:p>
    <w:p w14:paraId="4F030B5C" w14:textId="77777777" w:rsidR="00D669FA" w:rsidRPr="008D6564" w:rsidRDefault="00D669FA" w:rsidP="00D669FA">
      <w:pPr>
        <w:numPr>
          <w:ilvl w:val="0"/>
          <w:numId w:val="25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Prvog dana narednog mjeseca od mjeseca u kojem je stalno sredstvo stavljeno u upotrebu.</w:t>
      </w:r>
    </w:p>
    <w:p w14:paraId="33EFC8C6" w14:textId="111C6850" w:rsidR="00D669FA" w:rsidRPr="008D6564" w:rsidRDefault="00D669FA" w:rsidP="00D669FA">
      <w:pPr>
        <w:numPr>
          <w:ilvl w:val="0"/>
          <w:numId w:val="25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Na kraju fiskalne godine.</w:t>
      </w:r>
    </w:p>
    <w:p w14:paraId="09DA76D2" w14:textId="77777777" w:rsidR="00D669FA" w:rsidRPr="008D6564" w:rsidRDefault="00D669FA" w:rsidP="00D669FA">
      <w:p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10F610B3" w14:textId="33CDB24A" w:rsidR="00D669FA" w:rsidRPr="008D6564" w:rsidRDefault="00D669FA" w:rsidP="00D669FA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Na osnovu čega se knjigovodstveno evidentira ispravka vrijednosti novčanih sredstava? </w:t>
      </w:r>
    </w:p>
    <w:p w14:paraId="4AEB626B" w14:textId="77777777" w:rsidR="00D669FA" w:rsidRPr="008D6564" w:rsidRDefault="00D669FA" w:rsidP="00D669FA">
      <w:pPr>
        <w:numPr>
          <w:ilvl w:val="0"/>
          <w:numId w:val="26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Na osnovu zapisnika popisne Komisije.</w:t>
      </w:r>
    </w:p>
    <w:p w14:paraId="432B6FF9" w14:textId="77777777" w:rsidR="00D669FA" w:rsidRPr="008D6564" w:rsidRDefault="00D669FA" w:rsidP="00D669FA">
      <w:pPr>
        <w:numPr>
          <w:ilvl w:val="0"/>
          <w:numId w:val="26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Na osnovu Odluke Upravnog odbora.</w:t>
      </w:r>
    </w:p>
    <w:p w14:paraId="747379C6" w14:textId="77777777" w:rsidR="00D669FA" w:rsidRPr="008D6564" w:rsidRDefault="00D669FA" w:rsidP="00D669FA">
      <w:pPr>
        <w:numPr>
          <w:ilvl w:val="0"/>
          <w:numId w:val="26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Na osnovu Odluke direktora.</w:t>
      </w:r>
    </w:p>
    <w:p w14:paraId="53190AB6" w14:textId="77777777" w:rsidR="00FF7283" w:rsidRPr="008D6564" w:rsidRDefault="00FF7283" w:rsidP="00FF7283">
      <w:p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00EF9451" w14:textId="61D30BC6" w:rsidR="00046EE7" w:rsidRPr="008D6564" w:rsidRDefault="00046EE7" w:rsidP="00F46C20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Koji vrijednosni papiri se evidentiraju kao kratkoročni? </w:t>
      </w:r>
    </w:p>
    <w:p w14:paraId="02198720" w14:textId="41AA0351" w:rsidR="00046EE7" w:rsidRPr="008D6564" w:rsidRDefault="00046EE7" w:rsidP="00650868">
      <w:pPr>
        <w:numPr>
          <w:ilvl w:val="0"/>
          <w:numId w:val="27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Obveznice dugoročnog karaktera</w:t>
      </w:r>
      <w:r w:rsidR="00FF7283" w:rsidRPr="008D6564">
        <w:rPr>
          <w:rFonts w:ascii="PT Sans Narrow" w:eastAsia="Times New Roman" w:hAnsi="PT Sans Narrow" w:cs="Times New Roman"/>
          <w:lang w:val="bs-Latn-BA" w:eastAsia="bs-Latn-BA"/>
        </w:rPr>
        <w:t>.</w:t>
      </w:r>
    </w:p>
    <w:p w14:paraId="286183BC" w14:textId="324E007C" w:rsidR="00046EE7" w:rsidRPr="008D6564" w:rsidRDefault="00046EE7" w:rsidP="00650868">
      <w:pPr>
        <w:numPr>
          <w:ilvl w:val="0"/>
          <w:numId w:val="27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Čekovi, mjenice, obveznice i ostali vrijednosni papiri koji se neće držati duže od godinu dana</w:t>
      </w:r>
      <w:r w:rsidR="00FF7283" w:rsidRPr="008D6564">
        <w:rPr>
          <w:rFonts w:ascii="PT Sans Narrow" w:eastAsia="Times New Roman" w:hAnsi="PT Sans Narrow" w:cs="Times New Roman"/>
          <w:lang w:val="bs-Latn-BA" w:eastAsia="bs-Latn-BA"/>
        </w:rPr>
        <w:t>.</w:t>
      </w:r>
    </w:p>
    <w:p w14:paraId="40078F9C" w14:textId="75756884" w:rsidR="00046EE7" w:rsidRPr="008D6564" w:rsidRDefault="00046EE7" w:rsidP="00650868">
      <w:pPr>
        <w:numPr>
          <w:ilvl w:val="0"/>
          <w:numId w:val="27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Samo mjenice</w:t>
      </w:r>
      <w:r w:rsidR="00FF7283" w:rsidRPr="008D6564">
        <w:rPr>
          <w:rFonts w:ascii="PT Sans Narrow" w:eastAsia="Times New Roman" w:hAnsi="PT Sans Narrow" w:cs="Times New Roman"/>
          <w:lang w:val="bs-Latn-BA" w:eastAsia="bs-Latn-BA"/>
        </w:rPr>
        <w:t>.</w:t>
      </w:r>
    </w:p>
    <w:p w14:paraId="1789EEE2" w14:textId="77777777" w:rsidR="00F46C20" w:rsidRPr="008D6564" w:rsidRDefault="00F46C20" w:rsidP="00F46C20">
      <w:pPr>
        <w:spacing w:after="0" w:line="240" w:lineRule="auto"/>
        <w:ind w:left="720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7D1D29B9" w14:textId="451E5050" w:rsidR="00046EE7" w:rsidRPr="008D6564" w:rsidRDefault="00046EE7" w:rsidP="00F46C20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Ko donosi odluku o otpisu sumnjivog i spornog potraživanja? </w:t>
      </w:r>
    </w:p>
    <w:p w14:paraId="62D6A2D4" w14:textId="77777777" w:rsidR="00046EE7" w:rsidRPr="008D6564" w:rsidRDefault="00046EE7" w:rsidP="00650868">
      <w:pPr>
        <w:numPr>
          <w:ilvl w:val="0"/>
          <w:numId w:val="28"/>
        </w:numPr>
        <w:spacing w:after="0" w:line="240" w:lineRule="auto"/>
        <w:ind w:left="1276"/>
        <w:contextualSpacing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Direktor</w:t>
      </w:r>
    </w:p>
    <w:p w14:paraId="5F318C56" w14:textId="77777777" w:rsidR="00046EE7" w:rsidRPr="008D6564" w:rsidRDefault="00046EE7" w:rsidP="00650868">
      <w:pPr>
        <w:numPr>
          <w:ilvl w:val="0"/>
          <w:numId w:val="28"/>
        </w:numPr>
        <w:spacing w:after="0" w:line="240" w:lineRule="auto"/>
        <w:ind w:left="1276"/>
        <w:contextualSpacing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Popisna komisija</w:t>
      </w:r>
    </w:p>
    <w:p w14:paraId="0BCEAB66" w14:textId="36FBD9CA" w:rsidR="00046EE7" w:rsidRPr="008D6564" w:rsidRDefault="00046EE7" w:rsidP="00A16DDF">
      <w:pPr>
        <w:numPr>
          <w:ilvl w:val="0"/>
          <w:numId w:val="28"/>
        </w:numPr>
        <w:spacing w:after="0" w:line="240" w:lineRule="auto"/>
        <w:ind w:left="1276"/>
        <w:contextualSpacing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Upravni odbor Zavoda</w:t>
      </w:r>
    </w:p>
    <w:p w14:paraId="76DEF438" w14:textId="77777777" w:rsidR="00D01CE1" w:rsidRPr="008D6564" w:rsidRDefault="00D01CE1" w:rsidP="00D01CE1">
      <w:pPr>
        <w:spacing w:after="0" w:line="240" w:lineRule="auto"/>
        <w:ind w:left="1276"/>
        <w:contextualSpacing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1292249A" w14:textId="4BE8B188" w:rsidR="00046EE7" w:rsidRPr="008D6564" w:rsidRDefault="00046EE7" w:rsidP="00F46C20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Koje obaveze se smatraju dugoročnim? </w:t>
      </w:r>
    </w:p>
    <w:p w14:paraId="0B92D26F" w14:textId="4F7C8998" w:rsidR="00046EE7" w:rsidRPr="008D6564" w:rsidRDefault="00046EE7" w:rsidP="00650868">
      <w:pPr>
        <w:numPr>
          <w:ilvl w:val="0"/>
          <w:numId w:val="29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Obaveze sa rokom dospijeća dužim od jedne godine</w:t>
      </w:r>
      <w:r w:rsidR="00FF7283" w:rsidRPr="008D6564">
        <w:rPr>
          <w:rFonts w:ascii="PT Sans Narrow" w:eastAsia="Times New Roman" w:hAnsi="PT Sans Narrow" w:cs="Times New Roman"/>
          <w:lang w:val="bs-Latn-BA" w:eastAsia="bs-Latn-BA"/>
        </w:rPr>
        <w:t>.</w:t>
      </w:r>
    </w:p>
    <w:p w14:paraId="1A9F9F6E" w14:textId="77B75DE3" w:rsidR="00046EE7" w:rsidRPr="008D6564" w:rsidRDefault="00046EE7" w:rsidP="00650868">
      <w:pPr>
        <w:numPr>
          <w:ilvl w:val="0"/>
          <w:numId w:val="29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Obaveze koje dospijevaju u roku do jedne godine</w:t>
      </w:r>
      <w:r w:rsidR="00FF7283" w:rsidRPr="008D6564">
        <w:rPr>
          <w:rFonts w:ascii="PT Sans Narrow" w:eastAsia="Times New Roman" w:hAnsi="PT Sans Narrow" w:cs="Times New Roman"/>
          <w:lang w:val="bs-Latn-BA" w:eastAsia="bs-Latn-BA"/>
        </w:rPr>
        <w:t>.</w:t>
      </w:r>
    </w:p>
    <w:p w14:paraId="78B3EDCA" w14:textId="5099CD38" w:rsidR="00046EE7" w:rsidRPr="008D6564" w:rsidRDefault="00046EE7" w:rsidP="00650868">
      <w:pPr>
        <w:numPr>
          <w:ilvl w:val="0"/>
          <w:numId w:val="29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Samo obaveze prema dobavljačima</w:t>
      </w:r>
      <w:r w:rsidR="00FF7283" w:rsidRPr="008D6564">
        <w:rPr>
          <w:rFonts w:ascii="PT Sans Narrow" w:eastAsia="Times New Roman" w:hAnsi="PT Sans Narrow" w:cs="Times New Roman"/>
          <w:lang w:val="bs-Latn-BA" w:eastAsia="bs-Latn-BA"/>
        </w:rPr>
        <w:t>.</w:t>
      </w:r>
    </w:p>
    <w:p w14:paraId="7F67AC48" w14:textId="77777777" w:rsidR="00F46C20" w:rsidRPr="008D6564" w:rsidRDefault="00F46C20" w:rsidP="00FF7283">
      <w:p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528E4EAF" w14:textId="77777777" w:rsidR="008D6564" w:rsidRDefault="008D6564">
      <w:pPr>
        <w:rPr>
          <w:rFonts w:ascii="PT Sans Narrow" w:eastAsia="Times New Roman" w:hAnsi="PT Sans Narrow" w:cs="Times New Roman"/>
          <w:lang w:val="bs-Latn-BA" w:eastAsia="bs-Latn-BA"/>
        </w:rPr>
      </w:pPr>
      <w:r>
        <w:rPr>
          <w:rFonts w:ascii="PT Sans Narrow" w:eastAsia="Times New Roman" w:hAnsi="PT Sans Narrow" w:cs="Times New Roman"/>
          <w:lang w:val="bs-Latn-BA" w:eastAsia="bs-Latn-BA"/>
        </w:rPr>
        <w:br w:type="page"/>
      </w:r>
    </w:p>
    <w:p w14:paraId="29B64C61" w14:textId="585867AD" w:rsidR="00046EE7" w:rsidRPr="008D6564" w:rsidRDefault="00F46C20" w:rsidP="00F46C20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lastRenderedPageBreak/>
        <w:t xml:space="preserve">Koje </w:t>
      </w:r>
      <w:r w:rsidR="00046EE7"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obaveze se smatraju kratkoročnim obavezama? </w:t>
      </w:r>
    </w:p>
    <w:p w14:paraId="519CF197" w14:textId="17226106" w:rsidR="00046EE7" w:rsidRPr="008D6564" w:rsidRDefault="00046EE7" w:rsidP="00650868">
      <w:pPr>
        <w:numPr>
          <w:ilvl w:val="0"/>
          <w:numId w:val="30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Obaveze sa rokom dospijeća dužim od jedne godine</w:t>
      </w:r>
      <w:r w:rsidR="00FF7283" w:rsidRPr="008D6564">
        <w:rPr>
          <w:rFonts w:ascii="PT Sans Narrow" w:eastAsia="Times New Roman" w:hAnsi="PT Sans Narrow" w:cs="Times New Roman"/>
          <w:lang w:val="bs-Latn-BA" w:eastAsia="bs-Latn-BA"/>
        </w:rPr>
        <w:t>.</w:t>
      </w:r>
    </w:p>
    <w:p w14:paraId="0CED0B38" w14:textId="1CF0E51E" w:rsidR="00046EE7" w:rsidRPr="008D6564" w:rsidRDefault="00046EE7" w:rsidP="00650868">
      <w:pPr>
        <w:numPr>
          <w:ilvl w:val="0"/>
          <w:numId w:val="30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Obaveze sa rokom dospijeća kraćim od jedne godine</w:t>
      </w:r>
      <w:r w:rsidR="00FF7283" w:rsidRPr="008D6564">
        <w:rPr>
          <w:rFonts w:ascii="PT Sans Narrow" w:eastAsia="Times New Roman" w:hAnsi="PT Sans Narrow" w:cs="Times New Roman"/>
          <w:lang w:val="bs-Latn-BA" w:eastAsia="bs-Latn-BA"/>
        </w:rPr>
        <w:t>.</w:t>
      </w:r>
    </w:p>
    <w:p w14:paraId="454E4A35" w14:textId="77777777" w:rsidR="00F46C20" w:rsidRPr="008D6564" w:rsidRDefault="00F46C20" w:rsidP="00F46C20">
      <w:pPr>
        <w:spacing w:after="0" w:line="240" w:lineRule="auto"/>
        <w:ind w:left="720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74DCA2AE" w14:textId="7A33F383" w:rsidR="00A31017" w:rsidRPr="008D6564" w:rsidRDefault="00A31017" w:rsidP="00A31017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Ko usvaja godišnje finansijske izvještaje u Zavodu? </w:t>
      </w:r>
    </w:p>
    <w:p w14:paraId="4F59EF10" w14:textId="77777777" w:rsidR="00A31017" w:rsidRPr="008D6564" w:rsidRDefault="00A31017" w:rsidP="00A31017">
      <w:pPr>
        <w:numPr>
          <w:ilvl w:val="0"/>
          <w:numId w:val="31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Direktor</w:t>
      </w:r>
    </w:p>
    <w:p w14:paraId="48350A69" w14:textId="77777777" w:rsidR="00A31017" w:rsidRPr="008D6564" w:rsidRDefault="00A31017" w:rsidP="00A31017">
      <w:pPr>
        <w:numPr>
          <w:ilvl w:val="0"/>
          <w:numId w:val="31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Upravni odbor</w:t>
      </w:r>
    </w:p>
    <w:p w14:paraId="35DD3091" w14:textId="386D6C90" w:rsidR="00A31017" w:rsidRDefault="00A31017" w:rsidP="00A31017">
      <w:pPr>
        <w:numPr>
          <w:ilvl w:val="0"/>
          <w:numId w:val="31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Vlada Brčko distrikta BiH</w:t>
      </w:r>
    </w:p>
    <w:p w14:paraId="58EA93BF" w14:textId="77777777" w:rsidR="008D6564" w:rsidRPr="008D6564" w:rsidRDefault="008D6564" w:rsidP="008D6564">
      <w:p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7EA39A8E" w14:textId="575D640B" w:rsidR="00A31017" w:rsidRPr="008D6564" w:rsidRDefault="00A31017" w:rsidP="00A31017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Ko izrađuje finansijski plan Zavoda? </w:t>
      </w:r>
    </w:p>
    <w:p w14:paraId="656D2F73" w14:textId="77777777" w:rsidR="00A31017" w:rsidRPr="008D6564" w:rsidRDefault="00A31017" w:rsidP="00A31017">
      <w:pPr>
        <w:numPr>
          <w:ilvl w:val="0"/>
          <w:numId w:val="32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Stručni savjetnik za računovodstvo i finansije</w:t>
      </w:r>
    </w:p>
    <w:p w14:paraId="28C22984" w14:textId="77777777" w:rsidR="00A31017" w:rsidRPr="008D6564" w:rsidRDefault="00A31017" w:rsidP="00A31017">
      <w:pPr>
        <w:numPr>
          <w:ilvl w:val="0"/>
          <w:numId w:val="32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Direktor Zavoda</w:t>
      </w:r>
    </w:p>
    <w:p w14:paraId="3BBF8585" w14:textId="77777777" w:rsidR="00A31017" w:rsidRPr="008D6564" w:rsidRDefault="00A31017" w:rsidP="00A31017">
      <w:pPr>
        <w:numPr>
          <w:ilvl w:val="0"/>
          <w:numId w:val="32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Nadležna služba Zavoda</w:t>
      </w:r>
    </w:p>
    <w:p w14:paraId="3D720D9E" w14:textId="77777777" w:rsidR="00A31017" w:rsidRPr="008D6564" w:rsidRDefault="00A31017" w:rsidP="00A31017">
      <w:pPr>
        <w:spacing w:after="0" w:line="240" w:lineRule="auto"/>
        <w:ind w:left="720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5B81391E" w14:textId="1CD3284A" w:rsidR="00A31017" w:rsidRPr="008D6564" w:rsidRDefault="00A31017" w:rsidP="00A31017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Redovan godišnji popis imovine, obaveza i potraživanja vrši se jednom godišnje. </w:t>
      </w:r>
    </w:p>
    <w:p w14:paraId="0779221F" w14:textId="77777777" w:rsidR="00A31017" w:rsidRPr="008D6564" w:rsidRDefault="00A31017" w:rsidP="00A31017">
      <w:pPr>
        <w:numPr>
          <w:ilvl w:val="0"/>
          <w:numId w:val="33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Da</w:t>
      </w:r>
    </w:p>
    <w:p w14:paraId="4D1EBA28" w14:textId="77777777" w:rsidR="00A31017" w:rsidRPr="008D6564" w:rsidRDefault="00A31017" w:rsidP="00A31017">
      <w:pPr>
        <w:numPr>
          <w:ilvl w:val="0"/>
          <w:numId w:val="33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Ne</w:t>
      </w:r>
    </w:p>
    <w:p w14:paraId="67DC4B69" w14:textId="77777777" w:rsidR="00F46C20" w:rsidRPr="008D6564" w:rsidRDefault="00F46C20" w:rsidP="00F46C20">
      <w:pPr>
        <w:spacing w:after="0" w:line="240" w:lineRule="auto"/>
        <w:ind w:left="720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6073B62A" w14:textId="6FE62202" w:rsidR="00046EE7" w:rsidRPr="008D6564" w:rsidRDefault="00046EE7" w:rsidP="00F46C20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Popis imovine u Zavodu obuhvata isključivo stalna sredstva. </w:t>
      </w:r>
    </w:p>
    <w:p w14:paraId="52205C32" w14:textId="3512B7EB" w:rsidR="00046EE7" w:rsidRPr="008D6564" w:rsidRDefault="006A3A29" w:rsidP="00650868">
      <w:pPr>
        <w:numPr>
          <w:ilvl w:val="0"/>
          <w:numId w:val="34"/>
        </w:numPr>
        <w:spacing w:after="0" w:line="240" w:lineRule="auto"/>
        <w:ind w:left="1276" w:hanging="357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Da</w:t>
      </w:r>
    </w:p>
    <w:p w14:paraId="75D0AB35" w14:textId="438CCFBB" w:rsidR="006A3A29" w:rsidRPr="008D6564" w:rsidRDefault="00046EE7" w:rsidP="003178F9">
      <w:pPr>
        <w:numPr>
          <w:ilvl w:val="0"/>
          <w:numId w:val="34"/>
        </w:numPr>
        <w:spacing w:after="0" w:line="240" w:lineRule="auto"/>
        <w:ind w:left="1276" w:hanging="357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N</w:t>
      </w:r>
      <w:r w:rsidR="006A3A29" w:rsidRPr="008D6564">
        <w:rPr>
          <w:rFonts w:ascii="PT Sans Narrow" w:eastAsia="Times New Roman" w:hAnsi="PT Sans Narrow" w:cs="Times New Roman"/>
          <w:lang w:val="bs-Latn-BA" w:eastAsia="bs-Latn-BA"/>
        </w:rPr>
        <w:t>e</w:t>
      </w:r>
    </w:p>
    <w:p w14:paraId="0C0A188C" w14:textId="77777777" w:rsidR="003178F9" w:rsidRPr="008D6564" w:rsidRDefault="003178F9" w:rsidP="003178F9">
      <w:p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6BABB532" w14:textId="318C6869" w:rsidR="00A31017" w:rsidRPr="008D6564" w:rsidRDefault="00A31017" w:rsidP="00A31017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Na kontima klase 6, u Zavodu, se evientiraju? </w:t>
      </w:r>
    </w:p>
    <w:p w14:paraId="355326CA" w14:textId="77777777" w:rsidR="00A31017" w:rsidRPr="008D6564" w:rsidRDefault="00A31017" w:rsidP="00A31017">
      <w:pPr>
        <w:pStyle w:val="ListParagraph"/>
        <w:numPr>
          <w:ilvl w:val="0"/>
          <w:numId w:val="78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Prihodi</w:t>
      </w:r>
    </w:p>
    <w:p w14:paraId="5203F550" w14:textId="77777777" w:rsidR="00A31017" w:rsidRPr="008D6564" w:rsidRDefault="00A31017" w:rsidP="00A31017">
      <w:pPr>
        <w:pStyle w:val="ListParagraph"/>
        <w:numPr>
          <w:ilvl w:val="0"/>
          <w:numId w:val="78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Rashodi</w:t>
      </w:r>
    </w:p>
    <w:p w14:paraId="7CE6E769" w14:textId="77777777" w:rsidR="00A31017" w:rsidRPr="008D6564" w:rsidRDefault="00A31017" w:rsidP="00A31017">
      <w:pPr>
        <w:pStyle w:val="ListParagraph"/>
        <w:numPr>
          <w:ilvl w:val="0"/>
          <w:numId w:val="78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Kapitalni primici i izdaci</w:t>
      </w:r>
      <w:r w:rsidRPr="008D6564">
        <w:rPr>
          <w:rFonts w:ascii="PT Sans Narrow" w:eastAsia="Times New Roman" w:hAnsi="PT Sans Narrow" w:cs="Times New Roman"/>
          <w:lang w:val="bs-Latn-BA" w:eastAsia="bs-Latn-BA"/>
        </w:rPr>
        <w:tab/>
      </w:r>
    </w:p>
    <w:p w14:paraId="4047B113" w14:textId="77777777" w:rsidR="006A3A29" w:rsidRPr="008D6564" w:rsidRDefault="006A3A29" w:rsidP="006A3A29">
      <w:pPr>
        <w:pStyle w:val="ListParagraph"/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2DEBA331" w14:textId="7E71A74F" w:rsidR="00046EE7" w:rsidRPr="008D6564" w:rsidRDefault="00046EE7" w:rsidP="00F46C20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Ko imenuje Komisiju za popis imovine, obaveza i potraživanja? </w:t>
      </w:r>
    </w:p>
    <w:p w14:paraId="43E068CA" w14:textId="3B2BC8ED" w:rsidR="00046EE7" w:rsidRPr="008D6564" w:rsidRDefault="00046EE7" w:rsidP="00650868">
      <w:pPr>
        <w:pStyle w:val="ListParagraph"/>
        <w:numPr>
          <w:ilvl w:val="0"/>
          <w:numId w:val="79"/>
        </w:numPr>
        <w:spacing w:after="0" w:line="240" w:lineRule="auto"/>
        <w:ind w:left="1276" w:right="357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Direktor Zavoda</w:t>
      </w:r>
    </w:p>
    <w:p w14:paraId="47068AD1" w14:textId="7442F7FB" w:rsidR="002E4D5B" w:rsidRPr="008D6564" w:rsidRDefault="00046EE7" w:rsidP="00D01CE1">
      <w:pPr>
        <w:pStyle w:val="ListParagraph"/>
        <w:numPr>
          <w:ilvl w:val="0"/>
          <w:numId w:val="79"/>
        </w:numPr>
        <w:spacing w:after="0" w:line="240" w:lineRule="auto"/>
        <w:ind w:left="1276" w:right="357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Upravni odbor Zavoda</w:t>
      </w:r>
    </w:p>
    <w:p w14:paraId="4830510B" w14:textId="77777777" w:rsidR="00D01CE1" w:rsidRPr="008D6564" w:rsidRDefault="00D01CE1" w:rsidP="00D01CE1">
      <w:pPr>
        <w:pStyle w:val="ListParagraph"/>
        <w:spacing w:after="0" w:line="240" w:lineRule="auto"/>
        <w:ind w:left="1276" w:right="357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71309D6B" w14:textId="29035C21" w:rsidR="00046EE7" w:rsidRPr="008D6564" w:rsidRDefault="00046EE7" w:rsidP="00F46C20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Ko je odgovoran za tačnost popisa i izvještaja o popisu? </w:t>
      </w:r>
    </w:p>
    <w:p w14:paraId="71140735" w14:textId="126285EC" w:rsidR="00046EE7" w:rsidRPr="008D6564" w:rsidRDefault="00046EE7" w:rsidP="00650868">
      <w:pPr>
        <w:pStyle w:val="ListParagraph"/>
        <w:numPr>
          <w:ilvl w:val="0"/>
          <w:numId w:val="80"/>
        </w:numPr>
        <w:spacing w:after="0" w:line="240" w:lineRule="auto"/>
        <w:ind w:left="1276" w:right="357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Direktor</w:t>
      </w:r>
    </w:p>
    <w:p w14:paraId="2865677A" w14:textId="55FD4257" w:rsidR="00046EE7" w:rsidRPr="008D6564" w:rsidRDefault="00046EE7" w:rsidP="00650868">
      <w:pPr>
        <w:pStyle w:val="ListParagraph"/>
        <w:numPr>
          <w:ilvl w:val="0"/>
          <w:numId w:val="80"/>
        </w:numPr>
        <w:spacing w:after="0" w:line="240" w:lineRule="auto"/>
        <w:ind w:left="1276" w:right="357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 xml:space="preserve">Članovi popisne </w:t>
      </w:r>
      <w:r w:rsidR="008054E0" w:rsidRPr="008D6564">
        <w:rPr>
          <w:rFonts w:ascii="PT Sans Narrow" w:eastAsia="Times New Roman" w:hAnsi="PT Sans Narrow" w:cs="Times New Roman"/>
          <w:lang w:val="bs-Latn-BA" w:eastAsia="bs-Latn-BA"/>
        </w:rPr>
        <w:t>K</w:t>
      </w:r>
      <w:r w:rsidRPr="008D6564">
        <w:rPr>
          <w:rFonts w:ascii="PT Sans Narrow" w:eastAsia="Times New Roman" w:hAnsi="PT Sans Narrow" w:cs="Times New Roman"/>
          <w:lang w:val="bs-Latn-BA" w:eastAsia="bs-Latn-BA"/>
        </w:rPr>
        <w:t>omisije</w:t>
      </w:r>
    </w:p>
    <w:p w14:paraId="448151EA" w14:textId="163548C0" w:rsidR="003178F9" w:rsidRPr="008D6564" w:rsidRDefault="00046EE7" w:rsidP="002E4D5B">
      <w:pPr>
        <w:pStyle w:val="ListParagraph"/>
        <w:numPr>
          <w:ilvl w:val="0"/>
          <w:numId w:val="80"/>
        </w:numPr>
        <w:spacing w:after="0" w:line="240" w:lineRule="auto"/>
        <w:ind w:left="1276" w:right="357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Osobe zadužene za knjiženje u poslovnim knjigama</w:t>
      </w:r>
    </w:p>
    <w:p w14:paraId="15349C5C" w14:textId="77777777" w:rsidR="002E4D5B" w:rsidRPr="008D6564" w:rsidRDefault="002E4D5B" w:rsidP="002E4D5B">
      <w:pPr>
        <w:pStyle w:val="ListParagraph"/>
        <w:spacing w:after="0" w:line="240" w:lineRule="auto"/>
        <w:ind w:left="1276" w:right="357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74C2BE1A" w14:textId="0B632C33" w:rsidR="00046EE7" w:rsidRPr="008D6564" w:rsidRDefault="00046EE7" w:rsidP="00F46C20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Ko donosi Odluku o preraspodjeli sredstava unutar glavne grupe ekonomske klasifikacije? </w:t>
      </w:r>
    </w:p>
    <w:p w14:paraId="6E03D9E3" w14:textId="77777777" w:rsidR="00046EE7" w:rsidRPr="008D6564" w:rsidRDefault="00046EE7" w:rsidP="00650868">
      <w:pPr>
        <w:pStyle w:val="ListParagraph"/>
        <w:numPr>
          <w:ilvl w:val="0"/>
          <w:numId w:val="81"/>
        </w:numPr>
        <w:spacing w:after="0" w:line="240" w:lineRule="auto"/>
        <w:ind w:left="1276" w:right="357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Upravni odbor Zavoda</w:t>
      </w:r>
    </w:p>
    <w:p w14:paraId="24CACFC7" w14:textId="77777777" w:rsidR="00046EE7" w:rsidRPr="008D6564" w:rsidRDefault="00046EE7" w:rsidP="00650868">
      <w:pPr>
        <w:pStyle w:val="ListParagraph"/>
        <w:numPr>
          <w:ilvl w:val="0"/>
          <w:numId w:val="81"/>
        </w:numPr>
        <w:spacing w:after="0" w:line="240" w:lineRule="auto"/>
        <w:ind w:left="1276" w:right="357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Direkcija za finansije</w:t>
      </w:r>
    </w:p>
    <w:p w14:paraId="1391D7F1" w14:textId="285E7D06" w:rsidR="00046EE7" w:rsidRPr="008D6564" w:rsidRDefault="00046EE7" w:rsidP="00650868">
      <w:pPr>
        <w:pStyle w:val="ListParagraph"/>
        <w:numPr>
          <w:ilvl w:val="0"/>
          <w:numId w:val="81"/>
        </w:numPr>
        <w:spacing w:after="0" w:line="240" w:lineRule="auto"/>
        <w:ind w:left="1276" w:right="357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Direktor Zavoda</w:t>
      </w:r>
    </w:p>
    <w:p w14:paraId="4BEF0773" w14:textId="77777777" w:rsidR="00F46C20" w:rsidRPr="008D6564" w:rsidRDefault="00F46C20" w:rsidP="00F46C20">
      <w:pPr>
        <w:pStyle w:val="ListParagraph"/>
        <w:spacing w:after="0" w:line="240" w:lineRule="auto"/>
        <w:ind w:left="357" w:right="357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5D15F970" w14:textId="3CE25841" w:rsidR="00046EE7" w:rsidRPr="008D6564" w:rsidRDefault="00046EE7" w:rsidP="00F46C20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bookmarkStart w:id="5" w:name="_Hlk221710373"/>
      <w:r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>Vanbudžetski fond i vanbudžetski korisnik koji je obveznik primjene budžetskog računovodstva, svoje finansijske planove dostavljaju Skupštini na saglasnost do</w:t>
      </w:r>
      <w:r w:rsidR="008054E0"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>?</w:t>
      </w:r>
      <w:r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 </w:t>
      </w:r>
    </w:p>
    <w:bookmarkEnd w:id="5"/>
    <w:p w14:paraId="2F0F2311" w14:textId="77777777" w:rsidR="00046EE7" w:rsidRPr="008D6564" w:rsidRDefault="00046EE7" w:rsidP="00650868">
      <w:pPr>
        <w:pStyle w:val="ListParagraph"/>
        <w:numPr>
          <w:ilvl w:val="0"/>
          <w:numId w:val="35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15. novembra</w:t>
      </w:r>
    </w:p>
    <w:p w14:paraId="72C113CC" w14:textId="77777777" w:rsidR="00046EE7" w:rsidRPr="008D6564" w:rsidRDefault="00046EE7" w:rsidP="00650868">
      <w:pPr>
        <w:pStyle w:val="ListParagraph"/>
        <w:numPr>
          <w:ilvl w:val="0"/>
          <w:numId w:val="35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15. decembra</w:t>
      </w:r>
    </w:p>
    <w:p w14:paraId="74216407" w14:textId="2BFDB06E" w:rsidR="00046EE7" w:rsidRPr="008D6564" w:rsidRDefault="00046EE7" w:rsidP="00650868">
      <w:pPr>
        <w:pStyle w:val="ListParagraph"/>
        <w:numPr>
          <w:ilvl w:val="0"/>
          <w:numId w:val="35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31. decembra</w:t>
      </w:r>
    </w:p>
    <w:p w14:paraId="3E6623C8" w14:textId="77777777" w:rsidR="00F46C20" w:rsidRPr="008D6564" w:rsidRDefault="00F46C20" w:rsidP="00F46C20">
      <w:pPr>
        <w:pStyle w:val="ListParagraph"/>
        <w:spacing w:after="0" w:line="240" w:lineRule="auto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4007688A" w14:textId="24FF9FC4" w:rsidR="00046EE7" w:rsidRPr="008D6564" w:rsidRDefault="00046EE7" w:rsidP="00F46C20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lastRenderedPageBreak/>
        <w:t>Vanbudžetski fond i vanbudžetski korisnik koji je obveznik primjene budžetskog računovodstva, dostavljaju nadležnom budžetskom korisniku prijedloge prioriteta za izradu DOB-a do</w:t>
      </w:r>
      <w:r w:rsidR="008054E0" w:rsidRPr="008D6564">
        <w:rPr>
          <w:rFonts w:ascii="PT Sans Narrow" w:hAnsi="PT Sans Narrow"/>
          <w:b/>
          <w:bCs/>
          <w:lang w:val="bs-Latn-BA"/>
        </w:rPr>
        <w:t>?</w:t>
      </w:r>
      <w:r w:rsidRPr="008D6564">
        <w:rPr>
          <w:rFonts w:ascii="PT Sans Narrow" w:hAnsi="PT Sans Narrow"/>
          <w:b/>
          <w:bCs/>
          <w:lang w:val="bs-Latn-BA"/>
        </w:rPr>
        <w:t xml:space="preserve"> </w:t>
      </w:r>
    </w:p>
    <w:p w14:paraId="774243AE" w14:textId="77777777" w:rsidR="00046EE7" w:rsidRPr="008D6564" w:rsidRDefault="00046EE7" w:rsidP="00650868">
      <w:pPr>
        <w:pStyle w:val="ListParagraph"/>
        <w:numPr>
          <w:ilvl w:val="0"/>
          <w:numId w:val="36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31. januara</w:t>
      </w:r>
    </w:p>
    <w:p w14:paraId="442B6A57" w14:textId="77777777" w:rsidR="00046EE7" w:rsidRPr="008D6564" w:rsidRDefault="00046EE7" w:rsidP="00650868">
      <w:pPr>
        <w:pStyle w:val="ListParagraph"/>
        <w:numPr>
          <w:ilvl w:val="0"/>
          <w:numId w:val="36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5. aprila</w:t>
      </w:r>
    </w:p>
    <w:p w14:paraId="509B5675" w14:textId="3A32F282" w:rsidR="00046EE7" w:rsidRDefault="00046EE7" w:rsidP="00650868">
      <w:pPr>
        <w:pStyle w:val="ListParagraph"/>
        <w:numPr>
          <w:ilvl w:val="0"/>
          <w:numId w:val="36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15. aprila</w:t>
      </w:r>
    </w:p>
    <w:p w14:paraId="4F8E4330" w14:textId="77777777" w:rsidR="008D6564" w:rsidRPr="008D6564" w:rsidRDefault="008D6564" w:rsidP="008D6564">
      <w:pPr>
        <w:pStyle w:val="ListParagraph"/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</w:p>
    <w:p w14:paraId="7250B1F3" w14:textId="3DB56F32" w:rsidR="00046EE7" w:rsidRPr="008D6564" w:rsidRDefault="00046EE7" w:rsidP="00F46C20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eastAsia="Times New Roman" w:hAnsi="PT Sans Narrow" w:cs="Times New Roman"/>
          <w:b/>
          <w:bCs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>Vanbudžetski fond i vanbudžetski korisnik koji je obveznik primjene budžetskog računovodstva, dostavljaju prijedloge finansijskih planova nadležnom budžetskom korisniku do</w:t>
      </w:r>
      <w:r w:rsidR="00850BDE"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>?</w:t>
      </w:r>
      <w:r w:rsidRPr="008D6564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 </w:t>
      </w:r>
    </w:p>
    <w:p w14:paraId="1CC7A340" w14:textId="77777777" w:rsidR="00046EE7" w:rsidRPr="008D6564" w:rsidRDefault="00046EE7" w:rsidP="00650868">
      <w:pPr>
        <w:pStyle w:val="ListParagraph"/>
        <w:numPr>
          <w:ilvl w:val="0"/>
          <w:numId w:val="37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30. juna</w:t>
      </w:r>
    </w:p>
    <w:p w14:paraId="31CE9E59" w14:textId="77777777" w:rsidR="00046EE7" w:rsidRPr="008D6564" w:rsidRDefault="00046EE7" w:rsidP="00650868">
      <w:pPr>
        <w:pStyle w:val="ListParagraph"/>
        <w:numPr>
          <w:ilvl w:val="0"/>
          <w:numId w:val="37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15. jula</w:t>
      </w:r>
    </w:p>
    <w:p w14:paraId="5E9D9CD7" w14:textId="48083418" w:rsidR="00046EE7" w:rsidRPr="008D6564" w:rsidRDefault="00046EE7" w:rsidP="00650868">
      <w:pPr>
        <w:pStyle w:val="ListParagraph"/>
        <w:numPr>
          <w:ilvl w:val="0"/>
          <w:numId w:val="37"/>
        </w:numPr>
        <w:spacing w:after="0" w:line="240" w:lineRule="auto"/>
        <w:ind w:left="1276"/>
        <w:jc w:val="both"/>
        <w:rPr>
          <w:rFonts w:ascii="PT Sans Narrow" w:eastAsia="Times New Roman" w:hAnsi="PT Sans Narrow" w:cs="Times New Roman"/>
          <w:lang w:val="bs-Latn-BA" w:eastAsia="bs-Latn-BA"/>
        </w:rPr>
      </w:pPr>
      <w:r w:rsidRPr="008D6564">
        <w:rPr>
          <w:rFonts w:ascii="PT Sans Narrow" w:eastAsia="Times New Roman" w:hAnsi="PT Sans Narrow" w:cs="Times New Roman"/>
          <w:lang w:val="bs-Latn-BA" w:eastAsia="bs-Latn-BA"/>
        </w:rPr>
        <w:t>20. jula</w:t>
      </w:r>
    </w:p>
    <w:p w14:paraId="7DC36936" w14:textId="77777777" w:rsidR="00F46C20" w:rsidRPr="008D6564" w:rsidRDefault="00F46C20" w:rsidP="00F46C20">
      <w:pPr>
        <w:pStyle w:val="ListParagraph"/>
        <w:spacing w:after="0" w:line="240" w:lineRule="auto"/>
        <w:jc w:val="both"/>
        <w:rPr>
          <w:rFonts w:ascii="PT Sans Narrow" w:eastAsia="Times New Roman" w:hAnsi="PT Sans Narrow" w:cs="Times New Roman"/>
          <w:lang w:val="bs-Latn-BA" w:eastAsia="bs-Latn-BA"/>
        </w:rPr>
      </w:pPr>
    </w:p>
    <w:p w14:paraId="5F96BC25" w14:textId="35D0EC10" w:rsidR="00046EE7" w:rsidRPr="008D6564" w:rsidRDefault="00046EE7" w:rsidP="00F46C20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t xml:space="preserve">Ko donosi Odluku o rasporedu viška prihoda nad rashodima u Zavodu? </w:t>
      </w:r>
    </w:p>
    <w:p w14:paraId="34BCC1B1" w14:textId="77777777" w:rsidR="00046EE7" w:rsidRPr="008D6564" w:rsidRDefault="00046EE7" w:rsidP="00650868">
      <w:pPr>
        <w:pStyle w:val="ListParagraph"/>
        <w:numPr>
          <w:ilvl w:val="0"/>
          <w:numId w:val="38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Direktor</w:t>
      </w:r>
    </w:p>
    <w:p w14:paraId="485F6C81" w14:textId="77777777" w:rsidR="00046EE7" w:rsidRPr="008D6564" w:rsidRDefault="00046EE7" w:rsidP="00650868">
      <w:pPr>
        <w:pStyle w:val="ListParagraph"/>
        <w:numPr>
          <w:ilvl w:val="0"/>
          <w:numId w:val="38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Upravni odbor</w:t>
      </w:r>
    </w:p>
    <w:p w14:paraId="0FD27C77" w14:textId="51BF3F0A" w:rsidR="00046EE7" w:rsidRPr="008D6564" w:rsidRDefault="00046EE7" w:rsidP="00650868">
      <w:pPr>
        <w:pStyle w:val="ListParagraph"/>
        <w:numPr>
          <w:ilvl w:val="0"/>
          <w:numId w:val="38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Vlada Brčko distrikta BiH</w:t>
      </w:r>
    </w:p>
    <w:p w14:paraId="30E23DD2" w14:textId="77777777" w:rsidR="00F46C20" w:rsidRPr="008D6564" w:rsidRDefault="00F46C20" w:rsidP="00F46C20">
      <w:pPr>
        <w:pStyle w:val="ListParagraph"/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610850FC" w14:textId="771B7ADF" w:rsidR="002E4D5B" w:rsidRPr="008D6564" w:rsidRDefault="002E4D5B" w:rsidP="002E4D5B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t xml:space="preserve">Prihodi od administrativnih taksi evidentiraju se na: </w:t>
      </w:r>
    </w:p>
    <w:p w14:paraId="7F403865" w14:textId="6DE39ABA" w:rsidR="002E4D5B" w:rsidRPr="008D6564" w:rsidRDefault="00D01CE1" w:rsidP="002E4D5B">
      <w:pPr>
        <w:pStyle w:val="ListParagraph"/>
        <w:numPr>
          <w:ilvl w:val="0"/>
          <w:numId w:val="39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K</w:t>
      </w:r>
      <w:r w:rsidR="002E4D5B" w:rsidRPr="008D6564">
        <w:rPr>
          <w:rFonts w:ascii="PT Sans Narrow" w:hAnsi="PT Sans Narrow"/>
          <w:lang w:val="bs-Latn-BA"/>
        </w:rPr>
        <w:t>ontima prihoda od poreza.</w:t>
      </w:r>
    </w:p>
    <w:p w14:paraId="145BB1E4" w14:textId="3DA0ABFD" w:rsidR="003178F9" w:rsidRPr="008D6564" w:rsidRDefault="00D01CE1" w:rsidP="002E4D5B">
      <w:pPr>
        <w:pStyle w:val="ListParagraph"/>
        <w:numPr>
          <w:ilvl w:val="0"/>
          <w:numId w:val="39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K</w:t>
      </w:r>
      <w:r w:rsidR="002E4D5B" w:rsidRPr="008D6564">
        <w:rPr>
          <w:rFonts w:ascii="PT Sans Narrow" w:hAnsi="PT Sans Narrow"/>
          <w:lang w:val="bs-Latn-BA"/>
        </w:rPr>
        <w:t>ontima neporeskih prihoda.</w:t>
      </w:r>
    </w:p>
    <w:p w14:paraId="3B0102E8" w14:textId="77777777" w:rsidR="002E4D5B" w:rsidRPr="008D6564" w:rsidRDefault="002E4D5B" w:rsidP="002E4D5B">
      <w:pPr>
        <w:pStyle w:val="ListParagraph"/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</w:p>
    <w:p w14:paraId="67733A1A" w14:textId="2D771367" w:rsidR="00046EE7" w:rsidRPr="008D6564" w:rsidRDefault="00046EE7" w:rsidP="00F46C20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t>Elaborat o izvršenom redovnom godišnjem popisu imovine, obaveza i potraživanja, popisne Komisije</w:t>
      </w:r>
      <w:r w:rsidR="00850BDE" w:rsidRPr="008D6564">
        <w:rPr>
          <w:rFonts w:ascii="PT Sans Narrow" w:hAnsi="PT Sans Narrow"/>
          <w:b/>
          <w:bCs/>
          <w:lang w:val="bs-Latn-BA"/>
        </w:rPr>
        <w:t>,</w:t>
      </w:r>
      <w:r w:rsidRPr="008D6564">
        <w:rPr>
          <w:rFonts w:ascii="PT Sans Narrow" w:hAnsi="PT Sans Narrow"/>
          <w:b/>
          <w:bCs/>
          <w:lang w:val="bs-Latn-BA"/>
        </w:rPr>
        <w:t xml:space="preserve"> dostavljaju</w:t>
      </w:r>
      <w:r w:rsidR="00850BDE" w:rsidRPr="008D6564">
        <w:rPr>
          <w:rFonts w:ascii="PT Sans Narrow" w:hAnsi="PT Sans Narrow"/>
          <w:b/>
          <w:bCs/>
          <w:lang w:val="bs-Latn-BA"/>
        </w:rPr>
        <w:t xml:space="preserve"> se</w:t>
      </w:r>
      <w:r w:rsidRPr="008D6564">
        <w:rPr>
          <w:rFonts w:ascii="PT Sans Narrow" w:hAnsi="PT Sans Narrow"/>
          <w:b/>
          <w:bCs/>
          <w:lang w:val="bs-Latn-BA"/>
        </w:rPr>
        <w:t xml:space="preserve">: </w:t>
      </w:r>
    </w:p>
    <w:p w14:paraId="4A88DE79" w14:textId="77777777" w:rsidR="00046EE7" w:rsidRPr="008D6564" w:rsidRDefault="00046EE7" w:rsidP="00650868">
      <w:pPr>
        <w:pStyle w:val="ListParagraph"/>
        <w:numPr>
          <w:ilvl w:val="0"/>
          <w:numId w:val="40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Direktoru</w:t>
      </w:r>
    </w:p>
    <w:p w14:paraId="7FCB986D" w14:textId="77777777" w:rsidR="00046EE7" w:rsidRPr="008D6564" w:rsidRDefault="00046EE7" w:rsidP="00650868">
      <w:pPr>
        <w:pStyle w:val="ListParagraph"/>
        <w:numPr>
          <w:ilvl w:val="0"/>
          <w:numId w:val="40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Upravnom odboru</w:t>
      </w:r>
    </w:p>
    <w:p w14:paraId="40A390F2" w14:textId="67F2F8F1" w:rsidR="00046EE7" w:rsidRPr="008D6564" w:rsidRDefault="00046EE7" w:rsidP="00650868">
      <w:pPr>
        <w:pStyle w:val="ListParagraph"/>
        <w:numPr>
          <w:ilvl w:val="0"/>
          <w:numId w:val="40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Radnicima zavoda</w:t>
      </w:r>
    </w:p>
    <w:p w14:paraId="6F452378" w14:textId="77777777" w:rsidR="00F46C20" w:rsidRPr="008D6564" w:rsidRDefault="00F46C20" w:rsidP="00F46C20">
      <w:pPr>
        <w:pStyle w:val="ListParagraph"/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5DFC7DC9" w14:textId="1669A5EC" w:rsidR="00046EE7" w:rsidRPr="008D6564" w:rsidRDefault="00850BDE" w:rsidP="00F46C20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t>Ko potpisuje g</w:t>
      </w:r>
      <w:r w:rsidR="00046EE7" w:rsidRPr="008D6564">
        <w:rPr>
          <w:rFonts w:ascii="PT Sans Narrow" w:hAnsi="PT Sans Narrow"/>
          <w:b/>
          <w:bCs/>
          <w:lang w:val="bs-Latn-BA"/>
        </w:rPr>
        <w:t>odišnje finansijske izvještaje Zavoda</w:t>
      </w:r>
      <w:r w:rsidRPr="008D6564">
        <w:rPr>
          <w:rFonts w:ascii="PT Sans Narrow" w:hAnsi="PT Sans Narrow"/>
          <w:b/>
          <w:bCs/>
          <w:lang w:val="bs-Latn-BA"/>
        </w:rPr>
        <w:t>?</w:t>
      </w:r>
      <w:r w:rsidR="00046EE7" w:rsidRPr="008D6564">
        <w:rPr>
          <w:rFonts w:ascii="PT Sans Narrow" w:hAnsi="PT Sans Narrow"/>
          <w:b/>
          <w:bCs/>
          <w:lang w:val="bs-Latn-BA"/>
        </w:rPr>
        <w:t xml:space="preserve"> </w:t>
      </w:r>
    </w:p>
    <w:p w14:paraId="3A727B1C" w14:textId="77777777" w:rsidR="00046EE7" w:rsidRPr="008D6564" w:rsidRDefault="00046EE7" w:rsidP="00650868">
      <w:pPr>
        <w:pStyle w:val="ListParagraph"/>
        <w:numPr>
          <w:ilvl w:val="0"/>
          <w:numId w:val="41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Direktor</w:t>
      </w:r>
    </w:p>
    <w:p w14:paraId="54E9BB03" w14:textId="77777777" w:rsidR="00046EE7" w:rsidRPr="008D6564" w:rsidRDefault="00046EE7" w:rsidP="00650868">
      <w:pPr>
        <w:pStyle w:val="ListParagraph"/>
        <w:numPr>
          <w:ilvl w:val="0"/>
          <w:numId w:val="41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Certificirani računovođa</w:t>
      </w:r>
    </w:p>
    <w:p w14:paraId="2C878377" w14:textId="6BE5F284" w:rsidR="003178F9" w:rsidRPr="008D6564" w:rsidRDefault="00946F46" w:rsidP="00943757">
      <w:pPr>
        <w:pStyle w:val="ListParagraph"/>
        <w:numPr>
          <w:ilvl w:val="0"/>
          <w:numId w:val="41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Direktor i certificiran</w:t>
      </w:r>
      <w:r w:rsidR="00046EE7" w:rsidRPr="008D6564">
        <w:rPr>
          <w:rFonts w:ascii="PT Sans Narrow" w:hAnsi="PT Sans Narrow"/>
          <w:lang w:val="bs-Latn-BA"/>
        </w:rPr>
        <w:t>i računovođa</w:t>
      </w:r>
    </w:p>
    <w:p w14:paraId="6F95B5AD" w14:textId="77777777" w:rsidR="00943757" w:rsidRPr="008D6564" w:rsidRDefault="00943757" w:rsidP="00943757">
      <w:pPr>
        <w:pStyle w:val="ListParagraph"/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</w:p>
    <w:p w14:paraId="26A6993B" w14:textId="15D963DF" w:rsidR="00046EE7" w:rsidRPr="008D6564" w:rsidRDefault="00046EE7" w:rsidP="00F46C20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t xml:space="preserve">Prema modifikovanom načelu nastanka događaja, prihodi i primici se evidentiraju: </w:t>
      </w:r>
    </w:p>
    <w:p w14:paraId="60513AA8" w14:textId="5919AB8D" w:rsidR="00046EE7" w:rsidRPr="008D6564" w:rsidRDefault="00D01CE1" w:rsidP="00650868">
      <w:pPr>
        <w:pStyle w:val="ListParagraph"/>
        <w:numPr>
          <w:ilvl w:val="0"/>
          <w:numId w:val="42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U</w:t>
      </w:r>
      <w:r w:rsidR="00046EE7" w:rsidRPr="008D6564">
        <w:rPr>
          <w:rFonts w:ascii="PT Sans Narrow" w:hAnsi="PT Sans Narrow"/>
          <w:lang w:val="bs-Latn-BA"/>
        </w:rPr>
        <w:t xml:space="preserve"> momentu nastanka poslovnog događaja</w:t>
      </w:r>
      <w:r w:rsidR="00850BDE" w:rsidRPr="008D6564">
        <w:rPr>
          <w:rFonts w:ascii="PT Sans Narrow" w:hAnsi="PT Sans Narrow"/>
          <w:lang w:val="bs-Latn-BA"/>
        </w:rPr>
        <w:t>.</w:t>
      </w:r>
    </w:p>
    <w:p w14:paraId="27443126" w14:textId="00D2F52F" w:rsidR="00046EE7" w:rsidRPr="008D6564" w:rsidRDefault="00D01CE1" w:rsidP="00650868">
      <w:pPr>
        <w:pStyle w:val="ListParagraph"/>
        <w:numPr>
          <w:ilvl w:val="0"/>
          <w:numId w:val="42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U</w:t>
      </w:r>
      <w:r w:rsidR="00046EE7" w:rsidRPr="008D6564">
        <w:rPr>
          <w:rFonts w:ascii="PT Sans Narrow" w:hAnsi="PT Sans Narrow"/>
          <w:lang w:val="bs-Latn-BA"/>
        </w:rPr>
        <w:t xml:space="preserve"> momentu izdavanja fakture</w:t>
      </w:r>
      <w:r w:rsidR="00850BDE" w:rsidRPr="008D6564">
        <w:rPr>
          <w:rFonts w:ascii="PT Sans Narrow" w:hAnsi="PT Sans Narrow"/>
          <w:lang w:val="bs-Latn-BA"/>
        </w:rPr>
        <w:t>.</w:t>
      </w:r>
    </w:p>
    <w:p w14:paraId="7E1E4AC7" w14:textId="0FBA6DC0" w:rsidR="00046EE7" w:rsidRPr="008D6564" w:rsidRDefault="00D01CE1" w:rsidP="00650868">
      <w:pPr>
        <w:pStyle w:val="ListParagraph"/>
        <w:numPr>
          <w:ilvl w:val="0"/>
          <w:numId w:val="42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K</w:t>
      </w:r>
      <w:r w:rsidR="00046EE7" w:rsidRPr="008D6564">
        <w:rPr>
          <w:rFonts w:ascii="PT Sans Narrow" w:hAnsi="PT Sans Narrow"/>
          <w:lang w:val="bs-Latn-BA"/>
        </w:rPr>
        <w:t>ada su mjerljivi, odnosno raspoloživi</w:t>
      </w:r>
      <w:r w:rsidR="00850BDE" w:rsidRPr="008D6564">
        <w:rPr>
          <w:rFonts w:ascii="PT Sans Narrow" w:hAnsi="PT Sans Narrow"/>
          <w:lang w:val="bs-Latn-BA"/>
        </w:rPr>
        <w:t>.</w:t>
      </w:r>
    </w:p>
    <w:p w14:paraId="17BDAF79" w14:textId="77777777" w:rsidR="00F46C20" w:rsidRPr="008D6564" w:rsidRDefault="00F46C20" w:rsidP="00F46C20">
      <w:pPr>
        <w:pStyle w:val="ListParagraph"/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6B27BB89" w14:textId="3C20B554" w:rsidR="00046EE7" w:rsidRPr="008D6564" w:rsidRDefault="00046EE7" w:rsidP="00F46C20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t>Odobreni rashodi za fiskalnu godinu mogu se realizovati</w:t>
      </w:r>
      <w:r w:rsidR="00850BDE" w:rsidRPr="008D6564">
        <w:rPr>
          <w:rFonts w:ascii="PT Sans Narrow" w:hAnsi="PT Sans Narrow"/>
          <w:b/>
          <w:bCs/>
          <w:lang w:val="bs-Latn-BA"/>
        </w:rPr>
        <w:t xml:space="preserve"> do? </w:t>
      </w:r>
    </w:p>
    <w:p w14:paraId="6E5271B9" w14:textId="6A774CC9" w:rsidR="00046EE7" w:rsidRPr="008D6564" w:rsidRDefault="00850BDE" w:rsidP="00650868">
      <w:pPr>
        <w:pStyle w:val="ListParagraph"/>
        <w:numPr>
          <w:ilvl w:val="0"/>
          <w:numId w:val="43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K</w:t>
      </w:r>
      <w:r w:rsidR="00046EE7" w:rsidRPr="008D6564">
        <w:rPr>
          <w:rFonts w:ascii="PT Sans Narrow" w:hAnsi="PT Sans Narrow"/>
          <w:lang w:val="bs-Latn-BA"/>
        </w:rPr>
        <w:t>raja fiskalne godine</w:t>
      </w:r>
      <w:r w:rsidRPr="008D6564">
        <w:rPr>
          <w:rFonts w:ascii="PT Sans Narrow" w:hAnsi="PT Sans Narrow"/>
          <w:lang w:val="bs-Latn-BA"/>
        </w:rPr>
        <w:t>.</w:t>
      </w:r>
    </w:p>
    <w:p w14:paraId="6BE1C941" w14:textId="4F302B61" w:rsidR="00046EE7" w:rsidRPr="008D6564" w:rsidRDefault="00046EE7" w:rsidP="00650868">
      <w:pPr>
        <w:pStyle w:val="ListParagraph"/>
        <w:numPr>
          <w:ilvl w:val="0"/>
          <w:numId w:val="43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31. januara naredne godine</w:t>
      </w:r>
      <w:r w:rsidR="00850BDE" w:rsidRPr="008D6564">
        <w:rPr>
          <w:rFonts w:ascii="PT Sans Narrow" w:hAnsi="PT Sans Narrow"/>
          <w:lang w:val="bs-Latn-BA"/>
        </w:rPr>
        <w:t>.</w:t>
      </w:r>
    </w:p>
    <w:p w14:paraId="4FF2B6FA" w14:textId="05FD126A" w:rsidR="00046EE7" w:rsidRPr="008D6564" w:rsidRDefault="00046EE7" w:rsidP="00650868">
      <w:pPr>
        <w:pStyle w:val="ListParagraph"/>
        <w:numPr>
          <w:ilvl w:val="0"/>
          <w:numId w:val="43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Do predaje finansijskih izvještaja</w:t>
      </w:r>
      <w:r w:rsidR="00850BDE" w:rsidRPr="008D6564">
        <w:rPr>
          <w:rFonts w:ascii="PT Sans Narrow" w:hAnsi="PT Sans Narrow"/>
          <w:lang w:val="bs-Latn-BA"/>
        </w:rPr>
        <w:t>.</w:t>
      </w:r>
    </w:p>
    <w:p w14:paraId="47A8C0A7" w14:textId="77777777" w:rsidR="00F46C20" w:rsidRPr="008D6564" w:rsidRDefault="00F46C20" w:rsidP="00F46C20">
      <w:pPr>
        <w:pStyle w:val="ListParagraph"/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2D62721C" w14:textId="714AE932" w:rsidR="00046EE7" w:rsidRPr="008D6564" w:rsidRDefault="00046EE7" w:rsidP="00F46C20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t>Knjiga ulaznih faktura spada u</w:t>
      </w:r>
      <w:r w:rsidR="00850BDE" w:rsidRPr="008D6564">
        <w:rPr>
          <w:rFonts w:ascii="PT Sans Narrow" w:hAnsi="PT Sans Narrow"/>
          <w:b/>
          <w:bCs/>
          <w:lang w:val="bs-Latn-BA"/>
        </w:rPr>
        <w:t>?</w:t>
      </w:r>
      <w:r w:rsidRPr="008D6564">
        <w:rPr>
          <w:rFonts w:ascii="PT Sans Narrow" w:hAnsi="PT Sans Narrow"/>
          <w:b/>
          <w:bCs/>
          <w:lang w:val="bs-Latn-BA"/>
        </w:rPr>
        <w:t xml:space="preserve"> </w:t>
      </w:r>
    </w:p>
    <w:p w14:paraId="34C0551E" w14:textId="77777777" w:rsidR="00046EE7" w:rsidRPr="008D6564" w:rsidRDefault="00046EE7" w:rsidP="00650868">
      <w:pPr>
        <w:pStyle w:val="ListParagraph"/>
        <w:numPr>
          <w:ilvl w:val="0"/>
          <w:numId w:val="44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Glavnu knjigu</w:t>
      </w:r>
    </w:p>
    <w:p w14:paraId="518E3B89" w14:textId="2FF39AF7" w:rsidR="00046EE7" w:rsidRPr="008D6564" w:rsidRDefault="00046EE7" w:rsidP="00650868">
      <w:pPr>
        <w:pStyle w:val="ListParagraph"/>
        <w:numPr>
          <w:ilvl w:val="0"/>
          <w:numId w:val="44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Pomoćne knjige</w:t>
      </w:r>
    </w:p>
    <w:p w14:paraId="2F8CB678" w14:textId="77777777" w:rsidR="00F46C20" w:rsidRPr="008D6564" w:rsidRDefault="00F46C20" w:rsidP="00F46C20">
      <w:pPr>
        <w:pStyle w:val="ListParagraph"/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64E35E35" w14:textId="77777777" w:rsidR="008D6564" w:rsidRDefault="008D6564">
      <w:pPr>
        <w:rPr>
          <w:rFonts w:ascii="PT Sans Narrow" w:hAnsi="PT Sans Narrow"/>
          <w:lang w:val="bs-Latn-BA"/>
        </w:rPr>
      </w:pPr>
      <w:r>
        <w:rPr>
          <w:rFonts w:ascii="PT Sans Narrow" w:hAnsi="PT Sans Narrow"/>
          <w:lang w:val="bs-Latn-BA"/>
        </w:rPr>
        <w:br w:type="page"/>
      </w:r>
    </w:p>
    <w:p w14:paraId="588ED63A" w14:textId="1FB459BD" w:rsidR="00046EE7" w:rsidRPr="008D6564" w:rsidRDefault="00046EE7" w:rsidP="00F46C20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lastRenderedPageBreak/>
        <w:t xml:space="preserve">Godišnji izvještaj o izvršenju finansijskog plana sadrži i godišnji izvještaj o dodijeljenoj državnoj pomoći. </w:t>
      </w:r>
    </w:p>
    <w:p w14:paraId="7ABD58A4" w14:textId="77777777" w:rsidR="00046EE7" w:rsidRPr="008D6564" w:rsidRDefault="00046EE7" w:rsidP="00650868">
      <w:pPr>
        <w:pStyle w:val="ListParagraph"/>
        <w:numPr>
          <w:ilvl w:val="0"/>
          <w:numId w:val="45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Tačno</w:t>
      </w:r>
    </w:p>
    <w:p w14:paraId="4CFE8928" w14:textId="36E33399" w:rsidR="00046EE7" w:rsidRDefault="00046EE7" w:rsidP="00650868">
      <w:pPr>
        <w:pStyle w:val="ListParagraph"/>
        <w:numPr>
          <w:ilvl w:val="0"/>
          <w:numId w:val="45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 xml:space="preserve">Netačno </w:t>
      </w:r>
    </w:p>
    <w:p w14:paraId="453F54DD" w14:textId="77777777" w:rsidR="008D6564" w:rsidRPr="008D6564" w:rsidRDefault="008D6564" w:rsidP="008D6564">
      <w:pPr>
        <w:pStyle w:val="ListParagraph"/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</w:p>
    <w:p w14:paraId="5D679446" w14:textId="041AD763" w:rsidR="00943757" w:rsidRPr="008D6564" w:rsidRDefault="00943757" w:rsidP="00943757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t xml:space="preserve">Zavod je dužan Direkciji za finansije dostaviti podatke za izradu godišnjeg izvještaja o izvršenju budžeta najkasnije? </w:t>
      </w:r>
    </w:p>
    <w:p w14:paraId="69B026F5" w14:textId="77777777" w:rsidR="00943757" w:rsidRPr="008D6564" w:rsidRDefault="00943757" w:rsidP="00943757">
      <w:pPr>
        <w:pStyle w:val="ListParagraph"/>
        <w:numPr>
          <w:ilvl w:val="0"/>
          <w:numId w:val="46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U roku 20 dana po isteku izvještajnog perioda.</w:t>
      </w:r>
    </w:p>
    <w:p w14:paraId="25D36391" w14:textId="77777777" w:rsidR="00943757" w:rsidRPr="008D6564" w:rsidRDefault="00943757" w:rsidP="00943757">
      <w:pPr>
        <w:pStyle w:val="ListParagraph"/>
        <w:numPr>
          <w:ilvl w:val="0"/>
          <w:numId w:val="46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U roku 60 dana po isteku izvještajnog perioda.</w:t>
      </w:r>
    </w:p>
    <w:p w14:paraId="399F6DFE" w14:textId="77777777" w:rsidR="00943757" w:rsidRPr="008D6564" w:rsidRDefault="00943757" w:rsidP="00943757">
      <w:pPr>
        <w:pStyle w:val="ListParagraph"/>
        <w:numPr>
          <w:ilvl w:val="0"/>
          <w:numId w:val="46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U roku 90 dana po isteku izvještajnog perioda.</w:t>
      </w:r>
    </w:p>
    <w:p w14:paraId="7B1D22A1" w14:textId="77777777" w:rsidR="00F46C20" w:rsidRPr="008D6564" w:rsidRDefault="00F46C20" w:rsidP="00F46C20">
      <w:pPr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779F176F" w14:textId="5D4AD44B" w:rsidR="00046EE7" w:rsidRPr="008D6564" w:rsidRDefault="00304DFB" w:rsidP="00F46C20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8D6564">
        <w:rPr>
          <w:rFonts w:ascii="PT Sans Narrow" w:hAnsi="PT Sans Narrow"/>
          <w:b/>
          <w:bCs/>
          <w:lang w:val="bs-Latn-BA"/>
        </w:rPr>
        <w:t>Ko vrši p</w:t>
      </w:r>
      <w:r w:rsidR="00046EE7" w:rsidRPr="008D6564">
        <w:rPr>
          <w:rFonts w:ascii="PT Sans Narrow" w:hAnsi="PT Sans Narrow"/>
          <w:b/>
          <w:bCs/>
          <w:lang w:val="bs-Latn-BA"/>
        </w:rPr>
        <w:t>oslove budžetskog nadzora</w:t>
      </w:r>
      <w:r w:rsidRPr="008D6564">
        <w:rPr>
          <w:rFonts w:ascii="PT Sans Narrow" w:hAnsi="PT Sans Narrow"/>
          <w:b/>
          <w:bCs/>
          <w:lang w:val="bs-Latn-BA"/>
        </w:rPr>
        <w:t>?</w:t>
      </w:r>
      <w:r w:rsidR="00046EE7" w:rsidRPr="008D6564">
        <w:rPr>
          <w:rFonts w:ascii="PT Sans Narrow" w:hAnsi="PT Sans Narrow"/>
          <w:b/>
          <w:bCs/>
          <w:lang w:val="bs-Latn-BA"/>
        </w:rPr>
        <w:t xml:space="preserve"> </w:t>
      </w:r>
    </w:p>
    <w:p w14:paraId="2D52E95F" w14:textId="77777777" w:rsidR="00046EE7" w:rsidRPr="008D6564" w:rsidRDefault="00046EE7" w:rsidP="00650868">
      <w:pPr>
        <w:pStyle w:val="ListParagraph"/>
        <w:numPr>
          <w:ilvl w:val="0"/>
          <w:numId w:val="47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Finasijski revizor</w:t>
      </w:r>
    </w:p>
    <w:p w14:paraId="60CFB8A7" w14:textId="77777777" w:rsidR="00046EE7" w:rsidRPr="008D6564" w:rsidRDefault="00046EE7" w:rsidP="00650868">
      <w:pPr>
        <w:pStyle w:val="ListParagraph"/>
        <w:numPr>
          <w:ilvl w:val="0"/>
          <w:numId w:val="47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Poreski inspektor</w:t>
      </w:r>
    </w:p>
    <w:p w14:paraId="1BEBC207" w14:textId="2C03B880" w:rsidR="00046EE7" w:rsidRPr="008D6564" w:rsidRDefault="00046EE7" w:rsidP="00650868">
      <w:pPr>
        <w:pStyle w:val="ListParagraph"/>
        <w:numPr>
          <w:ilvl w:val="0"/>
          <w:numId w:val="47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Budžetski inspektor</w:t>
      </w:r>
    </w:p>
    <w:p w14:paraId="25C9D879" w14:textId="77777777" w:rsidR="00F46C20" w:rsidRPr="008D6564" w:rsidRDefault="00F46C20" w:rsidP="00F46C20">
      <w:pPr>
        <w:pStyle w:val="ListParagraph"/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3E7F3479" w14:textId="0DABD934" w:rsidR="00046EE7" w:rsidRPr="00653A2A" w:rsidRDefault="00046EE7" w:rsidP="00F46C20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653A2A">
        <w:rPr>
          <w:rFonts w:ascii="PT Sans Narrow" w:hAnsi="PT Sans Narrow"/>
          <w:b/>
          <w:bCs/>
          <w:lang w:val="bs-Latn-BA"/>
        </w:rPr>
        <w:t>Odgovorno lice vanbudžetskog fonda dužno je imenovati</w:t>
      </w:r>
      <w:r w:rsidR="00304DFB" w:rsidRPr="00653A2A">
        <w:rPr>
          <w:rFonts w:ascii="PT Sans Narrow" w:hAnsi="PT Sans Narrow"/>
          <w:b/>
          <w:bCs/>
          <w:lang w:val="bs-Latn-BA"/>
        </w:rPr>
        <w:t>:</w:t>
      </w:r>
      <w:r w:rsidRPr="00653A2A">
        <w:rPr>
          <w:rFonts w:ascii="PT Sans Narrow" w:hAnsi="PT Sans Narrow"/>
          <w:b/>
          <w:bCs/>
          <w:lang w:val="bs-Latn-BA"/>
        </w:rPr>
        <w:t xml:space="preserve"> </w:t>
      </w:r>
    </w:p>
    <w:p w14:paraId="310CED0F" w14:textId="3444C136" w:rsidR="00046EE7" w:rsidRPr="008D6564" w:rsidRDefault="00D01CE1" w:rsidP="00650868">
      <w:pPr>
        <w:pStyle w:val="ListParagraph"/>
        <w:numPr>
          <w:ilvl w:val="0"/>
          <w:numId w:val="48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N</w:t>
      </w:r>
      <w:r w:rsidR="00046EE7" w:rsidRPr="008D6564">
        <w:rPr>
          <w:rFonts w:ascii="PT Sans Narrow" w:hAnsi="PT Sans Narrow"/>
          <w:lang w:val="bs-Latn-BA"/>
        </w:rPr>
        <w:t>ajmanje jednog koordinatora za razvoj sistema interne kontrole</w:t>
      </w:r>
      <w:r w:rsidR="00304DFB" w:rsidRPr="008D6564">
        <w:rPr>
          <w:rFonts w:ascii="PT Sans Narrow" w:hAnsi="PT Sans Narrow"/>
          <w:lang w:val="bs-Latn-BA"/>
        </w:rPr>
        <w:t>.</w:t>
      </w:r>
    </w:p>
    <w:p w14:paraId="57EF2FE4" w14:textId="585D3728" w:rsidR="00046EE7" w:rsidRPr="008D6564" w:rsidRDefault="00D01CE1" w:rsidP="00650868">
      <w:pPr>
        <w:pStyle w:val="ListParagraph"/>
        <w:numPr>
          <w:ilvl w:val="0"/>
          <w:numId w:val="48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N</w:t>
      </w:r>
      <w:r w:rsidR="00046EE7" w:rsidRPr="008D6564">
        <w:rPr>
          <w:rFonts w:ascii="PT Sans Narrow" w:hAnsi="PT Sans Narrow"/>
          <w:lang w:val="bs-Latn-BA"/>
        </w:rPr>
        <w:t>ajmanje dva koordinatora za razvoj sistema interne kontrole</w:t>
      </w:r>
      <w:r w:rsidR="00304DFB" w:rsidRPr="008D6564">
        <w:rPr>
          <w:rFonts w:ascii="PT Sans Narrow" w:hAnsi="PT Sans Narrow"/>
          <w:lang w:val="bs-Latn-BA"/>
        </w:rPr>
        <w:t>.</w:t>
      </w:r>
    </w:p>
    <w:p w14:paraId="54347236" w14:textId="7D5800EF" w:rsidR="00F46C20" w:rsidRPr="008D6564" w:rsidRDefault="00D01CE1" w:rsidP="003178F9">
      <w:pPr>
        <w:pStyle w:val="ListParagraph"/>
        <w:numPr>
          <w:ilvl w:val="0"/>
          <w:numId w:val="48"/>
        </w:numPr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V</w:t>
      </w:r>
      <w:r w:rsidR="00046EE7" w:rsidRPr="008D6564">
        <w:rPr>
          <w:rFonts w:ascii="PT Sans Narrow" w:hAnsi="PT Sans Narrow"/>
          <w:lang w:val="bs-Latn-BA"/>
        </w:rPr>
        <w:t>anbudžetski fond nije dužan imenovati koordinatora za razvoj interne kontrole</w:t>
      </w:r>
      <w:r w:rsidR="00304DFB" w:rsidRPr="008D6564">
        <w:rPr>
          <w:rFonts w:ascii="PT Sans Narrow" w:hAnsi="PT Sans Narrow"/>
          <w:lang w:val="bs-Latn-BA"/>
        </w:rPr>
        <w:t>.</w:t>
      </w:r>
    </w:p>
    <w:p w14:paraId="77A1A448" w14:textId="77777777" w:rsidR="003178F9" w:rsidRPr="008D6564" w:rsidRDefault="003178F9" w:rsidP="003178F9">
      <w:pPr>
        <w:pStyle w:val="ListParagraph"/>
        <w:spacing w:after="0" w:line="240" w:lineRule="auto"/>
        <w:ind w:left="1276"/>
        <w:jc w:val="both"/>
        <w:rPr>
          <w:rFonts w:ascii="PT Sans Narrow" w:hAnsi="PT Sans Narrow"/>
          <w:lang w:val="bs-Latn-BA"/>
        </w:rPr>
      </w:pPr>
    </w:p>
    <w:p w14:paraId="272C6E7A" w14:textId="017C6B21" w:rsidR="00046EE7" w:rsidRPr="00653A2A" w:rsidRDefault="00046EE7" w:rsidP="00F46C20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653A2A">
        <w:rPr>
          <w:rFonts w:ascii="PT Sans Narrow" w:hAnsi="PT Sans Narrow"/>
          <w:b/>
          <w:bCs/>
          <w:lang w:val="bs-Latn-BA"/>
        </w:rPr>
        <w:t>Amortizacija stalnih sredstava u Zavodu se evidentira</w:t>
      </w:r>
      <w:r w:rsidR="00650868" w:rsidRPr="00653A2A">
        <w:rPr>
          <w:rFonts w:ascii="PT Sans Narrow" w:hAnsi="PT Sans Narrow"/>
          <w:b/>
          <w:bCs/>
          <w:lang w:val="bs-Latn-BA"/>
        </w:rPr>
        <w:t>n na?</w:t>
      </w:r>
      <w:r w:rsidRPr="00653A2A">
        <w:rPr>
          <w:rFonts w:ascii="PT Sans Narrow" w:hAnsi="PT Sans Narrow"/>
          <w:b/>
          <w:bCs/>
          <w:lang w:val="bs-Latn-BA"/>
        </w:rPr>
        <w:t xml:space="preserve"> </w:t>
      </w:r>
    </w:p>
    <w:p w14:paraId="6E97008E" w14:textId="46965552" w:rsidR="00046EE7" w:rsidRPr="008D6564" w:rsidRDefault="00650868" w:rsidP="00650868">
      <w:pPr>
        <w:pStyle w:val="ListParagraph"/>
        <w:numPr>
          <w:ilvl w:val="0"/>
          <w:numId w:val="49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K</w:t>
      </w:r>
      <w:r w:rsidR="00046EE7" w:rsidRPr="008D6564">
        <w:rPr>
          <w:rFonts w:ascii="PT Sans Narrow" w:hAnsi="PT Sans Narrow"/>
          <w:lang w:val="bs-Latn-BA"/>
        </w:rPr>
        <w:t>ontima tekući rashodi</w:t>
      </w:r>
    </w:p>
    <w:p w14:paraId="31FD374E" w14:textId="412C0ABF" w:rsidR="00046EE7" w:rsidRPr="008D6564" w:rsidRDefault="00650868" w:rsidP="00650868">
      <w:pPr>
        <w:pStyle w:val="ListParagraph"/>
        <w:numPr>
          <w:ilvl w:val="0"/>
          <w:numId w:val="49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K</w:t>
      </w:r>
      <w:r w:rsidR="00046EE7" w:rsidRPr="008D6564">
        <w:rPr>
          <w:rFonts w:ascii="PT Sans Narrow" w:hAnsi="PT Sans Narrow"/>
          <w:lang w:val="bs-Latn-BA"/>
        </w:rPr>
        <w:t>ontima izvora sredstava</w:t>
      </w:r>
    </w:p>
    <w:p w14:paraId="6FBDB5D9" w14:textId="77777777" w:rsidR="00F46C20" w:rsidRPr="008D6564" w:rsidRDefault="00F46C20" w:rsidP="00F46C20">
      <w:pPr>
        <w:pStyle w:val="ListParagraph"/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26CB57F7" w14:textId="44836DC9" w:rsidR="00B4089F" w:rsidRPr="00653A2A" w:rsidRDefault="00B4089F" w:rsidP="00B4089F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653A2A">
        <w:rPr>
          <w:rFonts w:ascii="PT Sans Narrow" w:hAnsi="PT Sans Narrow"/>
          <w:b/>
          <w:bCs/>
          <w:lang w:val="bs-Latn-BA"/>
        </w:rPr>
        <w:t xml:space="preserve">Knjigovodstvene isprave u vezi s nastalom poslovnom promjenom, dostavljaju se nadležnoj Službi koja vrši knjiženje: </w:t>
      </w:r>
    </w:p>
    <w:p w14:paraId="61FA6636" w14:textId="0BC15273" w:rsidR="00B4089F" w:rsidRPr="008D6564" w:rsidRDefault="00416025" w:rsidP="00B4089F">
      <w:pPr>
        <w:pStyle w:val="ListParagraph"/>
        <w:numPr>
          <w:ilvl w:val="0"/>
          <w:numId w:val="50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N</w:t>
      </w:r>
      <w:r w:rsidR="00B4089F" w:rsidRPr="008D6564">
        <w:rPr>
          <w:rFonts w:ascii="PT Sans Narrow" w:hAnsi="PT Sans Narrow"/>
          <w:lang w:val="bs-Latn-BA"/>
        </w:rPr>
        <w:t>ajkasnije 3 dana po prijemu ili izrade.</w:t>
      </w:r>
    </w:p>
    <w:p w14:paraId="5E300A65" w14:textId="09FA3652" w:rsidR="00B4089F" w:rsidRPr="008D6564" w:rsidRDefault="00416025" w:rsidP="00B4089F">
      <w:pPr>
        <w:pStyle w:val="ListParagraph"/>
        <w:numPr>
          <w:ilvl w:val="0"/>
          <w:numId w:val="50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N</w:t>
      </w:r>
      <w:r w:rsidR="00B4089F" w:rsidRPr="008D6564">
        <w:rPr>
          <w:rFonts w:ascii="PT Sans Narrow" w:hAnsi="PT Sans Narrow"/>
          <w:lang w:val="bs-Latn-BA"/>
        </w:rPr>
        <w:t>ajkasnije 5 dana po prijemu ili izradi.</w:t>
      </w:r>
    </w:p>
    <w:p w14:paraId="740BAA4B" w14:textId="044477C6" w:rsidR="00B4089F" w:rsidRPr="008D6564" w:rsidRDefault="00416025" w:rsidP="00B4089F">
      <w:pPr>
        <w:pStyle w:val="ListParagraph"/>
        <w:numPr>
          <w:ilvl w:val="0"/>
          <w:numId w:val="50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N</w:t>
      </w:r>
      <w:r w:rsidR="00B4089F" w:rsidRPr="008D6564">
        <w:rPr>
          <w:rFonts w:ascii="PT Sans Narrow" w:hAnsi="PT Sans Narrow"/>
          <w:lang w:val="bs-Latn-BA"/>
        </w:rPr>
        <w:t>ajkasnije 7 dana po prijemu ili izradi.</w:t>
      </w:r>
    </w:p>
    <w:p w14:paraId="7F018513" w14:textId="77777777" w:rsidR="00D01CE1" w:rsidRPr="008D6564" w:rsidRDefault="00D01CE1" w:rsidP="00D01CE1">
      <w:pPr>
        <w:pStyle w:val="ListParagraph"/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</w:p>
    <w:p w14:paraId="099B1AF8" w14:textId="65213A02" w:rsidR="00046EE7" w:rsidRPr="00653A2A" w:rsidRDefault="00946F46" w:rsidP="00F46C20">
      <w:pPr>
        <w:numPr>
          <w:ilvl w:val="0"/>
          <w:numId w:val="1"/>
        </w:numPr>
        <w:spacing w:after="0" w:line="240" w:lineRule="auto"/>
        <w:ind w:left="644"/>
        <w:contextualSpacing/>
        <w:jc w:val="both"/>
        <w:rPr>
          <w:rFonts w:ascii="PT Sans Narrow" w:hAnsi="PT Sans Narrow"/>
          <w:b/>
          <w:bCs/>
          <w:lang w:val="bs-Latn-BA"/>
        </w:rPr>
      </w:pPr>
      <w:r w:rsidRPr="00653A2A">
        <w:rPr>
          <w:rFonts w:ascii="PT Sans Narrow" w:hAnsi="PT Sans Narrow"/>
          <w:b/>
          <w:bCs/>
          <w:lang w:val="bs-Latn-BA"/>
        </w:rPr>
        <w:t>Analitički kontni plan u Z</w:t>
      </w:r>
      <w:r w:rsidR="00046EE7" w:rsidRPr="00653A2A">
        <w:rPr>
          <w:rFonts w:ascii="PT Sans Narrow" w:hAnsi="PT Sans Narrow"/>
          <w:b/>
          <w:bCs/>
          <w:lang w:val="bs-Latn-BA"/>
        </w:rPr>
        <w:t xml:space="preserve">avodu ima </w:t>
      </w:r>
      <w:r w:rsidR="00650868" w:rsidRPr="00653A2A">
        <w:rPr>
          <w:rFonts w:ascii="PT Sans Narrow" w:hAnsi="PT Sans Narrow"/>
          <w:b/>
          <w:bCs/>
          <w:lang w:val="bs-Latn-BA"/>
        </w:rPr>
        <w:t>n</w:t>
      </w:r>
      <w:r w:rsidR="00046EE7" w:rsidRPr="00653A2A">
        <w:rPr>
          <w:rFonts w:ascii="PT Sans Narrow" w:hAnsi="PT Sans Narrow"/>
          <w:b/>
          <w:bCs/>
          <w:lang w:val="bs-Latn-BA"/>
        </w:rPr>
        <w:t xml:space="preserve">ajmanje: </w:t>
      </w:r>
    </w:p>
    <w:p w14:paraId="1E664BFA" w14:textId="77777777" w:rsidR="00046EE7" w:rsidRPr="008D6564" w:rsidRDefault="00046EE7" w:rsidP="00650868">
      <w:pPr>
        <w:pStyle w:val="ListParagraph"/>
        <w:numPr>
          <w:ilvl w:val="0"/>
          <w:numId w:val="51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5 cifara</w:t>
      </w:r>
    </w:p>
    <w:p w14:paraId="557D6BEB" w14:textId="77777777" w:rsidR="00046EE7" w:rsidRPr="008D6564" w:rsidRDefault="00046EE7" w:rsidP="00650868">
      <w:pPr>
        <w:pStyle w:val="ListParagraph"/>
        <w:numPr>
          <w:ilvl w:val="0"/>
          <w:numId w:val="51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6 cifara</w:t>
      </w:r>
    </w:p>
    <w:p w14:paraId="47A1F5C1" w14:textId="77777777" w:rsidR="00046EE7" w:rsidRPr="008D6564" w:rsidRDefault="00046EE7" w:rsidP="00650868">
      <w:pPr>
        <w:pStyle w:val="ListParagraph"/>
        <w:numPr>
          <w:ilvl w:val="0"/>
          <w:numId w:val="51"/>
        </w:numPr>
        <w:spacing w:after="0" w:line="240" w:lineRule="auto"/>
        <w:ind w:left="1134"/>
        <w:jc w:val="both"/>
        <w:rPr>
          <w:rFonts w:ascii="PT Sans Narrow" w:hAnsi="PT Sans Narrow"/>
          <w:lang w:val="bs-Latn-BA"/>
        </w:rPr>
      </w:pPr>
      <w:r w:rsidRPr="008D6564">
        <w:rPr>
          <w:rFonts w:ascii="PT Sans Narrow" w:hAnsi="PT Sans Narrow"/>
          <w:lang w:val="bs-Latn-BA"/>
        </w:rPr>
        <w:t>8 cifara</w:t>
      </w:r>
    </w:p>
    <w:p w14:paraId="2B5DCFB8" w14:textId="77777777" w:rsidR="00046EE7" w:rsidRPr="008D6564" w:rsidRDefault="00046EE7" w:rsidP="00A16DDF">
      <w:pPr>
        <w:spacing w:after="0" w:line="240" w:lineRule="auto"/>
        <w:jc w:val="both"/>
        <w:rPr>
          <w:rFonts w:ascii="PT Sans Narrow" w:hAnsi="PT Sans Narrow"/>
          <w:lang w:val="bs-Latn-BA"/>
        </w:rPr>
      </w:pPr>
    </w:p>
    <w:p w14:paraId="48F6A12E" w14:textId="77777777" w:rsidR="004B70E6" w:rsidRPr="008D6564" w:rsidRDefault="004B70E6" w:rsidP="00A16DDF">
      <w:pPr>
        <w:spacing w:after="0" w:line="240" w:lineRule="auto"/>
        <w:jc w:val="both"/>
        <w:rPr>
          <w:rFonts w:ascii="PT Sans Narrow" w:hAnsi="PT Sans Narrow"/>
        </w:rPr>
      </w:pPr>
    </w:p>
    <w:p w14:paraId="38924BA9" w14:textId="77777777" w:rsidR="004B70E6" w:rsidRPr="008D6564" w:rsidRDefault="004B70E6" w:rsidP="00A16DDF">
      <w:pPr>
        <w:spacing w:after="0" w:line="240" w:lineRule="auto"/>
        <w:jc w:val="both"/>
        <w:rPr>
          <w:rFonts w:ascii="PT Sans Narrow" w:hAnsi="PT Sans Narrow"/>
          <w:lang w:val="sr-Latn-BA"/>
        </w:rPr>
      </w:pPr>
    </w:p>
    <w:p w14:paraId="5F6D6616" w14:textId="77777777" w:rsidR="004B70E6" w:rsidRPr="008D6564" w:rsidRDefault="004B70E6" w:rsidP="00A16DDF">
      <w:pPr>
        <w:spacing w:after="0" w:line="240" w:lineRule="auto"/>
        <w:jc w:val="both"/>
        <w:rPr>
          <w:rFonts w:ascii="PT Sans Narrow" w:hAnsi="PT Sans Narrow"/>
        </w:rPr>
      </w:pPr>
    </w:p>
    <w:p w14:paraId="02F25614" w14:textId="77777777" w:rsidR="004B70E6" w:rsidRPr="008D6564" w:rsidRDefault="004B70E6" w:rsidP="00A16DDF">
      <w:pPr>
        <w:spacing w:after="0" w:line="240" w:lineRule="auto"/>
        <w:jc w:val="both"/>
        <w:rPr>
          <w:rFonts w:ascii="PT Sans Narrow" w:hAnsi="PT Sans Narrow"/>
        </w:rPr>
      </w:pPr>
    </w:p>
    <w:sectPr w:rsidR="004B70E6" w:rsidRPr="008D6564" w:rsidSect="00A16DDF">
      <w:pgSz w:w="12240" w:h="15840"/>
      <w:pgMar w:top="1134" w:right="1134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T Sans Narrow">
    <w:altName w:val="PT Sans Narrow"/>
    <w:charset w:val="00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F4039"/>
    <w:multiLevelType w:val="hybridMultilevel"/>
    <w:tmpl w:val="18D2995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B3A88"/>
    <w:multiLevelType w:val="hybridMultilevel"/>
    <w:tmpl w:val="6D26E6B8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BA416A"/>
    <w:multiLevelType w:val="hybridMultilevel"/>
    <w:tmpl w:val="B5BC8576"/>
    <w:lvl w:ilvl="0" w:tplc="B2D06FE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3080709"/>
    <w:multiLevelType w:val="hybridMultilevel"/>
    <w:tmpl w:val="0A18A27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003DD"/>
    <w:multiLevelType w:val="hybridMultilevel"/>
    <w:tmpl w:val="7CCC1BC2"/>
    <w:lvl w:ilvl="0" w:tplc="141A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05F12BA9"/>
    <w:multiLevelType w:val="hybridMultilevel"/>
    <w:tmpl w:val="3AFC23A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F96373"/>
    <w:multiLevelType w:val="hybridMultilevel"/>
    <w:tmpl w:val="694AB0AC"/>
    <w:lvl w:ilvl="0" w:tplc="2CC02E5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0B8E764A"/>
    <w:multiLevelType w:val="hybridMultilevel"/>
    <w:tmpl w:val="8CA87EAC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DC2C11"/>
    <w:multiLevelType w:val="hybridMultilevel"/>
    <w:tmpl w:val="7386644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310A26"/>
    <w:multiLevelType w:val="hybridMultilevel"/>
    <w:tmpl w:val="2A2A0140"/>
    <w:lvl w:ilvl="0" w:tplc="2BAA8844">
      <w:start w:val="1"/>
      <w:numFmt w:val="lowerLetter"/>
      <w:lvlText w:val="%1)"/>
      <w:lvlJc w:val="left"/>
      <w:pPr>
        <w:ind w:left="1211" w:hanging="360"/>
      </w:pPr>
      <w:rPr>
        <w:color w:val="auto"/>
      </w:rPr>
    </w:lvl>
    <w:lvl w:ilvl="1" w:tplc="141A0019" w:tentative="1">
      <w:start w:val="1"/>
      <w:numFmt w:val="lowerLetter"/>
      <w:lvlText w:val="%2."/>
      <w:lvlJc w:val="left"/>
      <w:pPr>
        <w:ind w:left="1931" w:hanging="360"/>
      </w:pPr>
    </w:lvl>
    <w:lvl w:ilvl="2" w:tplc="141A001B" w:tentative="1">
      <w:start w:val="1"/>
      <w:numFmt w:val="lowerRoman"/>
      <w:lvlText w:val="%3."/>
      <w:lvlJc w:val="right"/>
      <w:pPr>
        <w:ind w:left="2651" w:hanging="180"/>
      </w:pPr>
    </w:lvl>
    <w:lvl w:ilvl="3" w:tplc="141A000F" w:tentative="1">
      <w:start w:val="1"/>
      <w:numFmt w:val="decimal"/>
      <w:lvlText w:val="%4."/>
      <w:lvlJc w:val="left"/>
      <w:pPr>
        <w:ind w:left="3371" w:hanging="360"/>
      </w:pPr>
    </w:lvl>
    <w:lvl w:ilvl="4" w:tplc="141A0019" w:tentative="1">
      <w:start w:val="1"/>
      <w:numFmt w:val="lowerLetter"/>
      <w:lvlText w:val="%5."/>
      <w:lvlJc w:val="left"/>
      <w:pPr>
        <w:ind w:left="4091" w:hanging="360"/>
      </w:pPr>
    </w:lvl>
    <w:lvl w:ilvl="5" w:tplc="141A001B" w:tentative="1">
      <w:start w:val="1"/>
      <w:numFmt w:val="lowerRoman"/>
      <w:lvlText w:val="%6."/>
      <w:lvlJc w:val="right"/>
      <w:pPr>
        <w:ind w:left="4811" w:hanging="180"/>
      </w:pPr>
    </w:lvl>
    <w:lvl w:ilvl="6" w:tplc="141A000F" w:tentative="1">
      <w:start w:val="1"/>
      <w:numFmt w:val="decimal"/>
      <w:lvlText w:val="%7."/>
      <w:lvlJc w:val="left"/>
      <w:pPr>
        <w:ind w:left="5531" w:hanging="360"/>
      </w:pPr>
    </w:lvl>
    <w:lvl w:ilvl="7" w:tplc="141A0019" w:tentative="1">
      <w:start w:val="1"/>
      <w:numFmt w:val="lowerLetter"/>
      <w:lvlText w:val="%8."/>
      <w:lvlJc w:val="left"/>
      <w:pPr>
        <w:ind w:left="6251" w:hanging="360"/>
      </w:pPr>
    </w:lvl>
    <w:lvl w:ilvl="8" w:tplc="1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0FD628A4"/>
    <w:multiLevelType w:val="hybridMultilevel"/>
    <w:tmpl w:val="D214D30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1B75A7"/>
    <w:multiLevelType w:val="hybridMultilevel"/>
    <w:tmpl w:val="CDBE6AFC"/>
    <w:lvl w:ilvl="0" w:tplc="141A0017">
      <w:start w:val="1"/>
      <w:numFmt w:val="lowerLetter"/>
      <w:lvlText w:val="%1)"/>
      <w:lvlJc w:val="left"/>
      <w:pPr>
        <w:ind w:left="1800" w:hanging="360"/>
      </w:pPr>
    </w:lvl>
    <w:lvl w:ilvl="1" w:tplc="141A0019" w:tentative="1">
      <w:start w:val="1"/>
      <w:numFmt w:val="lowerLetter"/>
      <w:lvlText w:val="%2."/>
      <w:lvlJc w:val="left"/>
      <w:pPr>
        <w:ind w:left="2520" w:hanging="360"/>
      </w:pPr>
    </w:lvl>
    <w:lvl w:ilvl="2" w:tplc="141A001B" w:tentative="1">
      <w:start w:val="1"/>
      <w:numFmt w:val="lowerRoman"/>
      <w:lvlText w:val="%3."/>
      <w:lvlJc w:val="right"/>
      <w:pPr>
        <w:ind w:left="3240" w:hanging="180"/>
      </w:pPr>
    </w:lvl>
    <w:lvl w:ilvl="3" w:tplc="141A000F" w:tentative="1">
      <w:start w:val="1"/>
      <w:numFmt w:val="decimal"/>
      <w:lvlText w:val="%4."/>
      <w:lvlJc w:val="left"/>
      <w:pPr>
        <w:ind w:left="3960" w:hanging="360"/>
      </w:pPr>
    </w:lvl>
    <w:lvl w:ilvl="4" w:tplc="141A0019" w:tentative="1">
      <w:start w:val="1"/>
      <w:numFmt w:val="lowerLetter"/>
      <w:lvlText w:val="%5."/>
      <w:lvlJc w:val="left"/>
      <w:pPr>
        <w:ind w:left="4680" w:hanging="360"/>
      </w:pPr>
    </w:lvl>
    <w:lvl w:ilvl="5" w:tplc="141A001B" w:tentative="1">
      <w:start w:val="1"/>
      <w:numFmt w:val="lowerRoman"/>
      <w:lvlText w:val="%6."/>
      <w:lvlJc w:val="right"/>
      <w:pPr>
        <w:ind w:left="5400" w:hanging="180"/>
      </w:pPr>
    </w:lvl>
    <w:lvl w:ilvl="6" w:tplc="141A000F" w:tentative="1">
      <w:start w:val="1"/>
      <w:numFmt w:val="decimal"/>
      <w:lvlText w:val="%7."/>
      <w:lvlJc w:val="left"/>
      <w:pPr>
        <w:ind w:left="6120" w:hanging="360"/>
      </w:pPr>
    </w:lvl>
    <w:lvl w:ilvl="7" w:tplc="141A0019" w:tentative="1">
      <w:start w:val="1"/>
      <w:numFmt w:val="lowerLetter"/>
      <w:lvlText w:val="%8."/>
      <w:lvlJc w:val="left"/>
      <w:pPr>
        <w:ind w:left="6840" w:hanging="360"/>
      </w:pPr>
    </w:lvl>
    <w:lvl w:ilvl="8" w:tplc="1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14BD3E82"/>
    <w:multiLevelType w:val="hybridMultilevel"/>
    <w:tmpl w:val="791CAB20"/>
    <w:lvl w:ilvl="0" w:tplc="141A0017">
      <w:start w:val="1"/>
      <w:numFmt w:val="lowerLetter"/>
      <w:lvlText w:val="%1)"/>
      <w:lvlJc w:val="left"/>
      <w:pPr>
        <w:ind w:left="2364" w:hanging="360"/>
      </w:pPr>
    </w:lvl>
    <w:lvl w:ilvl="1" w:tplc="141A0019" w:tentative="1">
      <w:start w:val="1"/>
      <w:numFmt w:val="lowerLetter"/>
      <w:lvlText w:val="%2."/>
      <w:lvlJc w:val="left"/>
      <w:pPr>
        <w:ind w:left="3084" w:hanging="360"/>
      </w:pPr>
    </w:lvl>
    <w:lvl w:ilvl="2" w:tplc="141A001B" w:tentative="1">
      <w:start w:val="1"/>
      <w:numFmt w:val="lowerRoman"/>
      <w:lvlText w:val="%3."/>
      <w:lvlJc w:val="right"/>
      <w:pPr>
        <w:ind w:left="3804" w:hanging="180"/>
      </w:pPr>
    </w:lvl>
    <w:lvl w:ilvl="3" w:tplc="141A000F" w:tentative="1">
      <w:start w:val="1"/>
      <w:numFmt w:val="decimal"/>
      <w:lvlText w:val="%4."/>
      <w:lvlJc w:val="left"/>
      <w:pPr>
        <w:ind w:left="4524" w:hanging="360"/>
      </w:pPr>
    </w:lvl>
    <w:lvl w:ilvl="4" w:tplc="141A0019" w:tentative="1">
      <w:start w:val="1"/>
      <w:numFmt w:val="lowerLetter"/>
      <w:lvlText w:val="%5."/>
      <w:lvlJc w:val="left"/>
      <w:pPr>
        <w:ind w:left="5244" w:hanging="360"/>
      </w:pPr>
    </w:lvl>
    <w:lvl w:ilvl="5" w:tplc="141A001B" w:tentative="1">
      <w:start w:val="1"/>
      <w:numFmt w:val="lowerRoman"/>
      <w:lvlText w:val="%6."/>
      <w:lvlJc w:val="right"/>
      <w:pPr>
        <w:ind w:left="5964" w:hanging="180"/>
      </w:pPr>
    </w:lvl>
    <w:lvl w:ilvl="6" w:tplc="141A000F" w:tentative="1">
      <w:start w:val="1"/>
      <w:numFmt w:val="decimal"/>
      <w:lvlText w:val="%7."/>
      <w:lvlJc w:val="left"/>
      <w:pPr>
        <w:ind w:left="6684" w:hanging="360"/>
      </w:pPr>
    </w:lvl>
    <w:lvl w:ilvl="7" w:tplc="141A0019" w:tentative="1">
      <w:start w:val="1"/>
      <w:numFmt w:val="lowerLetter"/>
      <w:lvlText w:val="%8."/>
      <w:lvlJc w:val="left"/>
      <w:pPr>
        <w:ind w:left="7404" w:hanging="360"/>
      </w:pPr>
    </w:lvl>
    <w:lvl w:ilvl="8" w:tplc="141A001B" w:tentative="1">
      <w:start w:val="1"/>
      <w:numFmt w:val="lowerRoman"/>
      <w:lvlText w:val="%9."/>
      <w:lvlJc w:val="right"/>
      <w:pPr>
        <w:ind w:left="8124" w:hanging="180"/>
      </w:pPr>
    </w:lvl>
  </w:abstractNum>
  <w:abstractNum w:abstractNumId="13" w15:restartNumberingAfterBreak="0">
    <w:nsid w:val="165B48AD"/>
    <w:multiLevelType w:val="hybridMultilevel"/>
    <w:tmpl w:val="78C2230A"/>
    <w:lvl w:ilvl="0" w:tplc="8DD2139C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 w:val="0"/>
      </w:rPr>
    </w:lvl>
    <w:lvl w:ilvl="1" w:tplc="C9229D9C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F32B3F"/>
    <w:multiLevelType w:val="hybridMultilevel"/>
    <w:tmpl w:val="9F68E624"/>
    <w:lvl w:ilvl="0" w:tplc="141A0017">
      <w:start w:val="1"/>
      <w:numFmt w:val="lowerLetter"/>
      <w:lvlText w:val="%1)"/>
      <w:lvlJc w:val="left"/>
      <w:pPr>
        <w:ind w:left="1080" w:hanging="360"/>
      </w:pPr>
    </w:lvl>
    <w:lvl w:ilvl="1" w:tplc="141A0019">
      <w:start w:val="1"/>
      <w:numFmt w:val="lowerLetter"/>
      <w:lvlText w:val="%2."/>
      <w:lvlJc w:val="left"/>
      <w:pPr>
        <w:ind w:left="1800" w:hanging="360"/>
      </w:pPr>
    </w:lvl>
    <w:lvl w:ilvl="2" w:tplc="141A001B">
      <w:start w:val="1"/>
      <w:numFmt w:val="lowerRoman"/>
      <w:lvlText w:val="%3."/>
      <w:lvlJc w:val="right"/>
      <w:pPr>
        <w:ind w:left="2520" w:hanging="180"/>
      </w:pPr>
    </w:lvl>
    <w:lvl w:ilvl="3" w:tplc="141A000F">
      <w:start w:val="1"/>
      <w:numFmt w:val="decimal"/>
      <w:lvlText w:val="%4."/>
      <w:lvlJc w:val="left"/>
      <w:pPr>
        <w:ind w:left="3240" w:hanging="360"/>
      </w:pPr>
    </w:lvl>
    <w:lvl w:ilvl="4" w:tplc="141A0019">
      <w:start w:val="1"/>
      <w:numFmt w:val="lowerLetter"/>
      <w:lvlText w:val="%5."/>
      <w:lvlJc w:val="left"/>
      <w:pPr>
        <w:ind w:left="3960" w:hanging="360"/>
      </w:pPr>
    </w:lvl>
    <w:lvl w:ilvl="5" w:tplc="141A001B">
      <w:start w:val="1"/>
      <w:numFmt w:val="lowerRoman"/>
      <w:lvlText w:val="%6."/>
      <w:lvlJc w:val="right"/>
      <w:pPr>
        <w:ind w:left="4680" w:hanging="180"/>
      </w:pPr>
    </w:lvl>
    <w:lvl w:ilvl="6" w:tplc="141A000F">
      <w:start w:val="1"/>
      <w:numFmt w:val="decimal"/>
      <w:lvlText w:val="%7."/>
      <w:lvlJc w:val="left"/>
      <w:pPr>
        <w:ind w:left="5400" w:hanging="360"/>
      </w:pPr>
    </w:lvl>
    <w:lvl w:ilvl="7" w:tplc="141A0019">
      <w:start w:val="1"/>
      <w:numFmt w:val="lowerLetter"/>
      <w:lvlText w:val="%8."/>
      <w:lvlJc w:val="left"/>
      <w:pPr>
        <w:ind w:left="6120" w:hanging="360"/>
      </w:pPr>
    </w:lvl>
    <w:lvl w:ilvl="8" w:tplc="141A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9FA4F8E"/>
    <w:multiLevelType w:val="hybridMultilevel"/>
    <w:tmpl w:val="EF9CEA94"/>
    <w:lvl w:ilvl="0" w:tplc="141A0017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220DC7"/>
    <w:multiLevelType w:val="hybridMultilevel"/>
    <w:tmpl w:val="A1A4A19C"/>
    <w:lvl w:ilvl="0" w:tplc="141A0017">
      <w:start w:val="1"/>
      <w:numFmt w:val="lowerLetter"/>
      <w:lvlText w:val="%1)"/>
      <w:lvlJc w:val="left"/>
      <w:pPr>
        <w:ind w:left="1222" w:hanging="360"/>
      </w:pPr>
    </w:lvl>
    <w:lvl w:ilvl="1" w:tplc="141A0019" w:tentative="1">
      <w:start w:val="1"/>
      <w:numFmt w:val="lowerLetter"/>
      <w:lvlText w:val="%2."/>
      <w:lvlJc w:val="left"/>
      <w:pPr>
        <w:ind w:left="1942" w:hanging="360"/>
      </w:pPr>
    </w:lvl>
    <w:lvl w:ilvl="2" w:tplc="141A001B" w:tentative="1">
      <w:start w:val="1"/>
      <w:numFmt w:val="lowerRoman"/>
      <w:lvlText w:val="%3."/>
      <w:lvlJc w:val="right"/>
      <w:pPr>
        <w:ind w:left="2662" w:hanging="180"/>
      </w:pPr>
    </w:lvl>
    <w:lvl w:ilvl="3" w:tplc="141A000F" w:tentative="1">
      <w:start w:val="1"/>
      <w:numFmt w:val="decimal"/>
      <w:lvlText w:val="%4."/>
      <w:lvlJc w:val="left"/>
      <w:pPr>
        <w:ind w:left="3382" w:hanging="360"/>
      </w:pPr>
    </w:lvl>
    <w:lvl w:ilvl="4" w:tplc="141A0019" w:tentative="1">
      <w:start w:val="1"/>
      <w:numFmt w:val="lowerLetter"/>
      <w:lvlText w:val="%5."/>
      <w:lvlJc w:val="left"/>
      <w:pPr>
        <w:ind w:left="4102" w:hanging="360"/>
      </w:pPr>
    </w:lvl>
    <w:lvl w:ilvl="5" w:tplc="141A001B" w:tentative="1">
      <w:start w:val="1"/>
      <w:numFmt w:val="lowerRoman"/>
      <w:lvlText w:val="%6."/>
      <w:lvlJc w:val="right"/>
      <w:pPr>
        <w:ind w:left="4822" w:hanging="180"/>
      </w:pPr>
    </w:lvl>
    <w:lvl w:ilvl="6" w:tplc="141A000F" w:tentative="1">
      <w:start w:val="1"/>
      <w:numFmt w:val="decimal"/>
      <w:lvlText w:val="%7."/>
      <w:lvlJc w:val="left"/>
      <w:pPr>
        <w:ind w:left="5542" w:hanging="360"/>
      </w:pPr>
    </w:lvl>
    <w:lvl w:ilvl="7" w:tplc="141A0019" w:tentative="1">
      <w:start w:val="1"/>
      <w:numFmt w:val="lowerLetter"/>
      <w:lvlText w:val="%8."/>
      <w:lvlJc w:val="left"/>
      <w:pPr>
        <w:ind w:left="6262" w:hanging="360"/>
      </w:pPr>
    </w:lvl>
    <w:lvl w:ilvl="8" w:tplc="141A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7" w15:restartNumberingAfterBreak="0">
    <w:nsid w:val="1FCA3DC7"/>
    <w:multiLevelType w:val="hybridMultilevel"/>
    <w:tmpl w:val="9856A41A"/>
    <w:lvl w:ilvl="0" w:tplc="141A0017">
      <w:start w:val="1"/>
      <w:numFmt w:val="lowerLetter"/>
      <w:lvlText w:val="%1)"/>
      <w:lvlJc w:val="left"/>
      <w:pPr>
        <w:ind w:left="1222" w:hanging="360"/>
      </w:pPr>
    </w:lvl>
    <w:lvl w:ilvl="1" w:tplc="141A0019" w:tentative="1">
      <w:start w:val="1"/>
      <w:numFmt w:val="lowerLetter"/>
      <w:lvlText w:val="%2."/>
      <w:lvlJc w:val="left"/>
      <w:pPr>
        <w:ind w:left="1942" w:hanging="360"/>
      </w:pPr>
    </w:lvl>
    <w:lvl w:ilvl="2" w:tplc="141A001B" w:tentative="1">
      <w:start w:val="1"/>
      <w:numFmt w:val="lowerRoman"/>
      <w:lvlText w:val="%3."/>
      <w:lvlJc w:val="right"/>
      <w:pPr>
        <w:ind w:left="2662" w:hanging="180"/>
      </w:pPr>
    </w:lvl>
    <w:lvl w:ilvl="3" w:tplc="141A000F" w:tentative="1">
      <w:start w:val="1"/>
      <w:numFmt w:val="decimal"/>
      <w:lvlText w:val="%4."/>
      <w:lvlJc w:val="left"/>
      <w:pPr>
        <w:ind w:left="3382" w:hanging="360"/>
      </w:pPr>
    </w:lvl>
    <w:lvl w:ilvl="4" w:tplc="141A0019" w:tentative="1">
      <w:start w:val="1"/>
      <w:numFmt w:val="lowerLetter"/>
      <w:lvlText w:val="%5."/>
      <w:lvlJc w:val="left"/>
      <w:pPr>
        <w:ind w:left="4102" w:hanging="360"/>
      </w:pPr>
    </w:lvl>
    <w:lvl w:ilvl="5" w:tplc="141A001B" w:tentative="1">
      <w:start w:val="1"/>
      <w:numFmt w:val="lowerRoman"/>
      <w:lvlText w:val="%6."/>
      <w:lvlJc w:val="right"/>
      <w:pPr>
        <w:ind w:left="4822" w:hanging="180"/>
      </w:pPr>
    </w:lvl>
    <w:lvl w:ilvl="6" w:tplc="141A000F" w:tentative="1">
      <w:start w:val="1"/>
      <w:numFmt w:val="decimal"/>
      <w:lvlText w:val="%7."/>
      <w:lvlJc w:val="left"/>
      <w:pPr>
        <w:ind w:left="5542" w:hanging="360"/>
      </w:pPr>
    </w:lvl>
    <w:lvl w:ilvl="7" w:tplc="141A0019" w:tentative="1">
      <w:start w:val="1"/>
      <w:numFmt w:val="lowerLetter"/>
      <w:lvlText w:val="%8."/>
      <w:lvlJc w:val="left"/>
      <w:pPr>
        <w:ind w:left="6262" w:hanging="360"/>
      </w:pPr>
    </w:lvl>
    <w:lvl w:ilvl="8" w:tplc="141A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8" w15:restartNumberingAfterBreak="0">
    <w:nsid w:val="26A00BBE"/>
    <w:multiLevelType w:val="hybridMultilevel"/>
    <w:tmpl w:val="325C6CC8"/>
    <w:lvl w:ilvl="0" w:tplc="141A0017">
      <w:start w:val="1"/>
      <w:numFmt w:val="lowerLetter"/>
      <w:lvlText w:val="%1)"/>
      <w:lvlJc w:val="left"/>
      <w:pPr>
        <w:ind w:left="1222" w:hanging="360"/>
      </w:pPr>
    </w:lvl>
    <w:lvl w:ilvl="1" w:tplc="141A0019" w:tentative="1">
      <w:start w:val="1"/>
      <w:numFmt w:val="lowerLetter"/>
      <w:lvlText w:val="%2."/>
      <w:lvlJc w:val="left"/>
      <w:pPr>
        <w:ind w:left="1942" w:hanging="360"/>
      </w:pPr>
    </w:lvl>
    <w:lvl w:ilvl="2" w:tplc="141A001B" w:tentative="1">
      <w:start w:val="1"/>
      <w:numFmt w:val="lowerRoman"/>
      <w:lvlText w:val="%3."/>
      <w:lvlJc w:val="right"/>
      <w:pPr>
        <w:ind w:left="2662" w:hanging="180"/>
      </w:pPr>
    </w:lvl>
    <w:lvl w:ilvl="3" w:tplc="141A000F" w:tentative="1">
      <w:start w:val="1"/>
      <w:numFmt w:val="decimal"/>
      <w:lvlText w:val="%4."/>
      <w:lvlJc w:val="left"/>
      <w:pPr>
        <w:ind w:left="3382" w:hanging="360"/>
      </w:pPr>
    </w:lvl>
    <w:lvl w:ilvl="4" w:tplc="141A0019" w:tentative="1">
      <w:start w:val="1"/>
      <w:numFmt w:val="lowerLetter"/>
      <w:lvlText w:val="%5."/>
      <w:lvlJc w:val="left"/>
      <w:pPr>
        <w:ind w:left="4102" w:hanging="360"/>
      </w:pPr>
    </w:lvl>
    <w:lvl w:ilvl="5" w:tplc="141A001B" w:tentative="1">
      <w:start w:val="1"/>
      <w:numFmt w:val="lowerRoman"/>
      <w:lvlText w:val="%6."/>
      <w:lvlJc w:val="right"/>
      <w:pPr>
        <w:ind w:left="4822" w:hanging="180"/>
      </w:pPr>
    </w:lvl>
    <w:lvl w:ilvl="6" w:tplc="141A000F" w:tentative="1">
      <w:start w:val="1"/>
      <w:numFmt w:val="decimal"/>
      <w:lvlText w:val="%7."/>
      <w:lvlJc w:val="left"/>
      <w:pPr>
        <w:ind w:left="5542" w:hanging="360"/>
      </w:pPr>
    </w:lvl>
    <w:lvl w:ilvl="7" w:tplc="141A0019" w:tentative="1">
      <w:start w:val="1"/>
      <w:numFmt w:val="lowerLetter"/>
      <w:lvlText w:val="%8."/>
      <w:lvlJc w:val="left"/>
      <w:pPr>
        <w:ind w:left="6262" w:hanging="360"/>
      </w:pPr>
    </w:lvl>
    <w:lvl w:ilvl="8" w:tplc="141A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9" w15:restartNumberingAfterBreak="0">
    <w:nsid w:val="289645B0"/>
    <w:multiLevelType w:val="hybridMultilevel"/>
    <w:tmpl w:val="4C224194"/>
    <w:lvl w:ilvl="0" w:tplc="141A0017">
      <w:start w:val="1"/>
      <w:numFmt w:val="lowerLetter"/>
      <w:lvlText w:val="%1)"/>
      <w:lvlJc w:val="left"/>
      <w:pPr>
        <w:ind w:left="1080" w:hanging="360"/>
      </w:pPr>
    </w:lvl>
    <w:lvl w:ilvl="1" w:tplc="141A0019">
      <w:start w:val="1"/>
      <w:numFmt w:val="lowerLetter"/>
      <w:lvlText w:val="%2."/>
      <w:lvlJc w:val="left"/>
      <w:pPr>
        <w:ind w:left="1800" w:hanging="360"/>
      </w:pPr>
    </w:lvl>
    <w:lvl w:ilvl="2" w:tplc="141A001B">
      <w:start w:val="1"/>
      <w:numFmt w:val="lowerRoman"/>
      <w:lvlText w:val="%3."/>
      <w:lvlJc w:val="right"/>
      <w:pPr>
        <w:ind w:left="2520" w:hanging="180"/>
      </w:pPr>
    </w:lvl>
    <w:lvl w:ilvl="3" w:tplc="141A000F">
      <w:start w:val="1"/>
      <w:numFmt w:val="decimal"/>
      <w:lvlText w:val="%4."/>
      <w:lvlJc w:val="left"/>
      <w:pPr>
        <w:ind w:left="3240" w:hanging="360"/>
      </w:pPr>
    </w:lvl>
    <w:lvl w:ilvl="4" w:tplc="141A0019">
      <w:start w:val="1"/>
      <w:numFmt w:val="lowerLetter"/>
      <w:lvlText w:val="%5."/>
      <w:lvlJc w:val="left"/>
      <w:pPr>
        <w:ind w:left="3960" w:hanging="360"/>
      </w:pPr>
    </w:lvl>
    <w:lvl w:ilvl="5" w:tplc="141A001B">
      <w:start w:val="1"/>
      <w:numFmt w:val="lowerRoman"/>
      <w:lvlText w:val="%6."/>
      <w:lvlJc w:val="right"/>
      <w:pPr>
        <w:ind w:left="4680" w:hanging="180"/>
      </w:pPr>
    </w:lvl>
    <w:lvl w:ilvl="6" w:tplc="141A000F">
      <w:start w:val="1"/>
      <w:numFmt w:val="decimal"/>
      <w:lvlText w:val="%7."/>
      <w:lvlJc w:val="left"/>
      <w:pPr>
        <w:ind w:left="5400" w:hanging="360"/>
      </w:pPr>
    </w:lvl>
    <w:lvl w:ilvl="7" w:tplc="141A0019">
      <w:start w:val="1"/>
      <w:numFmt w:val="lowerLetter"/>
      <w:lvlText w:val="%8."/>
      <w:lvlJc w:val="left"/>
      <w:pPr>
        <w:ind w:left="6120" w:hanging="360"/>
      </w:pPr>
    </w:lvl>
    <w:lvl w:ilvl="8" w:tplc="141A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AB655EE"/>
    <w:multiLevelType w:val="hybridMultilevel"/>
    <w:tmpl w:val="7F681A6E"/>
    <w:lvl w:ilvl="0" w:tplc="C9B602C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2AE9650E"/>
    <w:multiLevelType w:val="hybridMultilevel"/>
    <w:tmpl w:val="6DE2087E"/>
    <w:lvl w:ilvl="0" w:tplc="1E62E26C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2EE425A9"/>
    <w:multiLevelType w:val="hybridMultilevel"/>
    <w:tmpl w:val="9DA07B60"/>
    <w:lvl w:ilvl="0" w:tplc="D2F80CC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 w15:restartNumberingAfterBreak="0">
    <w:nsid w:val="2F0D35ED"/>
    <w:multiLevelType w:val="hybridMultilevel"/>
    <w:tmpl w:val="EE68B9A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FA56C2"/>
    <w:multiLevelType w:val="hybridMultilevel"/>
    <w:tmpl w:val="DEF27500"/>
    <w:lvl w:ilvl="0" w:tplc="141A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 w15:restartNumberingAfterBreak="0">
    <w:nsid w:val="308C1897"/>
    <w:multiLevelType w:val="hybridMultilevel"/>
    <w:tmpl w:val="293E99E4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14E2FC2"/>
    <w:multiLevelType w:val="hybridMultilevel"/>
    <w:tmpl w:val="1DC453C8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189107D"/>
    <w:multiLevelType w:val="hybridMultilevel"/>
    <w:tmpl w:val="5F76C3CA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3973FE"/>
    <w:multiLevelType w:val="hybridMultilevel"/>
    <w:tmpl w:val="4824F5C4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7A87978"/>
    <w:multiLevelType w:val="hybridMultilevel"/>
    <w:tmpl w:val="6BCA982C"/>
    <w:lvl w:ilvl="0" w:tplc="141A0017">
      <w:start w:val="1"/>
      <w:numFmt w:val="lowerLetter"/>
      <w:lvlText w:val="%1)"/>
      <w:lvlJc w:val="left"/>
      <w:pPr>
        <w:ind w:left="1797" w:hanging="360"/>
      </w:pPr>
    </w:lvl>
    <w:lvl w:ilvl="1" w:tplc="141A0019" w:tentative="1">
      <w:start w:val="1"/>
      <w:numFmt w:val="lowerLetter"/>
      <w:lvlText w:val="%2."/>
      <w:lvlJc w:val="left"/>
      <w:pPr>
        <w:ind w:left="2517" w:hanging="360"/>
      </w:pPr>
    </w:lvl>
    <w:lvl w:ilvl="2" w:tplc="141A001B" w:tentative="1">
      <w:start w:val="1"/>
      <w:numFmt w:val="lowerRoman"/>
      <w:lvlText w:val="%3."/>
      <w:lvlJc w:val="right"/>
      <w:pPr>
        <w:ind w:left="3237" w:hanging="180"/>
      </w:pPr>
    </w:lvl>
    <w:lvl w:ilvl="3" w:tplc="141A000F" w:tentative="1">
      <w:start w:val="1"/>
      <w:numFmt w:val="decimal"/>
      <w:lvlText w:val="%4."/>
      <w:lvlJc w:val="left"/>
      <w:pPr>
        <w:ind w:left="3957" w:hanging="360"/>
      </w:pPr>
    </w:lvl>
    <w:lvl w:ilvl="4" w:tplc="141A0019" w:tentative="1">
      <w:start w:val="1"/>
      <w:numFmt w:val="lowerLetter"/>
      <w:lvlText w:val="%5."/>
      <w:lvlJc w:val="left"/>
      <w:pPr>
        <w:ind w:left="4677" w:hanging="360"/>
      </w:pPr>
    </w:lvl>
    <w:lvl w:ilvl="5" w:tplc="141A001B" w:tentative="1">
      <w:start w:val="1"/>
      <w:numFmt w:val="lowerRoman"/>
      <w:lvlText w:val="%6."/>
      <w:lvlJc w:val="right"/>
      <w:pPr>
        <w:ind w:left="5397" w:hanging="180"/>
      </w:pPr>
    </w:lvl>
    <w:lvl w:ilvl="6" w:tplc="141A000F" w:tentative="1">
      <w:start w:val="1"/>
      <w:numFmt w:val="decimal"/>
      <w:lvlText w:val="%7."/>
      <w:lvlJc w:val="left"/>
      <w:pPr>
        <w:ind w:left="6117" w:hanging="360"/>
      </w:pPr>
    </w:lvl>
    <w:lvl w:ilvl="7" w:tplc="141A0019" w:tentative="1">
      <w:start w:val="1"/>
      <w:numFmt w:val="lowerLetter"/>
      <w:lvlText w:val="%8."/>
      <w:lvlJc w:val="left"/>
      <w:pPr>
        <w:ind w:left="6837" w:hanging="360"/>
      </w:pPr>
    </w:lvl>
    <w:lvl w:ilvl="8" w:tplc="141A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30" w15:restartNumberingAfterBreak="0">
    <w:nsid w:val="37C83D56"/>
    <w:multiLevelType w:val="hybridMultilevel"/>
    <w:tmpl w:val="0ED8E71C"/>
    <w:lvl w:ilvl="0" w:tplc="FED2617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 w15:restartNumberingAfterBreak="0">
    <w:nsid w:val="37CD799A"/>
    <w:multiLevelType w:val="hybridMultilevel"/>
    <w:tmpl w:val="95707D52"/>
    <w:lvl w:ilvl="0" w:tplc="141A0017">
      <w:start w:val="1"/>
      <w:numFmt w:val="lowerLetter"/>
      <w:lvlText w:val="%1)"/>
      <w:lvlJc w:val="left"/>
      <w:pPr>
        <w:ind w:left="1800" w:hanging="360"/>
      </w:pPr>
    </w:lvl>
    <w:lvl w:ilvl="1" w:tplc="141A0019" w:tentative="1">
      <w:start w:val="1"/>
      <w:numFmt w:val="lowerLetter"/>
      <w:lvlText w:val="%2."/>
      <w:lvlJc w:val="left"/>
      <w:pPr>
        <w:ind w:left="2520" w:hanging="360"/>
      </w:pPr>
    </w:lvl>
    <w:lvl w:ilvl="2" w:tplc="141A001B" w:tentative="1">
      <w:start w:val="1"/>
      <w:numFmt w:val="lowerRoman"/>
      <w:lvlText w:val="%3."/>
      <w:lvlJc w:val="right"/>
      <w:pPr>
        <w:ind w:left="3240" w:hanging="180"/>
      </w:pPr>
    </w:lvl>
    <w:lvl w:ilvl="3" w:tplc="141A000F" w:tentative="1">
      <w:start w:val="1"/>
      <w:numFmt w:val="decimal"/>
      <w:lvlText w:val="%4."/>
      <w:lvlJc w:val="left"/>
      <w:pPr>
        <w:ind w:left="3960" w:hanging="360"/>
      </w:pPr>
    </w:lvl>
    <w:lvl w:ilvl="4" w:tplc="141A0019" w:tentative="1">
      <w:start w:val="1"/>
      <w:numFmt w:val="lowerLetter"/>
      <w:lvlText w:val="%5."/>
      <w:lvlJc w:val="left"/>
      <w:pPr>
        <w:ind w:left="4680" w:hanging="360"/>
      </w:pPr>
    </w:lvl>
    <w:lvl w:ilvl="5" w:tplc="141A001B" w:tentative="1">
      <w:start w:val="1"/>
      <w:numFmt w:val="lowerRoman"/>
      <w:lvlText w:val="%6."/>
      <w:lvlJc w:val="right"/>
      <w:pPr>
        <w:ind w:left="5400" w:hanging="180"/>
      </w:pPr>
    </w:lvl>
    <w:lvl w:ilvl="6" w:tplc="141A000F" w:tentative="1">
      <w:start w:val="1"/>
      <w:numFmt w:val="decimal"/>
      <w:lvlText w:val="%7."/>
      <w:lvlJc w:val="left"/>
      <w:pPr>
        <w:ind w:left="6120" w:hanging="360"/>
      </w:pPr>
    </w:lvl>
    <w:lvl w:ilvl="7" w:tplc="141A0019" w:tentative="1">
      <w:start w:val="1"/>
      <w:numFmt w:val="lowerLetter"/>
      <w:lvlText w:val="%8."/>
      <w:lvlJc w:val="left"/>
      <w:pPr>
        <w:ind w:left="6840" w:hanging="360"/>
      </w:pPr>
    </w:lvl>
    <w:lvl w:ilvl="8" w:tplc="1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38403E4E"/>
    <w:multiLevelType w:val="hybridMultilevel"/>
    <w:tmpl w:val="13C820E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9540A40"/>
    <w:multiLevelType w:val="hybridMultilevel"/>
    <w:tmpl w:val="F3A21704"/>
    <w:lvl w:ilvl="0" w:tplc="141A0017">
      <w:start w:val="1"/>
      <w:numFmt w:val="lowerLetter"/>
      <w:lvlText w:val="%1)"/>
      <w:lvlJc w:val="left"/>
      <w:pPr>
        <w:ind w:left="1222" w:hanging="360"/>
      </w:pPr>
    </w:lvl>
    <w:lvl w:ilvl="1" w:tplc="141A0019" w:tentative="1">
      <w:start w:val="1"/>
      <w:numFmt w:val="lowerLetter"/>
      <w:lvlText w:val="%2."/>
      <w:lvlJc w:val="left"/>
      <w:pPr>
        <w:ind w:left="1942" w:hanging="360"/>
      </w:pPr>
    </w:lvl>
    <w:lvl w:ilvl="2" w:tplc="141A001B" w:tentative="1">
      <w:start w:val="1"/>
      <w:numFmt w:val="lowerRoman"/>
      <w:lvlText w:val="%3."/>
      <w:lvlJc w:val="right"/>
      <w:pPr>
        <w:ind w:left="2662" w:hanging="180"/>
      </w:pPr>
    </w:lvl>
    <w:lvl w:ilvl="3" w:tplc="141A000F" w:tentative="1">
      <w:start w:val="1"/>
      <w:numFmt w:val="decimal"/>
      <w:lvlText w:val="%4."/>
      <w:lvlJc w:val="left"/>
      <w:pPr>
        <w:ind w:left="3382" w:hanging="360"/>
      </w:pPr>
    </w:lvl>
    <w:lvl w:ilvl="4" w:tplc="141A0019" w:tentative="1">
      <w:start w:val="1"/>
      <w:numFmt w:val="lowerLetter"/>
      <w:lvlText w:val="%5."/>
      <w:lvlJc w:val="left"/>
      <w:pPr>
        <w:ind w:left="4102" w:hanging="360"/>
      </w:pPr>
    </w:lvl>
    <w:lvl w:ilvl="5" w:tplc="141A001B" w:tentative="1">
      <w:start w:val="1"/>
      <w:numFmt w:val="lowerRoman"/>
      <w:lvlText w:val="%6."/>
      <w:lvlJc w:val="right"/>
      <w:pPr>
        <w:ind w:left="4822" w:hanging="180"/>
      </w:pPr>
    </w:lvl>
    <w:lvl w:ilvl="6" w:tplc="141A000F" w:tentative="1">
      <w:start w:val="1"/>
      <w:numFmt w:val="decimal"/>
      <w:lvlText w:val="%7."/>
      <w:lvlJc w:val="left"/>
      <w:pPr>
        <w:ind w:left="5542" w:hanging="360"/>
      </w:pPr>
    </w:lvl>
    <w:lvl w:ilvl="7" w:tplc="141A0019" w:tentative="1">
      <w:start w:val="1"/>
      <w:numFmt w:val="lowerLetter"/>
      <w:lvlText w:val="%8."/>
      <w:lvlJc w:val="left"/>
      <w:pPr>
        <w:ind w:left="6262" w:hanging="360"/>
      </w:pPr>
    </w:lvl>
    <w:lvl w:ilvl="8" w:tplc="141A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4" w15:restartNumberingAfterBreak="0">
    <w:nsid w:val="3B5907DF"/>
    <w:multiLevelType w:val="hybridMultilevel"/>
    <w:tmpl w:val="6748A286"/>
    <w:lvl w:ilvl="0" w:tplc="141A0017">
      <w:start w:val="1"/>
      <w:numFmt w:val="lowerLetter"/>
      <w:lvlText w:val="%1)"/>
      <w:lvlJc w:val="left"/>
      <w:pPr>
        <w:ind w:left="644" w:hanging="360"/>
      </w:pPr>
    </w:lvl>
    <w:lvl w:ilvl="1" w:tplc="141A0019">
      <w:start w:val="1"/>
      <w:numFmt w:val="lowerLetter"/>
      <w:lvlText w:val="%2."/>
      <w:lvlJc w:val="left"/>
      <w:pPr>
        <w:ind w:left="1364" w:hanging="360"/>
      </w:pPr>
    </w:lvl>
    <w:lvl w:ilvl="2" w:tplc="141A001B">
      <w:start w:val="1"/>
      <w:numFmt w:val="lowerRoman"/>
      <w:lvlText w:val="%3."/>
      <w:lvlJc w:val="right"/>
      <w:pPr>
        <w:ind w:left="2084" w:hanging="180"/>
      </w:pPr>
    </w:lvl>
    <w:lvl w:ilvl="3" w:tplc="141A000F">
      <w:start w:val="1"/>
      <w:numFmt w:val="decimal"/>
      <w:lvlText w:val="%4."/>
      <w:lvlJc w:val="left"/>
      <w:pPr>
        <w:ind w:left="2804" w:hanging="360"/>
      </w:pPr>
    </w:lvl>
    <w:lvl w:ilvl="4" w:tplc="141A0019">
      <w:start w:val="1"/>
      <w:numFmt w:val="lowerLetter"/>
      <w:lvlText w:val="%5."/>
      <w:lvlJc w:val="left"/>
      <w:pPr>
        <w:ind w:left="3524" w:hanging="360"/>
      </w:pPr>
    </w:lvl>
    <w:lvl w:ilvl="5" w:tplc="141A001B">
      <w:start w:val="1"/>
      <w:numFmt w:val="lowerRoman"/>
      <w:lvlText w:val="%6."/>
      <w:lvlJc w:val="right"/>
      <w:pPr>
        <w:ind w:left="4244" w:hanging="180"/>
      </w:pPr>
    </w:lvl>
    <w:lvl w:ilvl="6" w:tplc="141A000F">
      <w:start w:val="1"/>
      <w:numFmt w:val="decimal"/>
      <w:lvlText w:val="%7."/>
      <w:lvlJc w:val="left"/>
      <w:pPr>
        <w:ind w:left="4964" w:hanging="360"/>
      </w:pPr>
    </w:lvl>
    <w:lvl w:ilvl="7" w:tplc="141A0019">
      <w:start w:val="1"/>
      <w:numFmt w:val="lowerLetter"/>
      <w:lvlText w:val="%8."/>
      <w:lvlJc w:val="left"/>
      <w:pPr>
        <w:ind w:left="5684" w:hanging="360"/>
      </w:pPr>
    </w:lvl>
    <w:lvl w:ilvl="8" w:tplc="141A001B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3B975918"/>
    <w:multiLevelType w:val="hybridMultilevel"/>
    <w:tmpl w:val="938A8FE0"/>
    <w:lvl w:ilvl="0" w:tplc="141A0017">
      <w:start w:val="1"/>
      <w:numFmt w:val="lowerLetter"/>
      <w:lvlText w:val="%1)"/>
      <w:lvlJc w:val="left"/>
      <w:pPr>
        <w:ind w:left="1077" w:hanging="360"/>
      </w:pPr>
    </w:lvl>
    <w:lvl w:ilvl="1" w:tplc="141A0019" w:tentative="1">
      <w:start w:val="1"/>
      <w:numFmt w:val="lowerLetter"/>
      <w:lvlText w:val="%2."/>
      <w:lvlJc w:val="left"/>
      <w:pPr>
        <w:ind w:left="1797" w:hanging="360"/>
      </w:pPr>
    </w:lvl>
    <w:lvl w:ilvl="2" w:tplc="141A001B" w:tentative="1">
      <w:start w:val="1"/>
      <w:numFmt w:val="lowerRoman"/>
      <w:lvlText w:val="%3."/>
      <w:lvlJc w:val="right"/>
      <w:pPr>
        <w:ind w:left="2517" w:hanging="180"/>
      </w:pPr>
    </w:lvl>
    <w:lvl w:ilvl="3" w:tplc="141A000F" w:tentative="1">
      <w:start w:val="1"/>
      <w:numFmt w:val="decimal"/>
      <w:lvlText w:val="%4."/>
      <w:lvlJc w:val="left"/>
      <w:pPr>
        <w:ind w:left="3237" w:hanging="360"/>
      </w:pPr>
    </w:lvl>
    <w:lvl w:ilvl="4" w:tplc="141A0019" w:tentative="1">
      <w:start w:val="1"/>
      <w:numFmt w:val="lowerLetter"/>
      <w:lvlText w:val="%5."/>
      <w:lvlJc w:val="left"/>
      <w:pPr>
        <w:ind w:left="3957" w:hanging="360"/>
      </w:pPr>
    </w:lvl>
    <w:lvl w:ilvl="5" w:tplc="141A001B" w:tentative="1">
      <w:start w:val="1"/>
      <w:numFmt w:val="lowerRoman"/>
      <w:lvlText w:val="%6."/>
      <w:lvlJc w:val="right"/>
      <w:pPr>
        <w:ind w:left="4677" w:hanging="180"/>
      </w:pPr>
    </w:lvl>
    <w:lvl w:ilvl="6" w:tplc="141A000F" w:tentative="1">
      <w:start w:val="1"/>
      <w:numFmt w:val="decimal"/>
      <w:lvlText w:val="%7."/>
      <w:lvlJc w:val="left"/>
      <w:pPr>
        <w:ind w:left="5397" w:hanging="360"/>
      </w:pPr>
    </w:lvl>
    <w:lvl w:ilvl="7" w:tplc="141A0019" w:tentative="1">
      <w:start w:val="1"/>
      <w:numFmt w:val="lowerLetter"/>
      <w:lvlText w:val="%8."/>
      <w:lvlJc w:val="left"/>
      <w:pPr>
        <w:ind w:left="6117" w:hanging="360"/>
      </w:pPr>
    </w:lvl>
    <w:lvl w:ilvl="8" w:tplc="141A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6" w15:restartNumberingAfterBreak="0">
    <w:nsid w:val="3C61159F"/>
    <w:multiLevelType w:val="hybridMultilevel"/>
    <w:tmpl w:val="006A438A"/>
    <w:lvl w:ilvl="0" w:tplc="4290108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 w15:restartNumberingAfterBreak="0">
    <w:nsid w:val="3CB81BF7"/>
    <w:multiLevelType w:val="hybridMultilevel"/>
    <w:tmpl w:val="FB86F946"/>
    <w:lvl w:ilvl="0" w:tplc="141A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8" w15:restartNumberingAfterBreak="0">
    <w:nsid w:val="3D1A5D02"/>
    <w:multiLevelType w:val="hybridMultilevel"/>
    <w:tmpl w:val="D2A24324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F7E7C04"/>
    <w:multiLevelType w:val="hybridMultilevel"/>
    <w:tmpl w:val="C7BC22AE"/>
    <w:lvl w:ilvl="0" w:tplc="141A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 w15:restartNumberingAfterBreak="0">
    <w:nsid w:val="402811F6"/>
    <w:multiLevelType w:val="hybridMultilevel"/>
    <w:tmpl w:val="998E89B6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40960332"/>
    <w:multiLevelType w:val="hybridMultilevel"/>
    <w:tmpl w:val="AA505490"/>
    <w:lvl w:ilvl="0" w:tplc="141A0017">
      <w:start w:val="1"/>
      <w:numFmt w:val="lowerLetter"/>
      <w:lvlText w:val="%1)"/>
      <w:lvlJc w:val="left"/>
      <w:pPr>
        <w:ind w:left="1636" w:hanging="360"/>
      </w:pPr>
    </w:lvl>
    <w:lvl w:ilvl="1" w:tplc="141A0019" w:tentative="1">
      <w:start w:val="1"/>
      <w:numFmt w:val="lowerLetter"/>
      <w:lvlText w:val="%2."/>
      <w:lvlJc w:val="left"/>
      <w:pPr>
        <w:ind w:left="2356" w:hanging="360"/>
      </w:pPr>
    </w:lvl>
    <w:lvl w:ilvl="2" w:tplc="141A001B" w:tentative="1">
      <w:start w:val="1"/>
      <w:numFmt w:val="lowerRoman"/>
      <w:lvlText w:val="%3."/>
      <w:lvlJc w:val="right"/>
      <w:pPr>
        <w:ind w:left="3076" w:hanging="180"/>
      </w:pPr>
    </w:lvl>
    <w:lvl w:ilvl="3" w:tplc="141A000F" w:tentative="1">
      <w:start w:val="1"/>
      <w:numFmt w:val="decimal"/>
      <w:lvlText w:val="%4."/>
      <w:lvlJc w:val="left"/>
      <w:pPr>
        <w:ind w:left="3796" w:hanging="360"/>
      </w:pPr>
    </w:lvl>
    <w:lvl w:ilvl="4" w:tplc="141A0019" w:tentative="1">
      <w:start w:val="1"/>
      <w:numFmt w:val="lowerLetter"/>
      <w:lvlText w:val="%5."/>
      <w:lvlJc w:val="left"/>
      <w:pPr>
        <w:ind w:left="4516" w:hanging="360"/>
      </w:pPr>
    </w:lvl>
    <w:lvl w:ilvl="5" w:tplc="141A001B" w:tentative="1">
      <w:start w:val="1"/>
      <w:numFmt w:val="lowerRoman"/>
      <w:lvlText w:val="%6."/>
      <w:lvlJc w:val="right"/>
      <w:pPr>
        <w:ind w:left="5236" w:hanging="180"/>
      </w:pPr>
    </w:lvl>
    <w:lvl w:ilvl="6" w:tplc="141A000F" w:tentative="1">
      <w:start w:val="1"/>
      <w:numFmt w:val="decimal"/>
      <w:lvlText w:val="%7."/>
      <w:lvlJc w:val="left"/>
      <w:pPr>
        <w:ind w:left="5956" w:hanging="360"/>
      </w:pPr>
    </w:lvl>
    <w:lvl w:ilvl="7" w:tplc="141A0019" w:tentative="1">
      <w:start w:val="1"/>
      <w:numFmt w:val="lowerLetter"/>
      <w:lvlText w:val="%8."/>
      <w:lvlJc w:val="left"/>
      <w:pPr>
        <w:ind w:left="6676" w:hanging="360"/>
      </w:pPr>
    </w:lvl>
    <w:lvl w:ilvl="8" w:tplc="141A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2" w15:restartNumberingAfterBreak="0">
    <w:nsid w:val="42423314"/>
    <w:multiLevelType w:val="hybridMultilevel"/>
    <w:tmpl w:val="90C67BF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2B13696"/>
    <w:multiLevelType w:val="hybridMultilevel"/>
    <w:tmpl w:val="853CF85E"/>
    <w:lvl w:ilvl="0" w:tplc="CA9EC7D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4" w15:restartNumberingAfterBreak="0">
    <w:nsid w:val="42E80E21"/>
    <w:multiLevelType w:val="hybridMultilevel"/>
    <w:tmpl w:val="72AEF13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57848A6"/>
    <w:multiLevelType w:val="hybridMultilevel"/>
    <w:tmpl w:val="32043BD2"/>
    <w:lvl w:ilvl="0" w:tplc="5C8CC722">
      <w:start w:val="1"/>
      <w:numFmt w:val="low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6" w15:restartNumberingAfterBreak="0">
    <w:nsid w:val="45FC0722"/>
    <w:multiLevelType w:val="hybridMultilevel"/>
    <w:tmpl w:val="D10E804A"/>
    <w:lvl w:ilvl="0" w:tplc="141A0017">
      <w:start w:val="1"/>
      <w:numFmt w:val="lowerLetter"/>
      <w:lvlText w:val="%1)"/>
      <w:lvlJc w:val="left"/>
      <w:pPr>
        <w:ind w:left="1080" w:hanging="360"/>
      </w:pPr>
    </w:lvl>
    <w:lvl w:ilvl="1" w:tplc="141A0017">
      <w:start w:val="1"/>
      <w:numFmt w:val="lowerLetter"/>
      <w:lvlText w:val="%2)"/>
      <w:lvlJc w:val="left"/>
      <w:pPr>
        <w:ind w:left="1800" w:hanging="360"/>
      </w:pPr>
    </w:lvl>
    <w:lvl w:ilvl="2" w:tplc="141A001B">
      <w:start w:val="1"/>
      <w:numFmt w:val="lowerRoman"/>
      <w:lvlText w:val="%3."/>
      <w:lvlJc w:val="right"/>
      <w:pPr>
        <w:ind w:left="2520" w:hanging="180"/>
      </w:pPr>
    </w:lvl>
    <w:lvl w:ilvl="3" w:tplc="141A000F">
      <w:start w:val="1"/>
      <w:numFmt w:val="decimal"/>
      <w:lvlText w:val="%4."/>
      <w:lvlJc w:val="left"/>
      <w:pPr>
        <w:ind w:left="3240" w:hanging="360"/>
      </w:pPr>
    </w:lvl>
    <w:lvl w:ilvl="4" w:tplc="141A0019">
      <w:start w:val="1"/>
      <w:numFmt w:val="lowerLetter"/>
      <w:lvlText w:val="%5."/>
      <w:lvlJc w:val="left"/>
      <w:pPr>
        <w:ind w:left="3960" w:hanging="360"/>
      </w:pPr>
    </w:lvl>
    <w:lvl w:ilvl="5" w:tplc="141A001B">
      <w:start w:val="1"/>
      <w:numFmt w:val="lowerRoman"/>
      <w:lvlText w:val="%6."/>
      <w:lvlJc w:val="right"/>
      <w:pPr>
        <w:ind w:left="4680" w:hanging="180"/>
      </w:pPr>
    </w:lvl>
    <w:lvl w:ilvl="6" w:tplc="141A000F">
      <w:start w:val="1"/>
      <w:numFmt w:val="decimal"/>
      <w:lvlText w:val="%7."/>
      <w:lvlJc w:val="left"/>
      <w:pPr>
        <w:ind w:left="5400" w:hanging="360"/>
      </w:pPr>
    </w:lvl>
    <w:lvl w:ilvl="7" w:tplc="141A0019">
      <w:start w:val="1"/>
      <w:numFmt w:val="lowerLetter"/>
      <w:lvlText w:val="%8."/>
      <w:lvlJc w:val="left"/>
      <w:pPr>
        <w:ind w:left="6120" w:hanging="360"/>
      </w:pPr>
    </w:lvl>
    <w:lvl w:ilvl="8" w:tplc="141A001B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48C91100"/>
    <w:multiLevelType w:val="hybridMultilevel"/>
    <w:tmpl w:val="C80E69FA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81A0019">
      <w:start w:val="1"/>
      <w:numFmt w:val="lowerLetter"/>
      <w:lvlText w:val="%2."/>
      <w:lvlJc w:val="left"/>
      <w:pPr>
        <w:ind w:left="1440" w:hanging="360"/>
      </w:pPr>
    </w:lvl>
    <w:lvl w:ilvl="2" w:tplc="181A001B">
      <w:start w:val="1"/>
      <w:numFmt w:val="lowerRoman"/>
      <w:lvlText w:val="%3."/>
      <w:lvlJc w:val="right"/>
      <w:pPr>
        <w:ind w:left="2160" w:hanging="180"/>
      </w:pPr>
    </w:lvl>
    <w:lvl w:ilvl="3" w:tplc="181A000F">
      <w:start w:val="1"/>
      <w:numFmt w:val="decimal"/>
      <w:lvlText w:val="%4."/>
      <w:lvlJc w:val="left"/>
      <w:pPr>
        <w:ind w:left="2880" w:hanging="360"/>
      </w:pPr>
    </w:lvl>
    <w:lvl w:ilvl="4" w:tplc="181A0019">
      <w:start w:val="1"/>
      <w:numFmt w:val="lowerLetter"/>
      <w:lvlText w:val="%5."/>
      <w:lvlJc w:val="left"/>
      <w:pPr>
        <w:ind w:left="3600" w:hanging="360"/>
      </w:pPr>
    </w:lvl>
    <w:lvl w:ilvl="5" w:tplc="181A001B">
      <w:start w:val="1"/>
      <w:numFmt w:val="lowerRoman"/>
      <w:lvlText w:val="%6."/>
      <w:lvlJc w:val="right"/>
      <w:pPr>
        <w:ind w:left="4320" w:hanging="180"/>
      </w:pPr>
    </w:lvl>
    <w:lvl w:ilvl="6" w:tplc="181A000F">
      <w:start w:val="1"/>
      <w:numFmt w:val="decimal"/>
      <w:lvlText w:val="%7."/>
      <w:lvlJc w:val="left"/>
      <w:pPr>
        <w:ind w:left="5040" w:hanging="360"/>
      </w:pPr>
    </w:lvl>
    <w:lvl w:ilvl="7" w:tplc="181A0019">
      <w:start w:val="1"/>
      <w:numFmt w:val="lowerLetter"/>
      <w:lvlText w:val="%8."/>
      <w:lvlJc w:val="left"/>
      <w:pPr>
        <w:ind w:left="5760" w:hanging="360"/>
      </w:pPr>
    </w:lvl>
    <w:lvl w:ilvl="8" w:tplc="181A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98242D9"/>
    <w:multiLevelType w:val="hybridMultilevel"/>
    <w:tmpl w:val="A0EC12AC"/>
    <w:lvl w:ilvl="0" w:tplc="141A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9" w15:restartNumberingAfterBreak="0">
    <w:nsid w:val="4B292E63"/>
    <w:multiLevelType w:val="hybridMultilevel"/>
    <w:tmpl w:val="847299B4"/>
    <w:lvl w:ilvl="0" w:tplc="141A0017">
      <w:start w:val="1"/>
      <w:numFmt w:val="lowerLetter"/>
      <w:lvlText w:val="%1)"/>
      <w:lvlJc w:val="left"/>
      <w:pPr>
        <w:ind w:left="1146" w:hanging="360"/>
      </w:pPr>
    </w:lvl>
    <w:lvl w:ilvl="1" w:tplc="141A0019" w:tentative="1">
      <w:start w:val="1"/>
      <w:numFmt w:val="lowerLetter"/>
      <w:lvlText w:val="%2."/>
      <w:lvlJc w:val="left"/>
      <w:pPr>
        <w:ind w:left="1866" w:hanging="360"/>
      </w:pPr>
    </w:lvl>
    <w:lvl w:ilvl="2" w:tplc="141A001B" w:tentative="1">
      <w:start w:val="1"/>
      <w:numFmt w:val="lowerRoman"/>
      <w:lvlText w:val="%3."/>
      <w:lvlJc w:val="right"/>
      <w:pPr>
        <w:ind w:left="2586" w:hanging="180"/>
      </w:pPr>
    </w:lvl>
    <w:lvl w:ilvl="3" w:tplc="141A000F" w:tentative="1">
      <w:start w:val="1"/>
      <w:numFmt w:val="decimal"/>
      <w:lvlText w:val="%4."/>
      <w:lvlJc w:val="left"/>
      <w:pPr>
        <w:ind w:left="3306" w:hanging="360"/>
      </w:pPr>
    </w:lvl>
    <w:lvl w:ilvl="4" w:tplc="141A0019" w:tentative="1">
      <w:start w:val="1"/>
      <w:numFmt w:val="lowerLetter"/>
      <w:lvlText w:val="%5."/>
      <w:lvlJc w:val="left"/>
      <w:pPr>
        <w:ind w:left="4026" w:hanging="360"/>
      </w:pPr>
    </w:lvl>
    <w:lvl w:ilvl="5" w:tplc="141A001B" w:tentative="1">
      <w:start w:val="1"/>
      <w:numFmt w:val="lowerRoman"/>
      <w:lvlText w:val="%6."/>
      <w:lvlJc w:val="right"/>
      <w:pPr>
        <w:ind w:left="4746" w:hanging="180"/>
      </w:pPr>
    </w:lvl>
    <w:lvl w:ilvl="6" w:tplc="141A000F" w:tentative="1">
      <w:start w:val="1"/>
      <w:numFmt w:val="decimal"/>
      <w:lvlText w:val="%7."/>
      <w:lvlJc w:val="left"/>
      <w:pPr>
        <w:ind w:left="5466" w:hanging="360"/>
      </w:pPr>
    </w:lvl>
    <w:lvl w:ilvl="7" w:tplc="141A0019" w:tentative="1">
      <w:start w:val="1"/>
      <w:numFmt w:val="lowerLetter"/>
      <w:lvlText w:val="%8."/>
      <w:lvlJc w:val="left"/>
      <w:pPr>
        <w:ind w:left="6186" w:hanging="360"/>
      </w:pPr>
    </w:lvl>
    <w:lvl w:ilvl="8" w:tplc="1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0" w15:restartNumberingAfterBreak="0">
    <w:nsid w:val="4CA112BE"/>
    <w:multiLevelType w:val="hybridMultilevel"/>
    <w:tmpl w:val="7F6AA820"/>
    <w:lvl w:ilvl="0" w:tplc="141A0017">
      <w:start w:val="1"/>
      <w:numFmt w:val="lowerLetter"/>
      <w:lvlText w:val="%1)"/>
      <w:lvlJc w:val="left"/>
      <w:pPr>
        <w:ind w:left="1222" w:hanging="360"/>
      </w:pPr>
    </w:lvl>
    <w:lvl w:ilvl="1" w:tplc="141A0019" w:tentative="1">
      <w:start w:val="1"/>
      <w:numFmt w:val="lowerLetter"/>
      <w:lvlText w:val="%2."/>
      <w:lvlJc w:val="left"/>
      <w:pPr>
        <w:ind w:left="1942" w:hanging="360"/>
      </w:pPr>
    </w:lvl>
    <w:lvl w:ilvl="2" w:tplc="141A001B" w:tentative="1">
      <w:start w:val="1"/>
      <w:numFmt w:val="lowerRoman"/>
      <w:lvlText w:val="%3."/>
      <w:lvlJc w:val="right"/>
      <w:pPr>
        <w:ind w:left="2662" w:hanging="180"/>
      </w:pPr>
    </w:lvl>
    <w:lvl w:ilvl="3" w:tplc="141A000F" w:tentative="1">
      <w:start w:val="1"/>
      <w:numFmt w:val="decimal"/>
      <w:lvlText w:val="%4."/>
      <w:lvlJc w:val="left"/>
      <w:pPr>
        <w:ind w:left="3382" w:hanging="360"/>
      </w:pPr>
    </w:lvl>
    <w:lvl w:ilvl="4" w:tplc="141A0019" w:tentative="1">
      <w:start w:val="1"/>
      <w:numFmt w:val="lowerLetter"/>
      <w:lvlText w:val="%5."/>
      <w:lvlJc w:val="left"/>
      <w:pPr>
        <w:ind w:left="4102" w:hanging="360"/>
      </w:pPr>
    </w:lvl>
    <w:lvl w:ilvl="5" w:tplc="141A001B" w:tentative="1">
      <w:start w:val="1"/>
      <w:numFmt w:val="lowerRoman"/>
      <w:lvlText w:val="%6."/>
      <w:lvlJc w:val="right"/>
      <w:pPr>
        <w:ind w:left="4822" w:hanging="180"/>
      </w:pPr>
    </w:lvl>
    <w:lvl w:ilvl="6" w:tplc="141A000F" w:tentative="1">
      <w:start w:val="1"/>
      <w:numFmt w:val="decimal"/>
      <w:lvlText w:val="%7."/>
      <w:lvlJc w:val="left"/>
      <w:pPr>
        <w:ind w:left="5542" w:hanging="360"/>
      </w:pPr>
    </w:lvl>
    <w:lvl w:ilvl="7" w:tplc="141A0019" w:tentative="1">
      <w:start w:val="1"/>
      <w:numFmt w:val="lowerLetter"/>
      <w:lvlText w:val="%8."/>
      <w:lvlJc w:val="left"/>
      <w:pPr>
        <w:ind w:left="6262" w:hanging="360"/>
      </w:pPr>
    </w:lvl>
    <w:lvl w:ilvl="8" w:tplc="141A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1" w15:restartNumberingAfterBreak="0">
    <w:nsid w:val="4FD02DF3"/>
    <w:multiLevelType w:val="hybridMultilevel"/>
    <w:tmpl w:val="8AB4C1E0"/>
    <w:lvl w:ilvl="0" w:tplc="141A0017">
      <w:start w:val="1"/>
      <w:numFmt w:val="lowerLetter"/>
      <w:lvlText w:val="%1)"/>
      <w:lvlJc w:val="left"/>
      <w:pPr>
        <w:ind w:left="1582" w:hanging="360"/>
      </w:pPr>
    </w:lvl>
    <w:lvl w:ilvl="1" w:tplc="FFFFFFFF" w:tentative="1">
      <w:start w:val="1"/>
      <w:numFmt w:val="lowerLetter"/>
      <w:lvlText w:val="%2."/>
      <w:lvlJc w:val="left"/>
      <w:pPr>
        <w:ind w:left="2302" w:hanging="360"/>
      </w:pPr>
    </w:lvl>
    <w:lvl w:ilvl="2" w:tplc="FFFFFFFF" w:tentative="1">
      <w:start w:val="1"/>
      <w:numFmt w:val="lowerRoman"/>
      <w:lvlText w:val="%3."/>
      <w:lvlJc w:val="right"/>
      <w:pPr>
        <w:ind w:left="3022" w:hanging="180"/>
      </w:pPr>
    </w:lvl>
    <w:lvl w:ilvl="3" w:tplc="FFFFFFFF" w:tentative="1">
      <w:start w:val="1"/>
      <w:numFmt w:val="decimal"/>
      <w:lvlText w:val="%4."/>
      <w:lvlJc w:val="left"/>
      <w:pPr>
        <w:ind w:left="3742" w:hanging="360"/>
      </w:pPr>
    </w:lvl>
    <w:lvl w:ilvl="4" w:tplc="FFFFFFFF" w:tentative="1">
      <w:start w:val="1"/>
      <w:numFmt w:val="lowerLetter"/>
      <w:lvlText w:val="%5."/>
      <w:lvlJc w:val="left"/>
      <w:pPr>
        <w:ind w:left="4462" w:hanging="360"/>
      </w:pPr>
    </w:lvl>
    <w:lvl w:ilvl="5" w:tplc="FFFFFFFF" w:tentative="1">
      <w:start w:val="1"/>
      <w:numFmt w:val="lowerRoman"/>
      <w:lvlText w:val="%6."/>
      <w:lvlJc w:val="right"/>
      <w:pPr>
        <w:ind w:left="5182" w:hanging="180"/>
      </w:pPr>
    </w:lvl>
    <w:lvl w:ilvl="6" w:tplc="FFFFFFFF" w:tentative="1">
      <w:start w:val="1"/>
      <w:numFmt w:val="decimal"/>
      <w:lvlText w:val="%7."/>
      <w:lvlJc w:val="left"/>
      <w:pPr>
        <w:ind w:left="5902" w:hanging="360"/>
      </w:pPr>
    </w:lvl>
    <w:lvl w:ilvl="7" w:tplc="FFFFFFFF" w:tentative="1">
      <w:start w:val="1"/>
      <w:numFmt w:val="lowerLetter"/>
      <w:lvlText w:val="%8."/>
      <w:lvlJc w:val="left"/>
      <w:pPr>
        <w:ind w:left="6622" w:hanging="360"/>
      </w:pPr>
    </w:lvl>
    <w:lvl w:ilvl="8" w:tplc="FFFFFFFF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52" w15:restartNumberingAfterBreak="0">
    <w:nsid w:val="50DE2370"/>
    <w:multiLevelType w:val="hybridMultilevel"/>
    <w:tmpl w:val="5D782CF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3664352"/>
    <w:multiLevelType w:val="hybridMultilevel"/>
    <w:tmpl w:val="2A4C22A8"/>
    <w:lvl w:ilvl="0" w:tplc="141A0017">
      <w:start w:val="1"/>
      <w:numFmt w:val="lowerLetter"/>
      <w:lvlText w:val="%1)"/>
      <w:lvlJc w:val="left"/>
      <w:pPr>
        <w:ind w:left="1080" w:hanging="360"/>
      </w:pPr>
    </w:lvl>
    <w:lvl w:ilvl="1" w:tplc="141A0019">
      <w:start w:val="1"/>
      <w:numFmt w:val="lowerLetter"/>
      <w:lvlText w:val="%2."/>
      <w:lvlJc w:val="left"/>
      <w:pPr>
        <w:ind w:left="1800" w:hanging="360"/>
      </w:pPr>
    </w:lvl>
    <w:lvl w:ilvl="2" w:tplc="141A001B">
      <w:start w:val="1"/>
      <w:numFmt w:val="lowerRoman"/>
      <w:lvlText w:val="%3."/>
      <w:lvlJc w:val="right"/>
      <w:pPr>
        <w:ind w:left="2520" w:hanging="180"/>
      </w:pPr>
    </w:lvl>
    <w:lvl w:ilvl="3" w:tplc="141A000F">
      <w:start w:val="1"/>
      <w:numFmt w:val="decimal"/>
      <w:lvlText w:val="%4."/>
      <w:lvlJc w:val="left"/>
      <w:pPr>
        <w:ind w:left="3240" w:hanging="360"/>
      </w:pPr>
    </w:lvl>
    <w:lvl w:ilvl="4" w:tplc="141A0019">
      <w:start w:val="1"/>
      <w:numFmt w:val="lowerLetter"/>
      <w:lvlText w:val="%5."/>
      <w:lvlJc w:val="left"/>
      <w:pPr>
        <w:ind w:left="3960" w:hanging="360"/>
      </w:pPr>
    </w:lvl>
    <w:lvl w:ilvl="5" w:tplc="141A001B">
      <w:start w:val="1"/>
      <w:numFmt w:val="lowerRoman"/>
      <w:lvlText w:val="%6."/>
      <w:lvlJc w:val="right"/>
      <w:pPr>
        <w:ind w:left="4680" w:hanging="180"/>
      </w:pPr>
    </w:lvl>
    <w:lvl w:ilvl="6" w:tplc="141A000F">
      <w:start w:val="1"/>
      <w:numFmt w:val="decimal"/>
      <w:lvlText w:val="%7."/>
      <w:lvlJc w:val="left"/>
      <w:pPr>
        <w:ind w:left="5400" w:hanging="360"/>
      </w:pPr>
    </w:lvl>
    <w:lvl w:ilvl="7" w:tplc="141A0019">
      <w:start w:val="1"/>
      <w:numFmt w:val="lowerLetter"/>
      <w:lvlText w:val="%8."/>
      <w:lvlJc w:val="left"/>
      <w:pPr>
        <w:ind w:left="6120" w:hanging="360"/>
      </w:pPr>
    </w:lvl>
    <w:lvl w:ilvl="8" w:tplc="141A001B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546B520E"/>
    <w:multiLevelType w:val="hybridMultilevel"/>
    <w:tmpl w:val="3EA2525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5A309F9"/>
    <w:multiLevelType w:val="hybridMultilevel"/>
    <w:tmpl w:val="6C487D8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5BE1109"/>
    <w:multiLevelType w:val="hybridMultilevel"/>
    <w:tmpl w:val="8660706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5F311D4"/>
    <w:multiLevelType w:val="hybridMultilevel"/>
    <w:tmpl w:val="26829E0E"/>
    <w:lvl w:ilvl="0" w:tplc="141A0017">
      <w:start w:val="1"/>
      <w:numFmt w:val="lowerLetter"/>
      <w:lvlText w:val="%1)"/>
      <w:lvlJc w:val="left"/>
      <w:pPr>
        <w:ind w:left="1222" w:hanging="360"/>
      </w:pPr>
    </w:lvl>
    <w:lvl w:ilvl="1" w:tplc="141A0019" w:tentative="1">
      <w:start w:val="1"/>
      <w:numFmt w:val="lowerLetter"/>
      <w:lvlText w:val="%2."/>
      <w:lvlJc w:val="left"/>
      <w:pPr>
        <w:ind w:left="1942" w:hanging="360"/>
      </w:pPr>
    </w:lvl>
    <w:lvl w:ilvl="2" w:tplc="141A001B" w:tentative="1">
      <w:start w:val="1"/>
      <w:numFmt w:val="lowerRoman"/>
      <w:lvlText w:val="%3."/>
      <w:lvlJc w:val="right"/>
      <w:pPr>
        <w:ind w:left="2662" w:hanging="180"/>
      </w:pPr>
    </w:lvl>
    <w:lvl w:ilvl="3" w:tplc="141A000F" w:tentative="1">
      <w:start w:val="1"/>
      <w:numFmt w:val="decimal"/>
      <w:lvlText w:val="%4."/>
      <w:lvlJc w:val="left"/>
      <w:pPr>
        <w:ind w:left="3382" w:hanging="360"/>
      </w:pPr>
    </w:lvl>
    <w:lvl w:ilvl="4" w:tplc="141A0019" w:tentative="1">
      <w:start w:val="1"/>
      <w:numFmt w:val="lowerLetter"/>
      <w:lvlText w:val="%5."/>
      <w:lvlJc w:val="left"/>
      <w:pPr>
        <w:ind w:left="4102" w:hanging="360"/>
      </w:pPr>
    </w:lvl>
    <w:lvl w:ilvl="5" w:tplc="141A001B" w:tentative="1">
      <w:start w:val="1"/>
      <w:numFmt w:val="lowerRoman"/>
      <w:lvlText w:val="%6."/>
      <w:lvlJc w:val="right"/>
      <w:pPr>
        <w:ind w:left="4822" w:hanging="180"/>
      </w:pPr>
    </w:lvl>
    <w:lvl w:ilvl="6" w:tplc="141A000F" w:tentative="1">
      <w:start w:val="1"/>
      <w:numFmt w:val="decimal"/>
      <w:lvlText w:val="%7."/>
      <w:lvlJc w:val="left"/>
      <w:pPr>
        <w:ind w:left="5542" w:hanging="360"/>
      </w:pPr>
    </w:lvl>
    <w:lvl w:ilvl="7" w:tplc="141A0019" w:tentative="1">
      <w:start w:val="1"/>
      <w:numFmt w:val="lowerLetter"/>
      <w:lvlText w:val="%8."/>
      <w:lvlJc w:val="left"/>
      <w:pPr>
        <w:ind w:left="6262" w:hanging="360"/>
      </w:pPr>
    </w:lvl>
    <w:lvl w:ilvl="8" w:tplc="141A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8" w15:restartNumberingAfterBreak="0">
    <w:nsid w:val="582710E1"/>
    <w:multiLevelType w:val="hybridMultilevel"/>
    <w:tmpl w:val="13528F24"/>
    <w:lvl w:ilvl="0" w:tplc="8B66625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9" w15:restartNumberingAfterBreak="0">
    <w:nsid w:val="597B1FA4"/>
    <w:multiLevelType w:val="hybridMultilevel"/>
    <w:tmpl w:val="31222E10"/>
    <w:lvl w:ilvl="0" w:tplc="141A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0" w15:restartNumberingAfterBreak="0">
    <w:nsid w:val="5D9F7880"/>
    <w:multiLevelType w:val="hybridMultilevel"/>
    <w:tmpl w:val="2C0AC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E007D91"/>
    <w:multiLevelType w:val="hybridMultilevel"/>
    <w:tmpl w:val="092E7AA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FCC6AE2"/>
    <w:multiLevelType w:val="hybridMultilevel"/>
    <w:tmpl w:val="64B4DC70"/>
    <w:lvl w:ilvl="0" w:tplc="9FE0D8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3" w15:restartNumberingAfterBreak="0">
    <w:nsid w:val="6281317B"/>
    <w:multiLevelType w:val="hybridMultilevel"/>
    <w:tmpl w:val="CF128526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3395F9E"/>
    <w:multiLevelType w:val="hybridMultilevel"/>
    <w:tmpl w:val="580080D0"/>
    <w:lvl w:ilvl="0" w:tplc="5E0A344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5" w15:restartNumberingAfterBreak="0">
    <w:nsid w:val="633D595E"/>
    <w:multiLevelType w:val="hybridMultilevel"/>
    <w:tmpl w:val="06BA8DBA"/>
    <w:lvl w:ilvl="0" w:tplc="141A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6" w15:restartNumberingAfterBreak="0">
    <w:nsid w:val="65B76B3E"/>
    <w:multiLevelType w:val="hybridMultilevel"/>
    <w:tmpl w:val="F0DE039E"/>
    <w:lvl w:ilvl="0" w:tplc="141A0017">
      <w:start w:val="1"/>
      <w:numFmt w:val="lowerLetter"/>
      <w:lvlText w:val="%1)"/>
      <w:lvlJc w:val="left"/>
      <w:pPr>
        <w:ind w:left="1222" w:hanging="360"/>
      </w:pPr>
    </w:lvl>
    <w:lvl w:ilvl="1" w:tplc="141A0019" w:tentative="1">
      <w:start w:val="1"/>
      <w:numFmt w:val="lowerLetter"/>
      <w:lvlText w:val="%2."/>
      <w:lvlJc w:val="left"/>
      <w:pPr>
        <w:ind w:left="1942" w:hanging="360"/>
      </w:pPr>
    </w:lvl>
    <w:lvl w:ilvl="2" w:tplc="141A001B" w:tentative="1">
      <w:start w:val="1"/>
      <w:numFmt w:val="lowerRoman"/>
      <w:lvlText w:val="%3."/>
      <w:lvlJc w:val="right"/>
      <w:pPr>
        <w:ind w:left="2662" w:hanging="180"/>
      </w:pPr>
    </w:lvl>
    <w:lvl w:ilvl="3" w:tplc="141A000F" w:tentative="1">
      <w:start w:val="1"/>
      <w:numFmt w:val="decimal"/>
      <w:lvlText w:val="%4."/>
      <w:lvlJc w:val="left"/>
      <w:pPr>
        <w:ind w:left="3382" w:hanging="360"/>
      </w:pPr>
    </w:lvl>
    <w:lvl w:ilvl="4" w:tplc="141A0019" w:tentative="1">
      <w:start w:val="1"/>
      <w:numFmt w:val="lowerLetter"/>
      <w:lvlText w:val="%5."/>
      <w:lvlJc w:val="left"/>
      <w:pPr>
        <w:ind w:left="4102" w:hanging="360"/>
      </w:pPr>
    </w:lvl>
    <w:lvl w:ilvl="5" w:tplc="141A001B" w:tentative="1">
      <w:start w:val="1"/>
      <w:numFmt w:val="lowerRoman"/>
      <w:lvlText w:val="%6."/>
      <w:lvlJc w:val="right"/>
      <w:pPr>
        <w:ind w:left="4822" w:hanging="180"/>
      </w:pPr>
    </w:lvl>
    <w:lvl w:ilvl="6" w:tplc="141A000F" w:tentative="1">
      <w:start w:val="1"/>
      <w:numFmt w:val="decimal"/>
      <w:lvlText w:val="%7."/>
      <w:lvlJc w:val="left"/>
      <w:pPr>
        <w:ind w:left="5542" w:hanging="360"/>
      </w:pPr>
    </w:lvl>
    <w:lvl w:ilvl="7" w:tplc="141A0019" w:tentative="1">
      <w:start w:val="1"/>
      <w:numFmt w:val="lowerLetter"/>
      <w:lvlText w:val="%8."/>
      <w:lvlJc w:val="left"/>
      <w:pPr>
        <w:ind w:left="6262" w:hanging="360"/>
      </w:pPr>
    </w:lvl>
    <w:lvl w:ilvl="8" w:tplc="141A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67" w15:restartNumberingAfterBreak="0">
    <w:nsid w:val="6A9B7A24"/>
    <w:multiLevelType w:val="hybridMultilevel"/>
    <w:tmpl w:val="2FFC3952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BA44D80"/>
    <w:multiLevelType w:val="hybridMultilevel"/>
    <w:tmpl w:val="DF9E45EE"/>
    <w:lvl w:ilvl="0" w:tplc="141A0019">
      <w:start w:val="1"/>
      <w:numFmt w:val="lowerLetter"/>
      <w:lvlText w:val="%1."/>
      <w:lvlJc w:val="left"/>
      <w:pPr>
        <w:ind w:left="720" w:hanging="360"/>
      </w:pPr>
    </w:lvl>
    <w:lvl w:ilvl="1" w:tplc="141A0017">
      <w:start w:val="1"/>
      <w:numFmt w:val="lowerLetter"/>
      <w:lvlText w:val="%2)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EE75145"/>
    <w:multiLevelType w:val="hybridMultilevel"/>
    <w:tmpl w:val="F5C8A4AA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15351AD"/>
    <w:multiLevelType w:val="hybridMultilevel"/>
    <w:tmpl w:val="47BED4B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35C65C3"/>
    <w:multiLevelType w:val="hybridMultilevel"/>
    <w:tmpl w:val="73D8AC26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37468D1"/>
    <w:multiLevelType w:val="hybridMultilevel"/>
    <w:tmpl w:val="B4000E58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6AD28E1"/>
    <w:multiLevelType w:val="hybridMultilevel"/>
    <w:tmpl w:val="E14EF8D2"/>
    <w:lvl w:ilvl="0" w:tplc="141A0017">
      <w:start w:val="1"/>
      <w:numFmt w:val="lowerLetter"/>
      <w:lvlText w:val="%1)"/>
      <w:lvlJc w:val="left"/>
      <w:pPr>
        <w:ind w:left="1222" w:hanging="360"/>
      </w:pPr>
    </w:lvl>
    <w:lvl w:ilvl="1" w:tplc="141A0019" w:tentative="1">
      <w:start w:val="1"/>
      <w:numFmt w:val="lowerLetter"/>
      <w:lvlText w:val="%2."/>
      <w:lvlJc w:val="left"/>
      <w:pPr>
        <w:ind w:left="1942" w:hanging="360"/>
      </w:pPr>
    </w:lvl>
    <w:lvl w:ilvl="2" w:tplc="141A001B" w:tentative="1">
      <w:start w:val="1"/>
      <w:numFmt w:val="lowerRoman"/>
      <w:lvlText w:val="%3."/>
      <w:lvlJc w:val="right"/>
      <w:pPr>
        <w:ind w:left="2662" w:hanging="180"/>
      </w:pPr>
    </w:lvl>
    <w:lvl w:ilvl="3" w:tplc="141A000F" w:tentative="1">
      <w:start w:val="1"/>
      <w:numFmt w:val="decimal"/>
      <w:lvlText w:val="%4."/>
      <w:lvlJc w:val="left"/>
      <w:pPr>
        <w:ind w:left="3382" w:hanging="360"/>
      </w:pPr>
    </w:lvl>
    <w:lvl w:ilvl="4" w:tplc="141A0019" w:tentative="1">
      <w:start w:val="1"/>
      <w:numFmt w:val="lowerLetter"/>
      <w:lvlText w:val="%5."/>
      <w:lvlJc w:val="left"/>
      <w:pPr>
        <w:ind w:left="4102" w:hanging="360"/>
      </w:pPr>
    </w:lvl>
    <w:lvl w:ilvl="5" w:tplc="141A001B" w:tentative="1">
      <w:start w:val="1"/>
      <w:numFmt w:val="lowerRoman"/>
      <w:lvlText w:val="%6."/>
      <w:lvlJc w:val="right"/>
      <w:pPr>
        <w:ind w:left="4822" w:hanging="180"/>
      </w:pPr>
    </w:lvl>
    <w:lvl w:ilvl="6" w:tplc="141A000F" w:tentative="1">
      <w:start w:val="1"/>
      <w:numFmt w:val="decimal"/>
      <w:lvlText w:val="%7."/>
      <w:lvlJc w:val="left"/>
      <w:pPr>
        <w:ind w:left="5542" w:hanging="360"/>
      </w:pPr>
    </w:lvl>
    <w:lvl w:ilvl="7" w:tplc="141A0019" w:tentative="1">
      <w:start w:val="1"/>
      <w:numFmt w:val="lowerLetter"/>
      <w:lvlText w:val="%8."/>
      <w:lvlJc w:val="left"/>
      <w:pPr>
        <w:ind w:left="6262" w:hanging="360"/>
      </w:pPr>
    </w:lvl>
    <w:lvl w:ilvl="8" w:tplc="141A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74" w15:restartNumberingAfterBreak="0">
    <w:nsid w:val="778B6A7B"/>
    <w:multiLevelType w:val="hybridMultilevel"/>
    <w:tmpl w:val="2CD8E9FC"/>
    <w:lvl w:ilvl="0" w:tplc="8A34896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5" w15:restartNumberingAfterBreak="0">
    <w:nsid w:val="7AA55A2E"/>
    <w:multiLevelType w:val="hybridMultilevel"/>
    <w:tmpl w:val="5EE605C8"/>
    <w:lvl w:ilvl="0" w:tplc="2760108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6" w15:restartNumberingAfterBreak="0">
    <w:nsid w:val="7B3E4023"/>
    <w:multiLevelType w:val="hybridMultilevel"/>
    <w:tmpl w:val="A1F0E052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B6C425A"/>
    <w:multiLevelType w:val="hybridMultilevel"/>
    <w:tmpl w:val="766817BE"/>
    <w:lvl w:ilvl="0" w:tplc="141A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8" w15:restartNumberingAfterBreak="0">
    <w:nsid w:val="7CC61BC3"/>
    <w:multiLevelType w:val="hybridMultilevel"/>
    <w:tmpl w:val="9C8C2CE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D200328"/>
    <w:multiLevelType w:val="hybridMultilevel"/>
    <w:tmpl w:val="9432B764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E9C0B04"/>
    <w:multiLevelType w:val="hybridMultilevel"/>
    <w:tmpl w:val="99723714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1428244">
    <w:abstractNumId w:val="13"/>
  </w:num>
  <w:num w:numId="2" w16cid:durableId="212891467">
    <w:abstractNumId w:val="2"/>
  </w:num>
  <w:num w:numId="3" w16cid:durableId="1500779262">
    <w:abstractNumId w:val="36"/>
  </w:num>
  <w:num w:numId="4" w16cid:durableId="1660694891">
    <w:abstractNumId w:val="6"/>
  </w:num>
  <w:num w:numId="5" w16cid:durableId="1646079976">
    <w:abstractNumId w:val="30"/>
  </w:num>
  <w:num w:numId="6" w16cid:durableId="1383358861">
    <w:abstractNumId w:val="45"/>
  </w:num>
  <w:num w:numId="7" w16cid:durableId="1056659458">
    <w:abstractNumId w:val="20"/>
  </w:num>
  <w:num w:numId="8" w16cid:durableId="1171414663">
    <w:abstractNumId w:val="62"/>
  </w:num>
  <w:num w:numId="9" w16cid:durableId="1319963320">
    <w:abstractNumId w:val="75"/>
  </w:num>
  <w:num w:numId="10" w16cid:durableId="217858529">
    <w:abstractNumId w:val="74"/>
  </w:num>
  <w:num w:numId="11" w16cid:durableId="1973317442">
    <w:abstractNumId w:val="22"/>
  </w:num>
  <w:num w:numId="12" w16cid:durableId="613052521">
    <w:abstractNumId w:val="58"/>
  </w:num>
  <w:num w:numId="13" w16cid:durableId="2054841095">
    <w:abstractNumId w:val="43"/>
  </w:num>
  <w:num w:numId="14" w16cid:durableId="200631965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6485131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554377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293536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9573126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5923007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458625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5522837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473017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0464378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671158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30902442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8376166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82395593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538125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0477720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01507848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24125420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1870268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68768496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143741994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2654787">
    <w:abstractNumId w:val="61"/>
  </w:num>
  <w:num w:numId="36" w16cid:durableId="949362746">
    <w:abstractNumId w:val="70"/>
  </w:num>
  <w:num w:numId="37" w16cid:durableId="2123382860">
    <w:abstractNumId w:val="8"/>
  </w:num>
  <w:num w:numId="38" w16cid:durableId="332411920">
    <w:abstractNumId w:val="60"/>
  </w:num>
  <w:num w:numId="39" w16cid:durableId="1888836914">
    <w:abstractNumId w:val="0"/>
  </w:num>
  <w:num w:numId="40" w16cid:durableId="1574241123">
    <w:abstractNumId w:val="3"/>
  </w:num>
  <w:num w:numId="41" w16cid:durableId="1660452319">
    <w:abstractNumId w:val="42"/>
  </w:num>
  <w:num w:numId="42" w16cid:durableId="328141154">
    <w:abstractNumId w:val="32"/>
  </w:num>
  <w:num w:numId="43" w16cid:durableId="2002612275">
    <w:abstractNumId w:val="10"/>
  </w:num>
  <w:num w:numId="44" w16cid:durableId="766930185">
    <w:abstractNumId w:val="55"/>
  </w:num>
  <w:num w:numId="45" w16cid:durableId="1579710458">
    <w:abstractNumId w:val="5"/>
  </w:num>
  <w:num w:numId="46" w16cid:durableId="989671049">
    <w:abstractNumId w:val="56"/>
  </w:num>
  <w:num w:numId="47" w16cid:durableId="1415080903">
    <w:abstractNumId w:val="78"/>
  </w:num>
  <w:num w:numId="48" w16cid:durableId="1457942442">
    <w:abstractNumId w:val="52"/>
  </w:num>
  <w:num w:numId="49" w16cid:durableId="1295408439">
    <w:abstractNumId w:val="44"/>
  </w:num>
  <w:num w:numId="50" w16cid:durableId="756288692">
    <w:abstractNumId w:val="23"/>
  </w:num>
  <w:num w:numId="51" w16cid:durableId="452293176">
    <w:abstractNumId w:val="54"/>
  </w:num>
  <w:num w:numId="52" w16cid:durableId="1911764245">
    <w:abstractNumId w:val="31"/>
  </w:num>
  <w:num w:numId="53" w16cid:durableId="844708806">
    <w:abstractNumId w:val="63"/>
  </w:num>
  <w:num w:numId="54" w16cid:durableId="956569084">
    <w:abstractNumId w:val="11"/>
  </w:num>
  <w:num w:numId="55" w16cid:durableId="538669598">
    <w:abstractNumId w:val="49"/>
  </w:num>
  <w:num w:numId="56" w16cid:durableId="105198784">
    <w:abstractNumId w:val="57"/>
  </w:num>
  <w:num w:numId="57" w16cid:durableId="1720933960">
    <w:abstractNumId w:val="4"/>
  </w:num>
  <w:num w:numId="58" w16cid:durableId="1344698115">
    <w:abstractNumId w:val="64"/>
  </w:num>
  <w:num w:numId="59" w16cid:durableId="1060906752">
    <w:abstractNumId w:val="15"/>
  </w:num>
  <w:num w:numId="60" w16cid:durableId="2040231804">
    <w:abstractNumId w:val="16"/>
  </w:num>
  <w:num w:numId="61" w16cid:durableId="520825956">
    <w:abstractNumId w:val="21"/>
  </w:num>
  <w:num w:numId="62" w16cid:durableId="1085374066">
    <w:abstractNumId w:val="77"/>
  </w:num>
  <w:num w:numId="63" w16cid:durableId="223805538">
    <w:abstractNumId w:val="24"/>
  </w:num>
  <w:num w:numId="64" w16cid:durableId="1137721211">
    <w:abstractNumId w:val="65"/>
  </w:num>
  <w:num w:numId="65" w16cid:durableId="312680109">
    <w:abstractNumId w:val="37"/>
  </w:num>
  <w:num w:numId="66" w16cid:durableId="2097702694">
    <w:abstractNumId w:val="39"/>
  </w:num>
  <w:num w:numId="67" w16cid:durableId="2083284879">
    <w:abstractNumId w:val="59"/>
  </w:num>
  <w:num w:numId="68" w16cid:durableId="27920966">
    <w:abstractNumId w:val="51"/>
  </w:num>
  <w:num w:numId="69" w16cid:durableId="1376077117">
    <w:abstractNumId w:val="66"/>
  </w:num>
  <w:num w:numId="70" w16cid:durableId="1294367126">
    <w:abstractNumId w:val="48"/>
  </w:num>
  <w:num w:numId="71" w16cid:durableId="796871495">
    <w:abstractNumId w:val="17"/>
  </w:num>
  <w:num w:numId="72" w16cid:durableId="1741056904">
    <w:abstractNumId w:val="9"/>
  </w:num>
  <w:num w:numId="73" w16cid:durableId="1990938868">
    <w:abstractNumId w:val="73"/>
  </w:num>
  <w:num w:numId="74" w16cid:durableId="561404032">
    <w:abstractNumId w:val="80"/>
  </w:num>
  <w:num w:numId="75" w16cid:durableId="1823428841">
    <w:abstractNumId w:val="33"/>
  </w:num>
  <w:num w:numId="76" w16cid:durableId="42560563">
    <w:abstractNumId w:val="18"/>
  </w:num>
  <w:num w:numId="77" w16cid:durableId="1111321749">
    <w:abstractNumId w:val="50"/>
  </w:num>
  <w:num w:numId="78" w16cid:durableId="985821966">
    <w:abstractNumId w:val="41"/>
  </w:num>
  <w:num w:numId="79" w16cid:durableId="749884903">
    <w:abstractNumId w:val="29"/>
  </w:num>
  <w:num w:numId="80" w16cid:durableId="1869021851">
    <w:abstractNumId w:val="12"/>
  </w:num>
  <w:num w:numId="81" w16cid:durableId="886527543">
    <w:abstractNumId w:val="3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0E6"/>
    <w:rsid w:val="000002E2"/>
    <w:rsid w:val="0000048C"/>
    <w:rsid w:val="0000060A"/>
    <w:rsid w:val="00000D26"/>
    <w:rsid w:val="0000223C"/>
    <w:rsid w:val="00002536"/>
    <w:rsid w:val="00002D33"/>
    <w:rsid w:val="00002DFB"/>
    <w:rsid w:val="00002EDF"/>
    <w:rsid w:val="00004A01"/>
    <w:rsid w:val="00004A22"/>
    <w:rsid w:val="00004C91"/>
    <w:rsid w:val="00005F05"/>
    <w:rsid w:val="0000677F"/>
    <w:rsid w:val="00006B50"/>
    <w:rsid w:val="000075E2"/>
    <w:rsid w:val="00010F6A"/>
    <w:rsid w:val="00011264"/>
    <w:rsid w:val="00013369"/>
    <w:rsid w:val="00014201"/>
    <w:rsid w:val="00016084"/>
    <w:rsid w:val="00016572"/>
    <w:rsid w:val="00016CFD"/>
    <w:rsid w:val="0001762D"/>
    <w:rsid w:val="00020AA5"/>
    <w:rsid w:val="00020AE6"/>
    <w:rsid w:val="00021BB5"/>
    <w:rsid w:val="00022336"/>
    <w:rsid w:val="00022F6F"/>
    <w:rsid w:val="0002384C"/>
    <w:rsid w:val="00023A97"/>
    <w:rsid w:val="000242DA"/>
    <w:rsid w:val="00024401"/>
    <w:rsid w:val="000246E2"/>
    <w:rsid w:val="00025281"/>
    <w:rsid w:val="00027796"/>
    <w:rsid w:val="00027C56"/>
    <w:rsid w:val="00027CD1"/>
    <w:rsid w:val="0003063D"/>
    <w:rsid w:val="000306CC"/>
    <w:rsid w:val="000307C2"/>
    <w:rsid w:val="000308CD"/>
    <w:rsid w:val="00030F1E"/>
    <w:rsid w:val="00031C4F"/>
    <w:rsid w:val="000326D1"/>
    <w:rsid w:val="0003276D"/>
    <w:rsid w:val="00033147"/>
    <w:rsid w:val="0003381A"/>
    <w:rsid w:val="00034464"/>
    <w:rsid w:val="0003481F"/>
    <w:rsid w:val="000366B8"/>
    <w:rsid w:val="0003726A"/>
    <w:rsid w:val="0004100C"/>
    <w:rsid w:val="0004157A"/>
    <w:rsid w:val="00041F61"/>
    <w:rsid w:val="000430A6"/>
    <w:rsid w:val="000437C7"/>
    <w:rsid w:val="000438BA"/>
    <w:rsid w:val="00044403"/>
    <w:rsid w:val="0004460A"/>
    <w:rsid w:val="00044A96"/>
    <w:rsid w:val="00045652"/>
    <w:rsid w:val="00045C0E"/>
    <w:rsid w:val="00045EDB"/>
    <w:rsid w:val="00045F73"/>
    <w:rsid w:val="000460AB"/>
    <w:rsid w:val="00046B79"/>
    <w:rsid w:val="00046EE7"/>
    <w:rsid w:val="000475CB"/>
    <w:rsid w:val="000476EF"/>
    <w:rsid w:val="00050DD9"/>
    <w:rsid w:val="00051357"/>
    <w:rsid w:val="00051885"/>
    <w:rsid w:val="00051C40"/>
    <w:rsid w:val="000534BC"/>
    <w:rsid w:val="00053743"/>
    <w:rsid w:val="00053BD7"/>
    <w:rsid w:val="0005501B"/>
    <w:rsid w:val="00055399"/>
    <w:rsid w:val="00055D21"/>
    <w:rsid w:val="000564B8"/>
    <w:rsid w:val="000603CD"/>
    <w:rsid w:val="00060AAF"/>
    <w:rsid w:val="0006253B"/>
    <w:rsid w:val="0006276A"/>
    <w:rsid w:val="00062F6D"/>
    <w:rsid w:val="00065863"/>
    <w:rsid w:val="00065D1B"/>
    <w:rsid w:val="00065D41"/>
    <w:rsid w:val="00065E8D"/>
    <w:rsid w:val="00067358"/>
    <w:rsid w:val="00067381"/>
    <w:rsid w:val="00067463"/>
    <w:rsid w:val="00067F37"/>
    <w:rsid w:val="00070787"/>
    <w:rsid w:val="000714D6"/>
    <w:rsid w:val="00071518"/>
    <w:rsid w:val="000717BF"/>
    <w:rsid w:val="0007208B"/>
    <w:rsid w:val="00072203"/>
    <w:rsid w:val="00072AEC"/>
    <w:rsid w:val="00073829"/>
    <w:rsid w:val="0007430B"/>
    <w:rsid w:val="00076052"/>
    <w:rsid w:val="000779C8"/>
    <w:rsid w:val="00077F06"/>
    <w:rsid w:val="000801F5"/>
    <w:rsid w:val="000818C2"/>
    <w:rsid w:val="00083A81"/>
    <w:rsid w:val="00085EB9"/>
    <w:rsid w:val="00086389"/>
    <w:rsid w:val="00087494"/>
    <w:rsid w:val="00090C99"/>
    <w:rsid w:val="00092601"/>
    <w:rsid w:val="00092B4F"/>
    <w:rsid w:val="000936B6"/>
    <w:rsid w:val="000947A1"/>
    <w:rsid w:val="00095136"/>
    <w:rsid w:val="00097321"/>
    <w:rsid w:val="00097D10"/>
    <w:rsid w:val="000A05E6"/>
    <w:rsid w:val="000A0747"/>
    <w:rsid w:val="000A0915"/>
    <w:rsid w:val="000A0B0B"/>
    <w:rsid w:val="000A0B61"/>
    <w:rsid w:val="000A1B2A"/>
    <w:rsid w:val="000A261F"/>
    <w:rsid w:val="000A2E15"/>
    <w:rsid w:val="000A3083"/>
    <w:rsid w:val="000A3119"/>
    <w:rsid w:val="000A36C2"/>
    <w:rsid w:val="000A4E92"/>
    <w:rsid w:val="000A4F4B"/>
    <w:rsid w:val="000A4FD2"/>
    <w:rsid w:val="000A54B1"/>
    <w:rsid w:val="000A64EB"/>
    <w:rsid w:val="000A6B31"/>
    <w:rsid w:val="000B009E"/>
    <w:rsid w:val="000B0C26"/>
    <w:rsid w:val="000B1DF9"/>
    <w:rsid w:val="000B23E4"/>
    <w:rsid w:val="000B24ED"/>
    <w:rsid w:val="000B24F1"/>
    <w:rsid w:val="000B2820"/>
    <w:rsid w:val="000B36B7"/>
    <w:rsid w:val="000B37AF"/>
    <w:rsid w:val="000B37FB"/>
    <w:rsid w:val="000B3AC1"/>
    <w:rsid w:val="000B3B01"/>
    <w:rsid w:val="000B5D89"/>
    <w:rsid w:val="000B64C9"/>
    <w:rsid w:val="000C0A46"/>
    <w:rsid w:val="000C1746"/>
    <w:rsid w:val="000C17FD"/>
    <w:rsid w:val="000C1F9B"/>
    <w:rsid w:val="000C2782"/>
    <w:rsid w:val="000C4540"/>
    <w:rsid w:val="000C4879"/>
    <w:rsid w:val="000C532E"/>
    <w:rsid w:val="000C75CE"/>
    <w:rsid w:val="000D11AF"/>
    <w:rsid w:val="000D11F5"/>
    <w:rsid w:val="000D2860"/>
    <w:rsid w:val="000D2BAD"/>
    <w:rsid w:val="000D42A2"/>
    <w:rsid w:val="000D4D7A"/>
    <w:rsid w:val="000D5A10"/>
    <w:rsid w:val="000D6370"/>
    <w:rsid w:val="000D6710"/>
    <w:rsid w:val="000D6B7D"/>
    <w:rsid w:val="000D7E3E"/>
    <w:rsid w:val="000E009C"/>
    <w:rsid w:val="000E0CAC"/>
    <w:rsid w:val="000E63B9"/>
    <w:rsid w:val="000E754E"/>
    <w:rsid w:val="000F2081"/>
    <w:rsid w:val="000F2EBC"/>
    <w:rsid w:val="000F371E"/>
    <w:rsid w:val="000F4919"/>
    <w:rsid w:val="000F4CB3"/>
    <w:rsid w:val="000F5630"/>
    <w:rsid w:val="000F5C95"/>
    <w:rsid w:val="000F5E45"/>
    <w:rsid w:val="000F641B"/>
    <w:rsid w:val="000F691C"/>
    <w:rsid w:val="000F6B44"/>
    <w:rsid w:val="000F6E34"/>
    <w:rsid w:val="000F7BF8"/>
    <w:rsid w:val="001005CC"/>
    <w:rsid w:val="00100DC3"/>
    <w:rsid w:val="00103068"/>
    <w:rsid w:val="00103B88"/>
    <w:rsid w:val="00104EF4"/>
    <w:rsid w:val="00105790"/>
    <w:rsid w:val="00107236"/>
    <w:rsid w:val="00107F9A"/>
    <w:rsid w:val="00111C07"/>
    <w:rsid w:val="00111E85"/>
    <w:rsid w:val="001127E1"/>
    <w:rsid w:val="00113853"/>
    <w:rsid w:val="00114575"/>
    <w:rsid w:val="00114857"/>
    <w:rsid w:val="00114941"/>
    <w:rsid w:val="00117FD3"/>
    <w:rsid w:val="001201B4"/>
    <w:rsid w:val="0012175A"/>
    <w:rsid w:val="0012228A"/>
    <w:rsid w:val="00122369"/>
    <w:rsid w:val="001225B8"/>
    <w:rsid w:val="001225BA"/>
    <w:rsid w:val="0012362F"/>
    <w:rsid w:val="00123D14"/>
    <w:rsid w:val="00124458"/>
    <w:rsid w:val="0012468B"/>
    <w:rsid w:val="001255D4"/>
    <w:rsid w:val="001258CD"/>
    <w:rsid w:val="00126411"/>
    <w:rsid w:val="00126911"/>
    <w:rsid w:val="00126DF9"/>
    <w:rsid w:val="00127458"/>
    <w:rsid w:val="0013124F"/>
    <w:rsid w:val="00131C8A"/>
    <w:rsid w:val="00131D2F"/>
    <w:rsid w:val="0013248D"/>
    <w:rsid w:val="00132744"/>
    <w:rsid w:val="00132A7C"/>
    <w:rsid w:val="00133317"/>
    <w:rsid w:val="00133A1C"/>
    <w:rsid w:val="00134B8C"/>
    <w:rsid w:val="00134FC0"/>
    <w:rsid w:val="00135C05"/>
    <w:rsid w:val="00136A35"/>
    <w:rsid w:val="00136F32"/>
    <w:rsid w:val="00137B37"/>
    <w:rsid w:val="0014067A"/>
    <w:rsid w:val="0014216A"/>
    <w:rsid w:val="0014224F"/>
    <w:rsid w:val="0014362B"/>
    <w:rsid w:val="00144155"/>
    <w:rsid w:val="0014449B"/>
    <w:rsid w:val="001449D5"/>
    <w:rsid w:val="00144FE7"/>
    <w:rsid w:val="00145886"/>
    <w:rsid w:val="00146543"/>
    <w:rsid w:val="001471B9"/>
    <w:rsid w:val="0014723B"/>
    <w:rsid w:val="001477ED"/>
    <w:rsid w:val="00150FEC"/>
    <w:rsid w:val="001511A3"/>
    <w:rsid w:val="001512C1"/>
    <w:rsid w:val="00151665"/>
    <w:rsid w:val="00152727"/>
    <w:rsid w:val="001529F7"/>
    <w:rsid w:val="001534E1"/>
    <w:rsid w:val="00153574"/>
    <w:rsid w:val="00153941"/>
    <w:rsid w:val="00153BC3"/>
    <w:rsid w:val="00153D14"/>
    <w:rsid w:val="00153F68"/>
    <w:rsid w:val="00154859"/>
    <w:rsid w:val="00154875"/>
    <w:rsid w:val="00155EF8"/>
    <w:rsid w:val="00156230"/>
    <w:rsid w:val="00156562"/>
    <w:rsid w:val="00160150"/>
    <w:rsid w:val="001601AC"/>
    <w:rsid w:val="00160B74"/>
    <w:rsid w:val="00160BDC"/>
    <w:rsid w:val="00160DB7"/>
    <w:rsid w:val="00161AD2"/>
    <w:rsid w:val="0016243F"/>
    <w:rsid w:val="0016337B"/>
    <w:rsid w:val="001638F7"/>
    <w:rsid w:val="00164AFF"/>
    <w:rsid w:val="00164CC9"/>
    <w:rsid w:val="00164D5E"/>
    <w:rsid w:val="0016635C"/>
    <w:rsid w:val="001664C2"/>
    <w:rsid w:val="001676A0"/>
    <w:rsid w:val="00167B33"/>
    <w:rsid w:val="00170200"/>
    <w:rsid w:val="0017226C"/>
    <w:rsid w:val="0017276F"/>
    <w:rsid w:val="001736F6"/>
    <w:rsid w:val="00173F50"/>
    <w:rsid w:val="00174162"/>
    <w:rsid w:val="0017465B"/>
    <w:rsid w:val="001748DC"/>
    <w:rsid w:val="00175435"/>
    <w:rsid w:val="00175E92"/>
    <w:rsid w:val="001769DC"/>
    <w:rsid w:val="0018076E"/>
    <w:rsid w:val="00180C14"/>
    <w:rsid w:val="001820B6"/>
    <w:rsid w:val="00182557"/>
    <w:rsid w:val="00183267"/>
    <w:rsid w:val="00183C02"/>
    <w:rsid w:val="001848CA"/>
    <w:rsid w:val="00187C3B"/>
    <w:rsid w:val="00190B05"/>
    <w:rsid w:val="00190B2A"/>
    <w:rsid w:val="00190CCA"/>
    <w:rsid w:val="00191A44"/>
    <w:rsid w:val="00192981"/>
    <w:rsid w:val="001936E3"/>
    <w:rsid w:val="00193E84"/>
    <w:rsid w:val="001954ED"/>
    <w:rsid w:val="0019571D"/>
    <w:rsid w:val="001958A4"/>
    <w:rsid w:val="00196282"/>
    <w:rsid w:val="001972C8"/>
    <w:rsid w:val="00197428"/>
    <w:rsid w:val="00197E09"/>
    <w:rsid w:val="001A000E"/>
    <w:rsid w:val="001A12FA"/>
    <w:rsid w:val="001A1933"/>
    <w:rsid w:val="001A1E5E"/>
    <w:rsid w:val="001A3201"/>
    <w:rsid w:val="001A4196"/>
    <w:rsid w:val="001A4BE3"/>
    <w:rsid w:val="001A4D18"/>
    <w:rsid w:val="001A5051"/>
    <w:rsid w:val="001A608C"/>
    <w:rsid w:val="001A64F6"/>
    <w:rsid w:val="001A6D69"/>
    <w:rsid w:val="001A7E07"/>
    <w:rsid w:val="001B0D53"/>
    <w:rsid w:val="001B1922"/>
    <w:rsid w:val="001B1EB1"/>
    <w:rsid w:val="001B21AA"/>
    <w:rsid w:val="001B356F"/>
    <w:rsid w:val="001B46FB"/>
    <w:rsid w:val="001B473B"/>
    <w:rsid w:val="001B4828"/>
    <w:rsid w:val="001B4BD8"/>
    <w:rsid w:val="001B59A7"/>
    <w:rsid w:val="001B5B26"/>
    <w:rsid w:val="001B634C"/>
    <w:rsid w:val="001B6A6F"/>
    <w:rsid w:val="001B7455"/>
    <w:rsid w:val="001C11BC"/>
    <w:rsid w:val="001C230F"/>
    <w:rsid w:val="001C37F3"/>
    <w:rsid w:val="001C5CCC"/>
    <w:rsid w:val="001C6124"/>
    <w:rsid w:val="001C740F"/>
    <w:rsid w:val="001C78D3"/>
    <w:rsid w:val="001C7E35"/>
    <w:rsid w:val="001D1321"/>
    <w:rsid w:val="001D30FA"/>
    <w:rsid w:val="001D3606"/>
    <w:rsid w:val="001D3A4F"/>
    <w:rsid w:val="001D3AE3"/>
    <w:rsid w:val="001D4282"/>
    <w:rsid w:val="001D4FFD"/>
    <w:rsid w:val="001D50CE"/>
    <w:rsid w:val="001D54F0"/>
    <w:rsid w:val="001D6176"/>
    <w:rsid w:val="001D7292"/>
    <w:rsid w:val="001D74D9"/>
    <w:rsid w:val="001E0691"/>
    <w:rsid w:val="001E2B96"/>
    <w:rsid w:val="001E429A"/>
    <w:rsid w:val="001E43DB"/>
    <w:rsid w:val="001E4625"/>
    <w:rsid w:val="001E4D7B"/>
    <w:rsid w:val="001E65B7"/>
    <w:rsid w:val="001E6CE9"/>
    <w:rsid w:val="001E6E50"/>
    <w:rsid w:val="001E72ED"/>
    <w:rsid w:val="001E7383"/>
    <w:rsid w:val="001E76DC"/>
    <w:rsid w:val="001F09A5"/>
    <w:rsid w:val="001F1175"/>
    <w:rsid w:val="001F1464"/>
    <w:rsid w:val="001F18BE"/>
    <w:rsid w:val="001F1ED4"/>
    <w:rsid w:val="001F21D1"/>
    <w:rsid w:val="001F25AF"/>
    <w:rsid w:val="001F2602"/>
    <w:rsid w:val="001F2895"/>
    <w:rsid w:val="001F2D11"/>
    <w:rsid w:val="001F4401"/>
    <w:rsid w:val="001F5053"/>
    <w:rsid w:val="001F60C2"/>
    <w:rsid w:val="001F68CB"/>
    <w:rsid w:val="002001FC"/>
    <w:rsid w:val="0020092A"/>
    <w:rsid w:val="002012F6"/>
    <w:rsid w:val="0020177C"/>
    <w:rsid w:val="00201CEC"/>
    <w:rsid w:val="00201E57"/>
    <w:rsid w:val="00201E97"/>
    <w:rsid w:val="00204721"/>
    <w:rsid w:val="00206462"/>
    <w:rsid w:val="00206F13"/>
    <w:rsid w:val="00207552"/>
    <w:rsid w:val="00207A7F"/>
    <w:rsid w:val="00211ED5"/>
    <w:rsid w:val="00211FFC"/>
    <w:rsid w:val="0021237B"/>
    <w:rsid w:val="0021285A"/>
    <w:rsid w:val="002131C9"/>
    <w:rsid w:val="002131F8"/>
    <w:rsid w:val="00213F38"/>
    <w:rsid w:val="00214126"/>
    <w:rsid w:val="00214433"/>
    <w:rsid w:val="002147E4"/>
    <w:rsid w:val="002158A8"/>
    <w:rsid w:val="00216406"/>
    <w:rsid w:val="002165FA"/>
    <w:rsid w:val="00216AA8"/>
    <w:rsid w:val="00221BB7"/>
    <w:rsid w:val="0022222E"/>
    <w:rsid w:val="00222DC1"/>
    <w:rsid w:val="00223391"/>
    <w:rsid w:val="0022348D"/>
    <w:rsid w:val="00225F62"/>
    <w:rsid w:val="002262F4"/>
    <w:rsid w:val="0022679F"/>
    <w:rsid w:val="0022702D"/>
    <w:rsid w:val="00227284"/>
    <w:rsid w:val="00227670"/>
    <w:rsid w:val="0023041F"/>
    <w:rsid w:val="00230908"/>
    <w:rsid w:val="00230B3F"/>
    <w:rsid w:val="00230DBA"/>
    <w:rsid w:val="002316AD"/>
    <w:rsid w:val="002316DC"/>
    <w:rsid w:val="00231714"/>
    <w:rsid w:val="00232727"/>
    <w:rsid w:val="002329EE"/>
    <w:rsid w:val="00232A90"/>
    <w:rsid w:val="00232D9F"/>
    <w:rsid w:val="0023369D"/>
    <w:rsid w:val="00234439"/>
    <w:rsid w:val="00234548"/>
    <w:rsid w:val="00235591"/>
    <w:rsid w:val="002361C5"/>
    <w:rsid w:val="002362A3"/>
    <w:rsid w:val="002363FF"/>
    <w:rsid w:val="002377F8"/>
    <w:rsid w:val="00240260"/>
    <w:rsid w:val="0024031A"/>
    <w:rsid w:val="00240682"/>
    <w:rsid w:val="00240ACF"/>
    <w:rsid w:val="002416B4"/>
    <w:rsid w:val="002419C5"/>
    <w:rsid w:val="00241D8B"/>
    <w:rsid w:val="0024205B"/>
    <w:rsid w:val="00243EDC"/>
    <w:rsid w:val="00244E34"/>
    <w:rsid w:val="00246203"/>
    <w:rsid w:val="00247155"/>
    <w:rsid w:val="00247841"/>
    <w:rsid w:val="00247E03"/>
    <w:rsid w:val="002508F7"/>
    <w:rsid w:val="002530FA"/>
    <w:rsid w:val="00253290"/>
    <w:rsid w:val="00253A52"/>
    <w:rsid w:val="00254F13"/>
    <w:rsid w:val="00255122"/>
    <w:rsid w:val="00255681"/>
    <w:rsid w:val="0025584D"/>
    <w:rsid w:val="00256361"/>
    <w:rsid w:val="00256691"/>
    <w:rsid w:val="00256E5A"/>
    <w:rsid w:val="00260BE5"/>
    <w:rsid w:val="00260F29"/>
    <w:rsid w:val="00260F54"/>
    <w:rsid w:val="00261738"/>
    <w:rsid w:val="00261FB1"/>
    <w:rsid w:val="00262B58"/>
    <w:rsid w:val="00262E97"/>
    <w:rsid w:val="0026447D"/>
    <w:rsid w:val="002645E8"/>
    <w:rsid w:val="00265A2A"/>
    <w:rsid w:val="002662E4"/>
    <w:rsid w:val="00266D0B"/>
    <w:rsid w:val="002671E9"/>
    <w:rsid w:val="00271360"/>
    <w:rsid w:val="002722CB"/>
    <w:rsid w:val="00272B7D"/>
    <w:rsid w:val="00274124"/>
    <w:rsid w:val="00275ADE"/>
    <w:rsid w:val="00275D42"/>
    <w:rsid w:val="002761E1"/>
    <w:rsid w:val="00276309"/>
    <w:rsid w:val="00276354"/>
    <w:rsid w:val="002801C1"/>
    <w:rsid w:val="00282188"/>
    <w:rsid w:val="00283E71"/>
    <w:rsid w:val="00287707"/>
    <w:rsid w:val="00290007"/>
    <w:rsid w:val="0029061A"/>
    <w:rsid w:val="00290E62"/>
    <w:rsid w:val="00291483"/>
    <w:rsid w:val="00292BEE"/>
    <w:rsid w:val="00292E84"/>
    <w:rsid w:val="0029392A"/>
    <w:rsid w:val="002962A4"/>
    <w:rsid w:val="00296387"/>
    <w:rsid w:val="002972FC"/>
    <w:rsid w:val="002A16AC"/>
    <w:rsid w:val="002A1894"/>
    <w:rsid w:val="002A35E7"/>
    <w:rsid w:val="002A43BD"/>
    <w:rsid w:val="002A49EB"/>
    <w:rsid w:val="002A5006"/>
    <w:rsid w:val="002A6329"/>
    <w:rsid w:val="002A66C8"/>
    <w:rsid w:val="002A737E"/>
    <w:rsid w:val="002A74FA"/>
    <w:rsid w:val="002A7AE5"/>
    <w:rsid w:val="002B0203"/>
    <w:rsid w:val="002B0F93"/>
    <w:rsid w:val="002B113A"/>
    <w:rsid w:val="002B2A0F"/>
    <w:rsid w:val="002B2DEE"/>
    <w:rsid w:val="002B3139"/>
    <w:rsid w:val="002B327B"/>
    <w:rsid w:val="002B3BB9"/>
    <w:rsid w:val="002B6EA1"/>
    <w:rsid w:val="002C0F87"/>
    <w:rsid w:val="002C19C8"/>
    <w:rsid w:val="002C2796"/>
    <w:rsid w:val="002C291F"/>
    <w:rsid w:val="002C4035"/>
    <w:rsid w:val="002C4590"/>
    <w:rsid w:val="002C52C6"/>
    <w:rsid w:val="002C52E9"/>
    <w:rsid w:val="002C56D7"/>
    <w:rsid w:val="002C56FF"/>
    <w:rsid w:val="002C5E58"/>
    <w:rsid w:val="002C6091"/>
    <w:rsid w:val="002C6538"/>
    <w:rsid w:val="002D069D"/>
    <w:rsid w:val="002D127F"/>
    <w:rsid w:val="002D1526"/>
    <w:rsid w:val="002D1986"/>
    <w:rsid w:val="002D226F"/>
    <w:rsid w:val="002D3EFB"/>
    <w:rsid w:val="002D6DA1"/>
    <w:rsid w:val="002D75C6"/>
    <w:rsid w:val="002E0154"/>
    <w:rsid w:val="002E0883"/>
    <w:rsid w:val="002E14AC"/>
    <w:rsid w:val="002E14F7"/>
    <w:rsid w:val="002E1E41"/>
    <w:rsid w:val="002E1E5C"/>
    <w:rsid w:val="002E1EC3"/>
    <w:rsid w:val="002E235A"/>
    <w:rsid w:val="002E3156"/>
    <w:rsid w:val="002E3716"/>
    <w:rsid w:val="002E3C8A"/>
    <w:rsid w:val="002E4B15"/>
    <w:rsid w:val="002E4D5B"/>
    <w:rsid w:val="002E5190"/>
    <w:rsid w:val="002E6C48"/>
    <w:rsid w:val="002E7387"/>
    <w:rsid w:val="002E73BD"/>
    <w:rsid w:val="002E78AF"/>
    <w:rsid w:val="002E7B6F"/>
    <w:rsid w:val="002E7B9B"/>
    <w:rsid w:val="002E7CB0"/>
    <w:rsid w:val="002E7ECC"/>
    <w:rsid w:val="002F100B"/>
    <w:rsid w:val="002F1983"/>
    <w:rsid w:val="002F36AF"/>
    <w:rsid w:val="002F38A6"/>
    <w:rsid w:val="002F41BA"/>
    <w:rsid w:val="002F5780"/>
    <w:rsid w:val="002F5FCD"/>
    <w:rsid w:val="002F6328"/>
    <w:rsid w:val="002F65EF"/>
    <w:rsid w:val="002F7BA0"/>
    <w:rsid w:val="00301DA8"/>
    <w:rsid w:val="003043F4"/>
    <w:rsid w:val="0030476A"/>
    <w:rsid w:val="00304DFB"/>
    <w:rsid w:val="0030546F"/>
    <w:rsid w:val="00305920"/>
    <w:rsid w:val="00305C7F"/>
    <w:rsid w:val="00306D85"/>
    <w:rsid w:val="00310298"/>
    <w:rsid w:val="00310497"/>
    <w:rsid w:val="00310500"/>
    <w:rsid w:val="00310E91"/>
    <w:rsid w:val="00310F52"/>
    <w:rsid w:val="00312B70"/>
    <w:rsid w:val="0031425A"/>
    <w:rsid w:val="00314AA3"/>
    <w:rsid w:val="00315134"/>
    <w:rsid w:val="003151A6"/>
    <w:rsid w:val="00316B91"/>
    <w:rsid w:val="003178F9"/>
    <w:rsid w:val="00317980"/>
    <w:rsid w:val="00320784"/>
    <w:rsid w:val="00321431"/>
    <w:rsid w:val="00322DE0"/>
    <w:rsid w:val="00323AB9"/>
    <w:rsid w:val="0032504D"/>
    <w:rsid w:val="003256C9"/>
    <w:rsid w:val="00325B62"/>
    <w:rsid w:val="00327230"/>
    <w:rsid w:val="00327947"/>
    <w:rsid w:val="00327C13"/>
    <w:rsid w:val="003309D9"/>
    <w:rsid w:val="00331A0F"/>
    <w:rsid w:val="00331E82"/>
    <w:rsid w:val="00331EB0"/>
    <w:rsid w:val="003321A3"/>
    <w:rsid w:val="00332670"/>
    <w:rsid w:val="00332D28"/>
    <w:rsid w:val="00333CFC"/>
    <w:rsid w:val="00334EE9"/>
    <w:rsid w:val="00334F6C"/>
    <w:rsid w:val="003352B1"/>
    <w:rsid w:val="0033570D"/>
    <w:rsid w:val="003362D6"/>
    <w:rsid w:val="0033656D"/>
    <w:rsid w:val="00336CFE"/>
    <w:rsid w:val="00340772"/>
    <w:rsid w:val="00340992"/>
    <w:rsid w:val="00341489"/>
    <w:rsid w:val="00341953"/>
    <w:rsid w:val="00342A8C"/>
    <w:rsid w:val="003436F1"/>
    <w:rsid w:val="003443FF"/>
    <w:rsid w:val="00344461"/>
    <w:rsid w:val="00345AC2"/>
    <w:rsid w:val="003465BB"/>
    <w:rsid w:val="00346E6A"/>
    <w:rsid w:val="00347149"/>
    <w:rsid w:val="003475CE"/>
    <w:rsid w:val="00347879"/>
    <w:rsid w:val="0035029C"/>
    <w:rsid w:val="00350457"/>
    <w:rsid w:val="003504F9"/>
    <w:rsid w:val="0035056A"/>
    <w:rsid w:val="00350B0E"/>
    <w:rsid w:val="00351708"/>
    <w:rsid w:val="00351838"/>
    <w:rsid w:val="00352211"/>
    <w:rsid w:val="00352526"/>
    <w:rsid w:val="00353729"/>
    <w:rsid w:val="0035404F"/>
    <w:rsid w:val="00356775"/>
    <w:rsid w:val="00357410"/>
    <w:rsid w:val="003604D3"/>
    <w:rsid w:val="0036182B"/>
    <w:rsid w:val="00361E6F"/>
    <w:rsid w:val="00362556"/>
    <w:rsid w:val="00362A54"/>
    <w:rsid w:val="00362BDE"/>
    <w:rsid w:val="0036317F"/>
    <w:rsid w:val="003633C8"/>
    <w:rsid w:val="003644A6"/>
    <w:rsid w:val="00364723"/>
    <w:rsid w:val="003651F1"/>
    <w:rsid w:val="0036671B"/>
    <w:rsid w:val="00367EC2"/>
    <w:rsid w:val="003707FC"/>
    <w:rsid w:val="00371E81"/>
    <w:rsid w:val="003720AE"/>
    <w:rsid w:val="003728FC"/>
    <w:rsid w:val="00372A3B"/>
    <w:rsid w:val="003730A1"/>
    <w:rsid w:val="0037326E"/>
    <w:rsid w:val="00373341"/>
    <w:rsid w:val="00373D99"/>
    <w:rsid w:val="00375104"/>
    <w:rsid w:val="00375AE0"/>
    <w:rsid w:val="00375CDF"/>
    <w:rsid w:val="00375E3E"/>
    <w:rsid w:val="00376486"/>
    <w:rsid w:val="0037659C"/>
    <w:rsid w:val="00377784"/>
    <w:rsid w:val="0037784B"/>
    <w:rsid w:val="00380001"/>
    <w:rsid w:val="0038049B"/>
    <w:rsid w:val="003812B5"/>
    <w:rsid w:val="00381DF6"/>
    <w:rsid w:val="00382962"/>
    <w:rsid w:val="003838EC"/>
    <w:rsid w:val="0038466D"/>
    <w:rsid w:val="003848AA"/>
    <w:rsid w:val="00386DA8"/>
    <w:rsid w:val="00390064"/>
    <w:rsid w:val="00390541"/>
    <w:rsid w:val="00390853"/>
    <w:rsid w:val="00390D4B"/>
    <w:rsid w:val="0039170E"/>
    <w:rsid w:val="00391838"/>
    <w:rsid w:val="003919E4"/>
    <w:rsid w:val="00392063"/>
    <w:rsid w:val="00393010"/>
    <w:rsid w:val="00393E5D"/>
    <w:rsid w:val="00394CAA"/>
    <w:rsid w:val="003968EB"/>
    <w:rsid w:val="00396E49"/>
    <w:rsid w:val="0039754F"/>
    <w:rsid w:val="003A05F9"/>
    <w:rsid w:val="003A0B98"/>
    <w:rsid w:val="003A3058"/>
    <w:rsid w:val="003A32EE"/>
    <w:rsid w:val="003A405A"/>
    <w:rsid w:val="003A4289"/>
    <w:rsid w:val="003A4802"/>
    <w:rsid w:val="003A500E"/>
    <w:rsid w:val="003A52CE"/>
    <w:rsid w:val="003B0C06"/>
    <w:rsid w:val="003B133A"/>
    <w:rsid w:val="003B1485"/>
    <w:rsid w:val="003B1A05"/>
    <w:rsid w:val="003B2EF0"/>
    <w:rsid w:val="003B2FAF"/>
    <w:rsid w:val="003B4C8F"/>
    <w:rsid w:val="003B51E3"/>
    <w:rsid w:val="003B60B5"/>
    <w:rsid w:val="003B6267"/>
    <w:rsid w:val="003B7618"/>
    <w:rsid w:val="003B7A88"/>
    <w:rsid w:val="003C0961"/>
    <w:rsid w:val="003C0F05"/>
    <w:rsid w:val="003C29CA"/>
    <w:rsid w:val="003C2B5D"/>
    <w:rsid w:val="003C2C0E"/>
    <w:rsid w:val="003C3A02"/>
    <w:rsid w:val="003C3E94"/>
    <w:rsid w:val="003C3F86"/>
    <w:rsid w:val="003C3FC2"/>
    <w:rsid w:val="003C48BD"/>
    <w:rsid w:val="003C49C5"/>
    <w:rsid w:val="003C565D"/>
    <w:rsid w:val="003C68EC"/>
    <w:rsid w:val="003C7593"/>
    <w:rsid w:val="003C76EA"/>
    <w:rsid w:val="003D19F9"/>
    <w:rsid w:val="003D1C47"/>
    <w:rsid w:val="003D1F98"/>
    <w:rsid w:val="003D2868"/>
    <w:rsid w:val="003D2B54"/>
    <w:rsid w:val="003D2CD3"/>
    <w:rsid w:val="003D3496"/>
    <w:rsid w:val="003D3E95"/>
    <w:rsid w:val="003D41DE"/>
    <w:rsid w:val="003D4242"/>
    <w:rsid w:val="003D4F12"/>
    <w:rsid w:val="003D549F"/>
    <w:rsid w:val="003D67A7"/>
    <w:rsid w:val="003D6F9A"/>
    <w:rsid w:val="003D7B76"/>
    <w:rsid w:val="003D7D99"/>
    <w:rsid w:val="003E1105"/>
    <w:rsid w:val="003E11E0"/>
    <w:rsid w:val="003E15BD"/>
    <w:rsid w:val="003E188B"/>
    <w:rsid w:val="003E237F"/>
    <w:rsid w:val="003E3A06"/>
    <w:rsid w:val="003E3C3E"/>
    <w:rsid w:val="003E4A66"/>
    <w:rsid w:val="003E4B23"/>
    <w:rsid w:val="003E5617"/>
    <w:rsid w:val="003E61AF"/>
    <w:rsid w:val="003E6D9D"/>
    <w:rsid w:val="003E6DB2"/>
    <w:rsid w:val="003E7690"/>
    <w:rsid w:val="003E76D1"/>
    <w:rsid w:val="003E7EEC"/>
    <w:rsid w:val="003F076A"/>
    <w:rsid w:val="003F0A19"/>
    <w:rsid w:val="003F1160"/>
    <w:rsid w:val="003F1421"/>
    <w:rsid w:val="003F173C"/>
    <w:rsid w:val="003F22D5"/>
    <w:rsid w:val="003F2FC4"/>
    <w:rsid w:val="003F4180"/>
    <w:rsid w:val="003F505B"/>
    <w:rsid w:val="003F64FE"/>
    <w:rsid w:val="003F654C"/>
    <w:rsid w:val="003F7047"/>
    <w:rsid w:val="003F709F"/>
    <w:rsid w:val="003F7C06"/>
    <w:rsid w:val="00400303"/>
    <w:rsid w:val="004015E3"/>
    <w:rsid w:val="004022A0"/>
    <w:rsid w:val="00402756"/>
    <w:rsid w:val="00403242"/>
    <w:rsid w:val="00403496"/>
    <w:rsid w:val="004039D2"/>
    <w:rsid w:val="00403D24"/>
    <w:rsid w:val="00404D35"/>
    <w:rsid w:val="00406FA3"/>
    <w:rsid w:val="004073B4"/>
    <w:rsid w:val="004078DB"/>
    <w:rsid w:val="00407EE8"/>
    <w:rsid w:val="0041021C"/>
    <w:rsid w:val="00410DDC"/>
    <w:rsid w:val="004115CF"/>
    <w:rsid w:val="00411678"/>
    <w:rsid w:val="0041180A"/>
    <w:rsid w:val="004134DE"/>
    <w:rsid w:val="00413B69"/>
    <w:rsid w:val="00413C5C"/>
    <w:rsid w:val="00414FAD"/>
    <w:rsid w:val="00415370"/>
    <w:rsid w:val="00416025"/>
    <w:rsid w:val="004161D1"/>
    <w:rsid w:val="004163A0"/>
    <w:rsid w:val="004167A9"/>
    <w:rsid w:val="00420144"/>
    <w:rsid w:val="004204BB"/>
    <w:rsid w:val="00420D6C"/>
    <w:rsid w:val="00421020"/>
    <w:rsid w:val="00421C34"/>
    <w:rsid w:val="004220B8"/>
    <w:rsid w:val="004220CD"/>
    <w:rsid w:val="00422AAF"/>
    <w:rsid w:val="004237AC"/>
    <w:rsid w:val="00423D81"/>
    <w:rsid w:val="00424681"/>
    <w:rsid w:val="0042641B"/>
    <w:rsid w:val="00426E6E"/>
    <w:rsid w:val="00426F27"/>
    <w:rsid w:val="004278E7"/>
    <w:rsid w:val="004303EE"/>
    <w:rsid w:val="00430845"/>
    <w:rsid w:val="004314BE"/>
    <w:rsid w:val="00432B6D"/>
    <w:rsid w:val="004330FA"/>
    <w:rsid w:val="00433209"/>
    <w:rsid w:val="00433222"/>
    <w:rsid w:val="004333CB"/>
    <w:rsid w:val="004335DA"/>
    <w:rsid w:val="004350DC"/>
    <w:rsid w:val="00435B59"/>
    <w:rsid w:val="00435E82"/>
    <w:rsid w:val="0043618C"/>
    <w:rsid w:val="004361C5"/>
    <w:rsid w:val="004375C5"/>
    <w:rsid w:val="00440711"/>
    <w:rsid w:val="00440791"/>
    <w:rsid w:val="00441551"/>
    <w:rsid w:val="004416AE"/>
    <w:rsid w:val="0044287A"/>
    <w:rsid w:val="00442898"/>
    <w:rsid w:val="00442949"/>
    <w:rsid w:val="00442A3C"/>
    <w:rsid w:val="00442C33"/>
    <w:rsid w:val="00442D21"/>
    <w:rsid w:val="004430EC"/>
    <w:rsid w:val="004433E0"/>
    <w:rsid w:val="00443CD7"/>
    <w:rsid w:val="00444DD0"/>
    <w:rsid w:val="00445339"/>
    <w:rsid w:val="004457BA"/>
    <w:rsid w:val="004466B1"/>
    <w:rsid w:val="0044692A"/>
    <w:rsid w:val="00446B38"/>
    <w:rsid w:val="00446F0F"/>
    <w:rsid w:val="00447458"/>
    <w:rsid w:val="00447E06"/>
    <w:rsid w:val="004502CD"/>
    <w:rsid w:val="00451540"/>
    <w:rsid w:val="0045160C"/>
    <w:rsid w:val="0045245F"/>
    <w:rsid w:val="00452AF5"/>
    <w:rsid w:val="004534B8"/>
    <w:rsid w:val="00453E6C"/>
    <w:rsid w:val="00455160"/>
    <w:rsid w:val="00455632"/>
    <w:rsid w:val="00455899"/>
    <w:rsid w:val="00455977"/>
    <w:rsid w:val="004562CE"/>
    <w:rsid w:val="004578C0"/>
    <w:rsid w:val="004608AE"/>
    <w:rsid w:val="00461570"/>
    <w:rsid w:val="0046291A"/>
    <w:rsid w:val="00463459"/>
    <w:rsid w:val="00463E0F"/>
    <w:rsid w:val="00465A38"/>
    <w:rsid w:val="00466463"/>
    <w:rsid w:val="00466D1B"/>
    <w:rsid w:val="004672A8"/>
    <w:rsid w:val="004736D2"/>
    <w:rsid w:val="0047466E"/>
    <w:rsid w:val="0047467B"/>
    <w:rsid w:val="004748AC"/>
    <w:rsid w:val="004755A4"/>
    <w:rsid w:val="00476A96"/>
    <w:rsid w:val="004774DD"/>
    <w:rsid w:val="004818AA"/>
    <w:rsid w:val="0048257E"/>
    <w:rsid w:val="004826EC"/>
    <w:rsid w:val="00484001"/>
    <w:rsid w:val="00484AFD"/>
    <w:rsid w:val="00485F9D"/>
    <w:rsid w:val="004866E6"/>
    <w:rsid w:val="00486822"/>
    <w:rsid w:val="00487585"/>
    <w:rsid w:val="0048773B"/>
    <w:rsid w:val="004905DF"/>
    <w:rsid w:val="004907B5"/>
    <w:rsid w:val="004915E0"/>
    <w:rsid w:val="0049255D"/>
    <w:rsid w:val="004930DF"/>
    <w:rsid w:val="00493586"/>
    <w:rsid w:val="00493642"/>
    <w:rsid w:val="00494C7B"/>
    <w:rsid w:val="00495C7C"/>
    <w:rsid w:val="0049616E"/>
    <w:rsid w:val="00496329"/>
    <w:rsid w:val="00496AD1"/>
    <w:rsid w:val="00497ECB"/>
    <w:rsid w:val="004A066F"/>
    <w:rsid w:val="004A0A4D"/>
    <w:rsid w:val="004A1A0A"/>
    <w:rsid w:val="004A263A"/>
    <w:rsid w:val="004A2EF8"/>
    <w:rsid w:val="004A3C8C"/>
    <w:rsid w:val="004A5378"/>
    <w:rsid w:val="004A6697"/>
    <w:rsid w:val="004A6C85"/>
    <w:rsid w:val="004A6E41"/>
    <w:rsid w:val="004A7733"/>
    <w:rsid w:val="004A77E1"/>
    <w:rsid w:val="004A7E57"/>
    <w:rsid w:val="004B0059"/>
    <w:rsid w:val="004B1A29"/>
    <w:rsid w:val="004B2CF5"/>
    <w:rsid w:val="004B2E13"/>
    <w:rsid w:val="004B4B43"/>
    <w:rsid w:val="004B553B"/>
    <w:rsid w:val="004B5573"/>
    <w:rsid w:val="004B627C"/>
    <w:rsid w:val="004B6D40"/>
    <w:rsid w:val="004B70E6"/>
    <w:rsid w:val="004B7A2C"/>
    <w:rsid w:val="004C1106"/>
    <w:rsid w:val="004C1684"/>
    <w:rsid w:val="004C17E3"/>
    <w:rsid w:val="004C23D3"/>
    <w:rsid w:val="004C26F4"/>
    <w:rsid w:val="004C520C"/>
    <w:rsid w:val="004C568C"/>
    <w:rsid w:val="004C5F6E"/>
    <w:rsid w:val="004C64E4"/>
    <w:rsid w:val="004C6FAD"/>
    <w:rsid w:val="004D20C0"/>
    <w:rsid w:val="004D2330"/>
    <w:rsid w:val="004D301B"/>
    <w:rsid w:val="004D3C31"/>
    <w:rsid w:val="004D3F0F"/>
    <w:rsid w:val="004D54F9"/>
    <w:rsid w:val="004D6E86"/>
    <w:rsid w:val="004D7866"/>
    <w:rsid w:val="004D7944"/>
    <w:rsid w:val="004E0EAD"/>
    <w:rsid w:val="004E0FE7"/>
    <w:rsid w:val="004E160E"/>
    <w:rsid w:val="004E1B32"/>
    <w:rsid w:val="004E1FB6"/>
    <w:rsid w:val="004E262D"/>
    <w:rsid w:val="004E31BD"/>
    <w:rsid w:val="004E5ECA"/>
    <w:rsid w:val="004E6CE2"/>
    <w:rsid w:val="004E6FAD"/>
    <w:rsid w:val="004E75F6"/>
    <w:rsid w:val="004F0F75"/>
    <w:rsid w:val="004F20CA"/>
    <w:rsid w:val="004F2529"/>
    <w:rsid w:val="004F2B7C"/>
    <w:rsid w:val="004F3E3F"/>
    <w:rsid w:val="004F44CB"/>
    <w:rsid w:val="004F63BD"/>
    <w:rsid w:val="004F66B9"/>
    <w:rsid w:val="004F6951"/>
    <w:rsid w:val="004F7679"/>
    <w:rsid w:val="00500260"/>
    <w:rsid w:val="005008F8"/>
    <w:rsid w:val="0050115C"/>
    <w:rsid w:val="005012D0"/>
    <w:rsid w:val="005017BD"/>
    <w:rsid w:val="00501AA1"/>
    <w:rsid w:val="00501B8A"/>
    <w:rsid w:val="00503687"/>
    <w:rsid w:val="005038DE"/>
    <w:rsid w:val="00505AAF"/>
    <w:rsid w:val="00505D13"/>
    <w:rsid w:val="0050723D"/>
    <w:rsid w:val="00507A97"/>
    <w:rsid w:val="00507AC7"/>
    <w:rsid w:val="00510336"/>
    <w:rsid w:val="005109C2"/>
    <w:rsid w:val="00510F9A"/>
    <w:rsid w:val="00511C40"/>
    <w:rsid w:val="005123A0"/>
    <w:rsid w:val="00512930"/>
    <w:rsid w:val="00513138"/>
    <w:rsid w:val="005131E1"/>
    <w:rsid w:val="00516229"/>
    <w:rsid w:val="0051633E"/>
    <w:rsid w:val="005169C4"/>
    <w:rsid w:val="005206EF"/>
    <w:rsid w:val="0052097F"/>
    <w:rsid w:val="00520E11"/>
    <w:rsid w:val="0052142B"/>
    <w:rsid w:val="00521559"/>
    <w:rsid w:val="005216C2"/>
    <w:rsid w:val="00523032"/>
    <w:rsid w:val="00523498"/>
    <w:rsid w:val="00523F1F"/>
    <w:rsid w:val="005241A5"/>
    <w:rsid w:val="0052443B"/>
    <w:rsid w:val="005246C0"/>
    <w:rsid w:val="00524794"/>
    <w:rsid w:val="00524E5C"/>
    <w:rsid w:val="00525127"/>
    <w:rsid w:val="0052518B"/>
    <w:rsid w:val="00525E6C"/>
    <w:rsid w:val="0052654F"/>
    <w:rsid w:val="005271E4"/>
    <w:rsid w:val="00527E27"/>
    <w:rsid w:val="00534324"/>
    <w:rsid w:val="00535B39"/>
    <w:rsid w:val="005360A0"/>
    <w:rsid w:val="005362DC"/>
    <w:rsid w:val="00536F75"/>
    <w:rsid w:val="00537221"/>
    <w:rsid w:val="005403DC"/>
    <w:rsid w:val="005409F5"/>
    <w:rsid w:val="0054140B"/>
    <w:rsid w:val="00541C20"/>
    <w:rsid w:val="00543D81"/>
    <w:rsid w:val="005441BA"/>
    <w:rsid w:val="005457FA"/>
    <w:rsid w:val="00547393"/>
    <w:rsid w:val="0055060E"/>
    <w:rsid w:val="005506BD"/>
    <w:rsid w:val="00550F90"/>
    <w:rsid w:val="0055114D"/>
    <w:rsid w:val="00551647"/>
    <w:rsid w:val="00551DBD"/>
    <w:rsid w:val="00552DD3"/>
    <w:rsid w:val="00557518"/>
    <w:rsid w:val="005575A4"/>
    <w:rsid w:val="00557867"/>
    <w:rsid w:val="00560C8A"/>
    <w:rsid w:val="005611EF"/>
    <w:rsid w:val="00561DEF"/>
    <w:rsid w:val="00561F70"/>
    <w:rsid w:val="00561F92"/>
    <w:rsid w:val="00561FDA"/>
    <w:rsid w:val="0056202D"/>
    <w:rsid w:val="00563C10"/>
    <w:rsid w:val="00563ED8"/>
    <w:rsid w:val="00564278"/>
    <w:rsid w:val="00565467"/>
    <w:rsid w:val="00565D5F"/>
    <w:rsid w:val="005666ED"/>
    <w:rsid w:val="005668FD"/>
    <w:rsid w:val="005675B0"/>
    <w:rsid w:val="00572F44"/>
    <w:rsid w:val="00573167"/>
    <w:rsid w:val="005735CA"/>
    <w:rsid w:val="0057405D"/>
    <w:rsid w:val="005744E6"/>
    <w:rsid w:val="005749CD"/>
    <w:rsid w:val="00576546"/>
    <w:rsid w:val="0057673D"/>
    <w:rsid w:val="0057676C"/>
    <w:rsid w:val="005772DE"/>
    <w:rsid w:val="00580280"/>
    <w:rsid w:val="005803CD"/>
    <w:rsid w:val="00580B3B"/>
    <w:rsid w:val="00580DC1"/>
    <w:rsid w:val="00583FB1"/>
    <w:rsid w:val="00585506"/>
    <w:rsid w:val="00585C76"/>
    <w:rsid w:val="0058665A"/>
    <w:rsid w:val="005871BE"/>
    <w:rsid w:val="0058732E"/>
    <w:rsid w:val="00591161"/>
    <w:rsid w:val="00592004"/>
    <w:rsid w:val="00592F33"/>
    <w:rsid w:val="00593185"/>
    <w:rsid w:val="0059498F"/>
    <w:rsid w:val="005967CC"/>
    <w:rsid w:val="005A072B"/>
    <w:rsid w:val="005A2B5D"/>
    <w:rsid w:val="005A5353"/>
    <w:rsid w:val="005A5D02"/>
    <w:rsid w:val="005A6925"/>
    <w:rsid w:val="005A7D76"/>
    <w:rsid w:val="005B0E0C"/>
    <w:rsid w:val="005B1D51"/>
    <w:rsid w:val="005B21A8"/>
    <w:rsid w:val="005B2805"/>
    <w:rsid w:val="005B2A4A"/>
    <w:rsid w:val="005B3143"/>
    <w:rsid w:val="005B3B1C"/>
    <w:rsid w:val="005B4485"/>
    <w:rsid w:val="005B4A95"/>
    <w:rsid w:val="005B4B7B"/>
    <w:rsid w:val="005B57B6"/>
    <w:rsid w:val="005B6295"/>
    <w:rsid w:val="005B680F"/>
    <w:rsid w:val="005B6869"/>
    <w:rsid w:val="005C06AB"/>
    <w:rsid w:val="005C0E07"/>
    <w:rsid w:val="005C0F30"/>
    <w:rsid w:val="005C1754"/>
    <w:rsid w:val="005C1AC4"/>
    <w:rsid w:val="005C1FC4"/>
    <w:rsid w:val="005C2067"/>
    <w:rsid w:val="005C209F"/>
    <w:rsid w:val="005C297D"/>
    <w:rsid w:val="005C341B"/>
    <w:rsid w:val="005C47B7"/>
    <w:rsid w:val="005C4A6A"/>
    <w:rsid w:val="005C4ED3"/>
    <w:rsid w:val="005C5A9A"/>
    <w:rsid w:val="005C76FA"/>
    <w:rsid w:val="005D0896"/>
    <w:rsid w:val="005D13AA"/>
    <w:rsid w:val="005D18D3"/>
    <w:rsid w:val="005D3EB6"/>
    <w:rsid w:val="005D474A"/>
    <w:rsid w:val="005D48B1"/>
    <w:rsid w:val="005D62F8"/>
    <w:rsid w:val="005D6E13"/>
    <w:rsid w:val="005D77C6"/>
    <w:rsid w:val="005D7CD0"/>
    <w:rsid w:val="005D7D80"/>
    <w:rsid w:val="005D7DED"/>
    <w:rsid w:val="005E12BD"/>
    <w:rsid w:val="005E277F"/>
    <w:rsid w:val="005E37F7"/>
    <w:rsid w:val="005E42AC"/>
    <w:rsid w:val="005E4688"/>
    <w:rsid w:val="005E4D88"/>
    <w:rsid w:val="005E6106"/>
    <w:rsid w:val="005E66EA"/>
    <w:rsid w:val="005E7D2F"/>
    <w:rsid w:val="005F0314"/>
    <w:rsid w:val="005F20FC"/>
    <w:rsid w:val="005F22D4"/>
    <w:rsid w:val="005F3265"/>
    <w:rsid w:val="005F34C4"/>
    <w:rsid w:val="005F356E"/>
    <w:rsid w:val="005F4A23"/>
    <w:rsid w:val="00600A27"/>
    <w:rsid w:val="00601D0B"/>
    <w:rsid w:val="00603B61"/>
    <w:rsid w:val="00603CEA"/>
    <w:rsid w:val="00603DC4"/>
    <w:rsid w:val="00604E0B"/>
    <w:rsid w:val="00605EEE"/>
    <w:rsid w:val="00605F0B"/>
    <w:rsid w:val="00606F25"/>
    <w:rsid w:val="0060749A"/>
    <w:rsid w:val="0061199F"/>
    <w:rsid w:val="0061254D"/>
    <w:rsid w:val="006136AD"/>
    <w:rsid w:val="0061388B"/>
    <w:rsid w:val="0061522B"/>
    <w:rsid w:val="00616559"/>
    <w:rsid w:val="00620288"/>
    <w:rsid w:val="0062105C"/>
    <w:rsid w:val="0062164C"/>
    <w:rsid w:val="00621BB1"/>
    <w:rsid w:val="00621D02"/>
    <w:rsid w:val="0062243D"/>
    <w:rsid w:val="006227D5"/>
    <w:rsid w:val="00623717"/>
    <w:rsid w:val="00623C02"/>
    <w:rsid w:val="0062463F"/>
    <w:rsid w:val="0062467B"/>
    <w:rsid w:val="00624D05"/>
    <w:rsid w:val="006261FA"/>
    <w:rsid w:val="00626526"/>
    <w:rsid w:val="006270A3"/>
    <w:rsid w:val="00632DA5"/>
    <w:rsid w:val="00633964"/>
    <w:rsid w:val="006345E7"/>
    <w:rsid w:val="00635079"/>
    <w:rsid w:val="0063570E"/>
    <w:rsid w:val="00635E3E"/>
    <w:rsid w:val="006361EC"/>
    <w:rsid w:val="0063663A"/>
    <w:rsid w:val="006374F1"/>
    <w:rsid w:val="00637DDA"/>
    <w:rsid w:val="00640069"/>
    <w:rsid w:val="00640391"/>
    <w:rsid w:val="00642471"/>
    <w:rsid w:val="00642ABB"/>
    <w:rsid w:val="00643953"/>
    <w:rsid w:val="0064479D"/>
    <w:rsid w:val="00645CFF"/>
    <w:rsid w:val="00646439"/>
    <w:rsid w:val="0064685A"/>
    <w:rsid w:val="00647B0F"/>
    <w:rsid w:val="00650868"/>
    <w:rsid w:val="0065189F"/>
    <w:rsid w:val="006521A5"/>
    <w:rsid w:val="00652D9D"/>
    <w:rsid w:val="00653A2A"/>
    <w:rsid w:val="00654356"/>
    <w:rsid w:val="00654DAE"/>
    <w:rsid w:val="00654E0C"/>
    <w:rsid w:val="006556D3"/>
    <w:rsid w:val="00655AB2"/>
    <w:rsid w:val="00656338"/>
    <w:rsid w:val="00656351"/>
    <w:rsid w:val="006565D3"/>
    <w:rsid w:val="00656B8A"/>
    <w:rsid w:val="00660CC7"/>
    <w:rsid w:val="00660D84"/>
    <w:rsid w:val="0066118B"/>
    <w:rsid w:val="0066358E"/>
    <w:rsid w:val="00664FF9"/>
    <w:rsid w:val="006650AC"/>
    <w:rsid w:val="00667024"/>
    <w:rsid w:val="00667CD1"/>
    <w:rsid w:val="00667FF4"/>
    <w:rsid w:val="00671992"/>
    <w:rsid w:val="00672D29"/>
    <w:rsid w:val="006735FF"/>
    <w:rsid w:val="00673E0F"/>
    <w:rsid w:val="00673FA1"/>
    <w:rsid w:val="00674A11"/>
    <w:rsid w:val="006750A0"/>
    <w:rsid w:val="0067696F"/>
    <w:rsid w:val="006769DF"/>
    <w:rsid w:val="00677250"/>
    <w:rsid w:val="006772FA"/>
    <w:rsid w:val="006777F3"/>
    <w:rsid w:val="00680EAF"/>
    <w:rsid w:val="00681028"/>
    <w:rsid w:val="00681F0E"/>
    <w:rsid w:val="006821B7"/>
    <w:rsid w:val="006822C6"/>
    <w:rsid w:val="006823FB"/>
    <w:rsid w:val="00682AE0"/>
    <w:rsid w:val="00683C4E"/>
    <w:rsid w:val="006841C5"/>
    <w:rsid w:val="00684B2F"/>
    <w:rsid w:val="00684F55"/>
    <w:rsid w:val="006853E2"/>
    <w:rsid w:val="0068632E"/>
    <w:rsid w:val="006863E3"/>
    <w:rsid w:val="00686B89"/>
    <w:rsid w:val="006909C4"/>
    <w:rsid w:val="006913C2"/>
    <w:rsid w:val="006922F0"/>
    <w:rsid w:val="006934B0"/>
    <w:rsid w:val="00693F6C"/>
    <w:rsid w:val="00694249"/>
    <w:rsid w:val="00694340"/>
    <w:rsid w:val="00694EE5"/>
    <w:rsid w:val="00695FD9"/>
    <w:rsid w:val="006970C6"/>
    <w:rsid w:val="00697D6A"/>
    <w:rsid w:val="006A0499"/>
    <w:rsid w:val="006A0CF0"/>
    <w:rsid w:val="006A1746"/>
    <w:rsid w:val="006A2602"/>
    <w:rsid w:val="006A3A29"/>
    <w:rsid w:val="006A55CD"/>
    <w:rsid w:val="006A5BC6"/>
    <w:rsid w:val="006A7C8D"/>
    <w:rsid w:val="006B044E"/>
    <w:rsid w:val="006B0453"/>
    <w:rsid w:val="006B137A"/>
    <w:rsid w:val="006B28C0"/>
    <w:rsid w:val="006B2B9B"/>
    <w:rsid w:val="006B3753"/>
    <w:rsid w:val="006B3900"/>
    <w:rsid w:val="006B495C"/>
    <w:rsid w:val="006B4A07"/>
    <w:rsid w:val="006B55DA"/>
    <w:rsid w:val="006B5A2B"/>
    <w:rsid w:val="006B6E2D"/>
    <w:rsid w:val="006B6F36"/>
    <w:rsid w:val="006B7020"/>
    <w:rsid w:val="006B7E5B"/>
    <w:rsid w:val="006C0214"/>
    <w:rsid w:val="006C0338"/>
    <w:rsid w:val="006C1BB8"/>
    <w:rsid w:val="006C3E7C"/>
    <w:rsid w:val="006C457D"/>
    <w:rsid w:val="006C4CB1"/>
    <w:rsid w:val="006C5B0A"/>
    <w:rsid w:val="006C7056"/>
    <w:rsid w:val="006C78A2"/>
    <w:rsid w:val="006D038A"/>
    <w:rsid w:val="006D06AF"/>
    <w:rsid w:val="006D06E9"/>
    <w:rsid w:val="006D0702"/>
    <w:rsid w:val="006D148A"/>
    <w:rsid w:val="006D154F"/>
    <w:rsid w:val="006D19A6"/>
    <w:rsid w:val="006D238F"/>
    <w:rsid w:val="006D3B76"/>
    <w:rsid w:val="006D424E"/>
    <w:rsid w:val="006D43CA"/>
    <w:rsid w:val="006D6019"/>
    <w:rsid w:val="006D67BE"/>
    <w:rsid w:val="006D79B4"/>
    <w:rsid w:val="006E02D4"/>
    <w:rsid w:val="006E04B9"/>
    <w:rsid w:val="006E0D5C"/>
    <w:rsid w:val="006E0ED0"/>
    <w:rsid w:val="006E16E0"/>
    <w:rsid w:val="006E1C88"/>
    <w:rsid w:val="006E1D61"/>
    <w:rsid w:val="006E2D1A"/>
    <w:rsid w:val="006E3AE2"/>
    <w:rsid w:val="006E3C60"/>
    <w:rsid w:val="006E4CDA"/>
    <w:rsid w:val="006E649E"/>
    <w:rsid w:val="006F00CB"/>
    <w:rsid w:val="006F04EF"/>
    <w:rsid w:val="006F09B0"/>
    <w:rsid w:val="006F22BD"/>
    <w:rsid w:val="006F4D75"/>
    <w:rsid w:val="006F545E"/>
    <w:rsid w:val="006F6A18"/>
    <w:rsid w:val="006F71FC"/>
    <w:rsid w:val="006F7A7C"/>
    <w:rsid w:val="006F7BE6"/>
    <w:rsid w:val="006F7EED"/>
    <w:rsid w:val="0070001D"/>
    <w:rsid w:val="00700126"/>
    <w:rsid w:val="0070343F"/>
    <w:rsid w:val="0070415F"/>
    <w:rsid w:val="007042A6"/>
    <w:rsid w:val="00704FC5"/>
    <w:rsid w:val="00705A35"/>
    <w:rsid w:val="0070736F"/>
    <w:rsid w:val="0071091E"/>
    <w:rsid w:val="007109D6"/>
    <w:rsid w:val="00710C12"/>
    <w:rsid w:val="00710CAE"/>
    <w:rsid w:val="007116B2"/>
    <w:rsid w:val="00711AE9"/>
    <w:rsid w:val="00711C8A"/>
    <w:rsid w:val="00713536"/>
    <w:rsid w:val="007141FB"/>
    <w:rsid w:val="0071483A"/>
    <w:rsid w:val="00714C31"/>
    <w:rsid w:val="00714D41"/>
    <w:rsid w:val="0071658E"/>
    <w:rsid w:val="007174BA"/>
    <w:rsid w:val="007179D7"/>
    <w:rsid w:val="00720B34"/>
    <w:rsid w:val="00721684"/>
    <w:rsid w:val="00721728"/>
    <w:rsid w:val="007246CF"/>
    <w:rsid w:val="00724D4B"/>
    <w:rsid w:val="00725618"/>
    <w:rsid w:val="007257EC"/>
    <w:rsid w:val="0072625A"/>
    <w:rsid w:val="007264AC"/>
    <w:rsid w:val="00726D15"/>
    <w:rsid w:val="00727084"/>
    <w:rsid w:val="0073067D"/>
    <w:rsid w:val="00730808"/>
    <w:rsid w:val="0073097B"/>
    <w:rsid w:val="00730B75"/>
    <w:rsid w:val="00730E3D"/>
    <w:rsid w:val="0073290A"/>
    <w:rsid w:val="00732D4B"/>
    <w:rsid w:val="0073411B"/>
    <w:rsid w:val="00734A7D"/>
    <w:rsid w:val="00736707"/>
    <w:rsid w:val="00736C33"/>
    <w:rsid w:val="0073767E"/>
    <w:rsid w:val="00740239"/>
    <w:rsid w:val="00741DE2"/>
    <w:rsid w:val="00741E34"/>
    <w:rsid w:val="00741FCC"/>
    <w:rsid w:val="00744164"/>
    <w:rsid w:val="00744C0F"/>
    <w:rsid w:val="007462A6"/>
    <w:rsid w:val="00747442"/>
    <w:rsid w:val="007504F5"/>
    <w:rsid w:val="00752205"/>
    <w:rsid w:val="00752742"/>
    <w:rsid w:val="00752B2A"/>
    <w:rsid w:val="00753D9B"/>
    <w:rsid w:val="007545EE"/>
    <w:rsid w:val="007563B7"/>
    <w:rsid w:val="00756BC8"/>
    <w:rsid w:val="00757480"/>
    <w:rsid w:val="007577ED"/>
    <w:rsid w:val="00760449"/>
    <w:rsid w:val="0076171D"/>
    <w:rsid w:val="00761A6C"/>
    <w:rsid w:val="0076355D"/>
    <w:rsid w:val="00763A02"/>
    <w:rsid w:val="00763BAD"/>
    <w:rsid w:val="007645D1"/>
    <w:rsid w:val="007664A4"/>
    <w:rsid w:val="007677D7"/>
    <w:rsid w:val="00771E40"/>
    <w:rsid w:val="0077203D"/>
    <w:rsid w:val="00772D41"/>
    <w:rsid w:val="00772DB7"/>
    <w:rsid w:val="00772F55"/>
    <w:rsid w:val="007737F6"/>
    <w:rsid w:val="00773885"/>
    <w:rsid w:val="007740DE"/>
    <w:rsid w:val="00774FB2"/>
    <w:rsid w:val="0077514D"/>
    <w:rsid w:val="00775175"/>
    <w:rsid w:val="007758CD"/>
    <w:rsid w:val="00775D28"/>
    <w:rsid w:val="00776C12"/>
    <w:rsid w:val="007771AA"/>
    <w:rsid w:val="00777288"/>
    <w:rsid w:val="00777695"/>
    <w:rsid w:val="00780051"/>
    <w:rsid w:val="007807BE"/>
    <w:rsid w:val="00780D02"/>
    <w:rsid w:val="00781155"/>
    <w:rsid w:val="007812EF"/>
    <w:rsid w:val="00781477"/>
    <w:rsid w:val="007816FC"/>
    <w:rsid w:val="00781D82"/>
    <w:rsid w:val="0078273D"/>
    <w:rsid w:val="00782940"/>
    <w:rsid w:val="00782970"/>
    <w:rsid w:val="00784A6B"/>
    <w:rsid w:val="0078570A"/>
    <w:rsid w:val="00785B4A"/>
    <w:rsid w:val="0078729B"/>
    <w:rsid w:val="007878E1"/>
    <w:rsid w:val="00790540"/>
    <w:rsid w:val="0079133E"/>
    <w:rsid w:val="007939A4"/>
    <w:rsid w:val="007944DC"/>
    <w:rsid w:val="00794EF9"/>
    <w:rsid w:val="007952E5"/>
    <w:rsid w:val="00795530"/>
    <w:rsid w:val="00795B3E"/>
    <w:rsid w:val="00795C10"/>
    <w:rsid w:val="00795C2E"/>
    <w:rsid w:val="00796D2E"/>
    <w:rsid w:val="007A200C"/>
    <w:rsid w:val="007A363D"/>
    <w:rsid w:val="007A369C"/>
    <w:rsid w:val="007A4201"/>
    <w:rsid w:val="007A4DAC"/>
    <w:rsid w:val="007A7068"/>
    <w:rsid w:val="007B0348"/>
    <w:rsid w:val="007B1564"/>
    <w:rsid w:val="007B157E"/>
    <w:rsid w:val="007B1654"/>
    <w:rsid w:val="007B17C5"/>
    <w:rsid w:val="007B2050"/>
    <w:rsid w:val="007B2D3D"/>
    <w:rsid w:val="007B35A5"/>
    <w:rsid w:val="007B395F"/>
    <w:rsid w:val="007B47A5"/>
    <w:rsid w:val="007B544C"/>
    <w:rsid w:val="007B678D"/>
    <w:rsid w:val="007C0191"/>
    <w:rsid w:val="007C180B"/>
    <w:rsid w:val="007C1847"/>
    <w:rsid w:val="007C1B8A"/>
    <w:rsid w:val="007C2B24"/>
    <w:rsid w:val="007C2D89"/>
    <w:rsid w:val="007C2F02"/>
    <w:rsid w:val="007C380B"/>
    <w:rsid w:val="007C4C56"/>
    <w:rsid w:val="007C7049"/>
    <w:rsid w:val="007C7AF5"/>
    <w:rsid w:val="007C7E1B"/>
    <w:rsid w:val="007D0102"/>
    <w:rsid w:val="007D052B"/>
    <w:rsid w:val="007D095F"/>
    <w:rsid w:val="007D1B7A"/>
    <w:rsid w:val="007D2D73"/>
    <w:rsid w:val="007D501C"/>
    <w:rsid w:val="007D5346"/>
    <w:rsid w:val="007D5C24"/>
    <w:rsid w:val="007D6573"/>
    <w:rsid w:val="007D6B56"/>
    <w:rsid w:val="007D6DF6"/>
    <w:rsid w:val="007D7095"/>
    <w:rsid w:val="007D7EA6"/>
    <w:rsid w:val="007E01DC"/>
    <w:rsid w:val="007E02B4"/>
    <w:rsid w:val="007E11A6"/>
    <w:rsid w:val="007E19D9"/>
    <w:rsid w:val="007E1BC1"/>
    <w:rsid w:val="007E1C7E"/>
    <w:rsid w:val="007E32A2"/>
    <w:rsid w:val="007E3DEB"/>
    <w:rsid w:val="007E43A4"/>
    <w:rsid w:val="007E49C3"/>
    <w:rsid w:val="007E6303"/>
    <w:rsid w:val="007E6AF8"/>
    <w:rsid w:val="007E74B9"/>
    <w:rsid w:val="007F1CFE"/>
    <w:rsid w:val="007F1FA5"/>
    <w:rsid w:val="007F213F"/>
    <w:rsid w:val="007F2DE0"/>
    <w:rsid w:val="007F3BED"/>
    <w:rsid w:val="007F4BF4"/>
    <w:rsid w:val="007F71AB"/>
    <w:rsid w:val="008008CC"/>
    <w:rsid w:val="0080175E"/>
    <w:rsid w:val="00801860"/>
    <w:rsid w:val="008018B4"/>
    <w:rsid w:val="0080281F"/>
    <w:rsid w:val="00803C65"/>
    <w:rsid w:val="00803FE4"/>
    <w:rsid w:val="008046BA"/>
    <w:rsid w:val="008054E0"/>
    <w:rsid w:val="0080563B"/>
    <w:rsid w:val="00805C84"/>
    <w:rsid w:val="0080604F"/>
    <w:rsid w:val="008063D9"/>
    <w:rsid w:val="00806502"/>
    <w:rsid w:val="008079AD"/>
    <w:rsid w:val="008104DD"/>
    <w:rsid w:val="008119DC"/>
    <w:rsid w:val="00812273"/>
    <w:rsid w:val="00813E2F"/>
    <w:rsid w:val="00814273"/>
    <w:rsid w:val="008158F8"/>
    <w:rsid w:val="0081667C"/>
    <w:rsid w:val="00817C95"/>
    <w:rsid w:val="00817E6E"/>
    <w:rsid w:val="008225AA"/>
    <w:rsid w:val="0082284C"/>
    <w:rsid w:val="0082289F"/>
    <w:rsid w:val="00822D75"/>
    <w:rsid w:val="00823D8E"/>
    <w:rsid w:val="00824064"/>
    <w:rsid w:val="00824956"/>
    <w:rsid w:val="008256E3"/>
    <w:rsid w:val="008269C6"/>
    <w:rsid w:val="00827120"/>
    <w:rsid w:val="0082768F"/>
    <w:rsid w:val="00827DFE"/>
    <w:rsid w:val="0083002B"/>
    <w:rsid w:val="00831A50"/>
    <w:rsid w:val="00831C6F"/>
    <w:rsid w:val="00832822"/>
    <w:rsid w:val="00832ED9"/>
    <w:rsid w:val="00832FE6"/>
    <w:rsid w:val="0083320B"/>
    <w:rsid w:val="0083516F"/>
    <w:rsid w:val="008371AC"/>
    <w:rsid w:val="00840C78"/>
    <w:rsid w:val="00842709"/>
    <w:rsid w:val="00845B31"/>
    <w:rsid w:val="008475A2"/>
    <w:rsid w:val="00850BDE"/>
    <w:rsid w:val="008523BC"/>
    <w:rsid w:val="0085253A"/>
    <w:rsid w:val="00852B8F"/>
    <w:rsid w:val="0085337C"/>
    <w:rsid w:val="0085494F"/>
    <w:rsid w:val="00854FD9"/>
    <w:rsid w:val="00855077"/>
    <w:rsid w:val="008552B7"/>
    <w:rsid w:val="008552D2"/>
    <w:rsid w:val="00855AC1"/>
    <w:rsid w:val="00855C16"/>
    <w:rsid w:val="008561C9"/>
    <w:rsid w:val="0085737D"/>
    <w:rsid w:val="008575FF"/>
    <w:rsid w:val="008578B7"/>
    <w:rsid w:val="008611B2"/>
    <w:rsid w:val="008617F7"/>
    <w:rsid w:val="0086315E"/>
    <w:rsid w:val="0086409D"/>
    <w:rsid w:val="00864B47"/>
    <w:rsid w:val="0086526C"/>
    <w:rsid w:val="0086597E"/>
    <w:rsid w:val="0086608F"/>
    <w:rsid w:val="00867001"/>
    <w:rsid w:val="00867DAF"/>
    <w:rsid w:val="008702E2"/>
    <w:rsid w:val="00870722"/>
    <w:rsid w:val="00870795"/>
    <w:rsid w:val="0087319C"/>
    <w:rsid w:val="00873770"/>
    <w:rsid w:val="00873AD5"/>
    <w:rsid w:val="00874754"/>
    <w:rsid w:val="008748A8"/>
    <w:rsid w:val="00874DBD"/>
    <w:rsid w:val="00875535"/>
    <w:rsid w:val="00875EFA"/>
    <w:rsid w:val="0087700D"/>
    <w:rsid w:val="00877727"/>
    <w:rsid w:val="00880743"/>
    <w:rsid w:val="008816B3"/>
    <w:rsid w:val="00881B36"/>
    <w:rsid w:val="008827B6"/>
    <w:rsid w:val="00882BFC"/>
    <w:rsid w:val="0088368A"/>
    <w:rsid w:val="008847F6"/>
    <w:rsid w:val="00885D6D"/>
    <w:rsid w:val="00886657"/>
    <w:rsid w:val="008901FC"/>
    <w:rsid w:val="00890AC8"/>
    <w:rsid w:val="00891612"/>
    <w:rsid w:val="00891BA4"/>
    <w:rsid w:val="00892CF9"/>
    <w:rsid w:val="00893075"/>
    <w:rsid w:val="008932EE"/>
    <w:rsid w:val="008933A2"/>
    <w:rsid w:val="0089511E"/>
    <w:rsid w:val="00895FE2"/>
    <w:rsid w:val="008960CB"/>
    <w:rsid w:val="0089683A"/>
    <w:rsid w:val="0089693A"/>
    <w:rsid w:val="008976F4"/>
    <w:rsid w:val="0089788F"/>
    <w:rsid w:val="00897A9E"/>
    <w:rsid w:val="008A0002"/>
    <w:rsid w:val="008A02A5"/>
    <w:rsid w:val="008A0EDE"/>
    <w:rsid w:val="008A336F"/>
    <w:rsid w:val="008A34F9"/>
    <w:rsid w:val="008A47B0"/>
    <w:rsid w:val="008A4F43"/>
    <w:rsid w:val="008A5686"/>
    <w:rsid w:val="008A573B"/>
    <w:rsid w:val="008A6198"/>
    <w:rsid w:val="008A64F1"/>
    <w:rsid w:val="008A69A5"/>
    <w:rsid w:val="008A6EFD"/>
    <w:rsid w:val="008A7296"/>
    <w:rsid w:val="008B01C8"/>
    <w:rsid w:val="008B0B4A"/>
    <w:rsid w:val="008B1792"/>
    <w:rsid w:val="008B36AF"/>
    <w:rsid w:val="008B371D"/>
    <w:rsid w:val="008B4709"/>
    <w:rsid w:val="008B4E94"/>
    <w:rsid w:val="008B6030"/>
    <w:rsid w:val="008B61A0"/>
    <w:rsid w:val="008B6C42"/>
    <w:rsid w:val="008B74B1"/>
    <w:rsid w:val="008C0384"/>
    <w:rsid w:val="008C0832"/>
    <w:rsid w:val="008C13E8"/>
    <w:rsid w:val="008C1BCC"/>
    <w:rsid w:val="008C1D77"/>
    <w:rsid w:val="008C227E"/>
    <w:rsid w:val="008C2C9D"/>
    <w:rsid w:val="008C2EF2"/>
    <w:rsid w:val="008C2F6D"/>
    <w:rsid w:val="008C37C6"/>
    <w:rsid w:val="008C382E"/>
    <w:rsid w:val="008C3E7B"/>
    <w:rsid w:val="008C4AEB"/>
    <w:rsid w:val="008C61D8"/>
    <w:rsid w:val="008C64C0"/>
    <w:rsid w:val="008C7D83"/>
    <w:rsid w:val="008C7F84"/>
    <w:rsid w:val="008C7FE3"/>
    <w:rsid w:val="008D16FB"/>
    <w:rsid w:val="008D1710"/>
    <w:rsid w:val="008D1A87"/>
    <w:rsid w:val="008D2171"/>
    <w:rsid w:val="008D2860"/>
    <w:rsid w:val="008D5E51"/>
    <w:rsid w:val="008D603E"/>
    <w:rsid w:val="008D6564"/>
    <w:rsid w:val="008E02C1"/>
    <w:rsid w:val="008E1779"/>
    <w:rsid w:val="008E214C"/>
    <w:rsid w:val="008E31F7"/>
    <w:rsid w:val="008E3B67"/>
    <w:rsid w:val="008E4180"/>
    <w:rsid w:val="008E5092"/>
    <w:rsid w:val="008E596B"/>
    <w:rsid w:val="008E5BF3"/>
    <w:rsid w:val="008E6742"/>
    <w:rsid w:val="008E6C39"/>
    <w:rsid w:val="008E72E7"/>
    <w:rsid w:val="008E7EA0"/>
    <w:rsid w:val="008F08A3"/>
    <w:rsid w:val="008F1818"/>
    <w:rsid w:val="008F1CB6"/>
    <w:rsid w:val="008F289C"/>
    <w:rsid w:val="008F3307"/>
    <w:rsid w:val="008F3625"/>
    <w:rsid w:val="008F3750"/>
    <w:rsid w:val="008F3F4A"/>
    <w:rsid w:val="008F62BF"/>
    <w:rsid w:val="008F79C4"/>
    <w:rsid w:val="008F7F42"/>
    <w:rsid w:val="00900911"/>
    <w:rsid w:val="00901FD9"/>
    <w:rsid w:val="00905260"/>
    <w:rsid w:val="009055A2"/>
    <w:rsid w:val="00905F9C"/>
    <w:rsid w:val="009069A9"/>
    <w:rsid w:val="00907D57"/>
    <w:rsid w:val="00910442"/>
    <w:rsid w:val="00913E01"/>
    <w:rsid w:val="0091492E"/>
    <w:rsid w:val="00914C9B"/>
    <w:rsid w:val="00914EE8"/>
    <w:rsid w:val="0091554B"/>
    <w:rsid w:val="00916207"/>
    <w:rsid w:val="00916AB3"/>
    <w:rsid w:val="00916C69"/>
    <w:rsid w:val="009175C1"/>
    <w:rsid w:val="009178CF"/>
    <w:rsid w:val="00920456"/>
    <w:rsid w:val="00922FE9"/>
    <w:rsid w:val="009238B7"/>
    <w:rsid w:val="009242FB"/>
    <w:rsid w:val="009243BC"/>
    <w:rsid w:val="0092534F"/>
    <w:rsid w:val="0092721F"/>
    <w:rsid w:val="00927393"/>
    <w:rsid w:val="00927FD3"/>
    <w:rsid w:val="00930169"/>
    <w:rsid w:val="00930864"/>
    <w:rsid w:val="00930B7A"/>
    <w:rsid w:val="00930B8B"/>
    <w:rsid w:val="00932CE6"/>
    <w:rsid w:val="00933951"/>
    <w:rsid w:val="00933E4D"/>
    <w:rsid w:val="0093473D"/>
    <w:rsid w:val="00934D39"/>
    <w:rsid w:val="0093702C"/>
    <w:rsid w:val="00937690"/>
    <w:rsid w:val="0093791C"/>
    <w:rsid w:val="00937BE7"/>
    <w:rsid w:val="00937DBD"/>
    <w:rsid w:val="00940886"/>
    <w:rsid w:val="00940999"/>
    <w:rsid w:val="009414F7"/>
    <w:rsid w:val="00942F49"/>
    <w:rsid w:val="00943757"/>
    <w:rsid w:val="00943942"/>
    <w:rsid w:val="00944D1E"/>
    <w:rsid w:val="0094586A"/>
    <w:rsid w:val="00946311"/>
    <w:rsid w:val="00946DE1"/>
    <w:rsid w:val="00946F46"/>
    <w:rsid w:val="00947882"/>
    <w:rsid w:val="00947E49"/>
    <w:rsid w:val="009527C9"/>
    <w:rsid w:val="00953F4F"/>
    <w:rsid w:val="009542C2"/>
    <w:rsid w:val="00954911"/>
    <w:rsid w:val="00954B25"/>
    <w:rsid w:val="00955653"/>
    <w:rsid w:val="009559FE"/>
    <w:rsid w:val="00955F7C"/>
    <w:rsid w:val="009563B4"/>
    <w:rsid w:val="00956AEE"/>
    <w:rsid w:val="00956B80"/>
    <w:rsid w:val="00956F46"/>
    <w:rsid w:val="0095741B"/>
    <w:rsid w:val="009574BC"/>
    <w:rsid w:val="009617D7"/>
    <w:rsid w:val="00961BDA"/>
    <w:rsid w:val="00962196"/>
    <w:rsid w:val="00962A8A"/>
    <w:rsid w:val="00962EB8"/>
    <w:rsid w:val="00963824"/>
    <w:rsid w:val="00963992"/>
    <w:rsid w:val="00963E95"/>
    <w:rsid w:val="00965B3F"/>
    <w:rsid w:val="009661AB"/>
    <w:rsid w:val="00966771"/>
    <w:rsid w:val="00967881"/>
    <w:rsid w:val="00967DC8"/>
    <w:rsid w:val="0097029C"/>
    <w:rsid w:val="00970B91"/>
    <w:rsid w:val="009730CA"/>
    <w:rsid w:val="0097396E"/>
    <w:rsid w:val="00973F85"/>
    <w:rsid w:val="0097402D"/>
    <w:rsid w:val="00974611"/>
    <w:rsid w:val="009751BB"/>
    <w:rsid w:val="00975376"/>
    <w:rsid w:val="00975636"/>
    <w:rsid w:val="009759E6"/>
    <w:rsid w:val="00976607"/>
    <w:rsid w:val="00977A07"/>
    <w:rsid w:val="00980834"/>
    <w:rsid w:val="00980CE8"/>
    <w:rsid w:val="00980EB3"/>
    <w:rsid w:val="009810A2"/>
    <w:rsid w:val="00982097"/>
    <w:rsid w:val="0098265D"/>
    <w:rsid w:val="00982B0D"/>
    <w:rsid w:val="00982FF6"/>
    <w:rsid w:val="009830E9"/>
    <w:rsid w:val="00984B09"/>
    <w:rsid w:val="00984F4E"/>
    <w:rsid w:val="0098524E"/>
    <w:rsid w:val="00985513"/>
    <w:rsid w:val="00985C56"/>
    <w:rsid w:val="00985D17"/>
    <w:rsid w:val="00986979"/>
    <w:rsid w:val="00986C07"/>
    <w:rsid w:val="00987FCC"/>
    <w:rsid w:val="00990B03"/>
    <w:rsid w:val="009914C5"/>
    <w:rsid w:val="009921C0"/>
    <w:rsid w:val="00992F06"/>
    <w:rsid w:val="009940ED"/>
    <w:rsid w:val="009958A1"/>
    <w:rsid w:val="00995FF6"/>
    <w:rsid w:val="00997B98"/>
    <w:rsid w:val="00997D13"/>
    <w:rsid w:val="009A0D89"/>
    <w:rsid w:val="009A15A3"/>
    <w:rsid w:val="009A191F"/>
    <w:rsid w:val="009A2EDD"/>
    <w:rsid w:val="009A3BE7"/>
    <w:rsid w:val="009A3D53"/>
    <w:rsid w:val="009A4108"/>
    <w:rsid w:val="009A4332"/>
    <w:rsid w:val="009A4C5B"/>
    <w:rsid w:val="009A6D9B"/>
    <w:rsid w:val="009A7FD6"/>
    <w:rsid w:val="009B0758"/>
    <w:rsid w:val="009B07A1"/>
    <w:rsid w:val="009B0D8B"/>
    <w:rsid w:val="009B16E7"/>
    <w:rsid w:val="009B22F5"/>
    <w:rsid w:val="009B3192"/>
    <w:rsid w:val="009B5221"/>
    <w:rsid w:val="009B6051"/>
    <w:rsid w:val="009B67C2"/>
    <w:rsid w:val="009C16A1"/>
    <w:rsid w:val="009C1ED3"/>
    <w:rsid w:val="009C252B"/>
    <w:rsid w:val="009C2937"/>
    <w:rsid w:val="009C2EBF"/>
    <w:rsid w:val="009C3F20"/>
    <w:rsid w:val="009C5440"/>
    <w:rsid w:val="009C68B3"/>
    <w:rsid w:val="009C6FD5"/>
    <w:rsid w:val="009D0492"/>
    <w:rsid w:val="009D083B"/>
    <w:rsid w:val="009D0989"/>
    <w:rsid w:val="009D0DF2"/>
    <w:rsid w:val="009D11A5"/>
    <w:rsid w:val="009D20D1"/>
    <w:rsid w:val="009D2FB3"/>
    <w:rsid w:val="009D5FA7"/>
    <w:rsid w:val="009E09D9"/>
    <w:rsid w:val="009E0CA0"/>
    <w:rsid w:val="009E3EF7"/>
    <w:rsid w:val="009E4D9C"/>
    <w:rsid w:val="009E5129"/>
    <w:rsid w:val="009E6E81"/>
    <w:rsid w:val="009E7524"/>
    <w:rsid w:val="009F0963"/>
    <w:rsid w:val="009F0ABC"/>
    <w:rsid w:val="009F0ED6"/>
    <w:rsid w:val="009F130E"/>
    <w:rsid w:val="009F2906"/>
    <w:rsid w:val="009F486B"/>
    <w:rsid w:val="009F582E"/>
    <w:rsid w:val="009F5965"/>
    <w:rsid w:val="00A016D2"/>
    <w:rsid w:val="00A016DA"/>
    <w:rsid w:val="00A0308E"/>
    <w:rsid w:val="00A03277"/>
    <w:rsid w:val="00A049A4"/>
    <w:rsid w:val="00A04A49"/>
    <w:rsid w:val="00A04AC2"/>
    <w:rsid w:val="00A0582C"/>
    <w:rsid w:val="00A060BE"/>
    <w:rsid w:val="00A1025F"/>
    <w:rsid w:val="00A10480"/>
    <w:rsid w:val="00A11B86"/>
    <w:rsid w:val="00A124D6"/>
    <w:rsid w:val="00A12A2B"/>
    <w:rsid w:val="00A139BB"/>
    <w:rsid w:val="00A1418F"/>
    <w:rsid w:val="00A1452C"/>
    <w:rsid w:val="00A14555"/>
    <w:rsid w:val="00A15433"/>
    <w:rsid w:val="00A16445"/>
    <w:rsid w:val="00A16DDF"/>
    <w:rsid w:val="00A170BB"/>
    <w:rsid w:val="00A1787B"/>
    <w:rsid w:val="00A20893"/>
    <w:rsid w:val="00A20A62"/>
    <w:rsid w:val="00A20C26"/>
    <w:rsid w:val="00A215AF"/>
    <w:rsid w:val="00A225A3"/>
    <w:rsid w:val="00A22A12"/>
    <w:rsid w:val="00A24064"/>
    <w:rsid w:val="00A251BD"/>
    <w:rsid w:val="00A26252"/>
    <w:rsid w:val="00A26ADA"/>
    <w:rsid w:val="00A273E6"/>
    <w:rsid w:val="00A305A3"/>
    <w:rsid w:val="00A31017"/>
    <w:rsid w:val="00A31133"/>
    <w:rsid w:val="00A31FF7"/>
    <w:rsid w:val="00A34058"/>
    <w:rsid w:val="00A34061"/>
    <w:rsid w:val="00A353F7"/>
    <w:rsid w:val="00A3735E"/>
    <w:rsid w:val="00A373AD"/>
    <w:rsid w:val="00A41A9D"/>
    <w:rsid w:val="00A4221F"/>
    <w:rsid w:val="00A42570"/>
    <w:rsid w:val="00A43781"/>
    <w:rsid w:val="00A437FE"/>
    <w:rsid w:val="00A43C25"/>
    <w:rsid w:val="00A44452"/>
    <w:rsid w:val="00A4567B"/>
    <w:rsid w:val="00A458F2"/>
    <w:rsid w:val="00A463BA"/>
    <w:rsid w:val="00A47475"/>
    <w:rsid w:val="00A477A8"/>
    <w:rsid w:val="00A51ECC"/>
    <w:rsid w:val="00A53675"/>
    <w:rsid w:val="00A53E56"/>
    <w:rsid w:val="00A53F85"/>
    <w:rsid w:val="00A543C4"/>
    <w:rsid w:val="00A54811"/>
    <w:rsid w:val="00A5503F"/>
    <w:rsid w:val="00A555F8"/>
    <w:rsid w:val="00A56492"/>
    <w:rsid w:val="00A60E73"/>
    <w:rsid w:val="00A6157F"/>
    <w:rsid w:val="00A61C28"/>
    <w:rsid w:val="00A63373"/>
    <w:rsid w:val="00A64858"/>
    <w:rsid w:val="00A651E4"/>
    <w:rsid w:val="00A66001"/>
    <w:rsid w:val="00A66242"/>
    <w:rsid w:val="00A66812"/>
    <w:rsid w:val="00A66B35"/>
    <w:rsid w:val="00A674E3"/>
    <w:rsid w:val="00A67896"/>
    <w:rsid w:val="00A67BE1"/>
    <w:rsid w:val="00A72457"/>
    <w:rsid w:val="00A727DE"/>
    <w:rsid w:val="00A738C1"/>
    <w:rsid w:val="00A73DCA"/>
    <w:rsid w:val="00A73FF0"/>
    <w:rsid w:val="00A75DE4"/>
    <w:rsid w:val="00A76A03"/>
    <w:rsid w:val="00A8015E"/>
    <w:rsid w:val="00A8079F"/>
    <w:rsid w:val="00A80EF8"/>
    <w:rsid w:val="00A8137F"/>
    <w:rsid w:val="00A81F45"/>
    <w:rsid w:val="00A82526"/>
    <w:rsid w:val="00A82A78"/>
    <w:rsid w:val="00A82B53"/>
    <w:rsid w:val="00A82C4D"/>
    <w:rsid w:val="00A83817"/>
    <w:rsid w:val="00A83832"/>
    <w:rsid w:val="00A838C2"/>
    <w:rsid w:val="00A84399"/>
    <w:rsid w:val="00A850DC"/>
    <w:rsid w:val="00A865B1"/>
    <w:rsid w:val="00A87072"/>
    <w:rsid w:val="00A90B7D"/>
    <w:rsid w:val="00A9130D"/>
    <w:rsid w:val="00A922F1"/>
    <w:rsid w:val="00A9384D"/>
    <w:rsid w:val="00A94B3D"/>
    <w:rsid w:val="00AA12EE"/>
    <w:rsid w:val="00AA2F01"/>
    <w:rsid w:val="00AA43B4"/>
    <w:rsid w:val="00AA4E90"/>
    <w:rsid w:val="00AA64D7"/>
    <w:rsid w:val="00AA65AC"/>
    <w:rsid w:val="00AA692B"/>
    <w:rsid w:val="00AA6D8C"/>
    <w:rsid w:val="00AB01BC"/>
    <w:rsid w:val="00AB2D7A"/>
    <w:rsid w:val="00AB3C87"/>
    <w:rsid w:val="00AB6D18"/>
    <w:rsid w:val="00AB7459"/>
    <w:rsid w:val="00AC0C7E"/>
    <w:rsid w:val="00AC35D6"/>
    <w:rsid w:val="00AC4BC0"/>
    <w:rsid w:val="00AC649C"/>
    <w:rsid w:val="00AC654B"/>
    <w:rsid w:val="00AC6F0A"/>
    <w:rsid w:val="00AC7006"/>
    <w:rsid w:val="00AC7235"/>
    <w:rsid w:val="00AC79D0"/>
    <w:rsid w:val="00AD0801"/>
    <w:rsid w:val="00AD11F6"/>
    <w:rsid w:val="00AD127D"/>
    <w:rsid w:val="00AD1F46"/>
    <w:rsid w:val="00AD20D5"/>
    <w:rsid w:val="00AD4568"/>
    <w:rsid w:val="00AD4615"/>
    <w:rsid w:val="00AD4635"/>
    <w:rsid w:val="00AD60EB"/>
    <w:rsid w:val="00AD7A9C"/>
    <w:rsid w:val="00AE0F28"/>
    <w:rsid w:val="00AE0F51"/>
    <w:rsid w:val="00AE1B33"/>
    <w:rsid w:val="00AE1C20"/>
    <w:rsid w:val="00AE23EA"/>
    <w:rsid w:val="00AE2657"/>
    <w:rsid w:val="00AE29CB"/>
    <w:rsid w:val="00AE4C35"/>
    <w:rsid w:val="00AE5424"/>
    <w:rsid w:val="00AE6042"/>
    <w:rsid w:val="00AE6F6D"/>
    <w:rsid w:val="00AF07BE"/>
    <w:rsid w:val="00AF258C"/>
    <w:rsid w:val="00AF2E6E"/>
    <w:rsid w:val="00AF37DA"/>
    <w:rsid w:val="00AF3803"/>
    <w:rsid w:val="00AF498F"/>
    <w:rsid w:val="00AF4F70"/>
    <w:rsid w:val="00AF4FAF"/>
    <w:rsid w:val="00AF509A"/>
    <w:rsid w:val="00AF6AD5"/>
    <w:rsid w:val="00AF720A"/>
    <w:rsid w:val="00B00210"/>
    <w:rsid w:val="00B00662"/>
    <w:rsid w:val="00B01196"/>
    <w:rsid w:val="00B012C5"/>
    <w:rsid w:val="00B014B9"/>
    <w:rsid w:val="00B01945"/>
    <w:rsid w:val="00B02D4D"/>
    <w:rsid w:val="00B03699"/>
    <w:rsid w:val="00B042A0"/>
    <w:rsid w:val="00B0634B"/>
    <w:rsid w:val="00B06B4E"/>
    <w:rsid w:val="00B07A15"/>
    <w:rsid w:val="00B104A9"/>
    <w:rsid w:val="00B1087C"/>
    <w:rsid w:val="00B10A1B"/>
    <w:rsid w:val="00B1184E"/>
    <w:rsid w:val="00B11A95"/>
    <w:rsid w:val="00B12922"/>
    <w:rsid w:val="00B12CA3"/>
    <w:rsid w:val="00B131A6"/>
    <w:rsid w:val="00B13B6B"/>
    <w:rsid w:val="00B15D78"/>
    <w:rsid w:val="00B17369"/>
    <w:rsid w:val="00B20753"/>
    <w:rsid w:val="00B20ADB"/>
    <w:rsid w:val="00B2132C"/>
    <w:rsid w:val="00B218F5"/>
    <w:rsid w:val="00B22CFF"/>
    <w:rsid w:val="00B22EF2"/>
    <w:rsid w:val="00B236A7"/>
    <w:rsid w:val="00B25C6F"/>
    <w:rsid w:val="00B32750"/>
    <w:rsid w:val="00B332BB"/>
    <w:rsid w:val="00B337BF"/>
    <w:rsid w:val="00B35A18"/>
    <w:rsid w:val="00B35D02"/>
    <w:rsid w:val="00B364E8"/>
    <w:rsid w:val="00B36DA5"/>
    <w:rsid w:val="00B3758B"/>
    <w:rsid w:val="00B37CE6"/>
    <w:rsid w:val="00B4063C"/>
    <w:rsid w:val="00B4089F"/>
    <w:rsid w:val="00B40D93"/>
    <w:rsid w:val="00B40D95"/>
    <w:rsid w:val="00B4160D"/>
    <w:rsid w:val="00B4188F"/>
    <w:rsid w:val="00B41958"/>
    <w:rsid w:val="00B42409"/>
    <w:rsid w:val="00B42AF0"/>
    <w:rsid w:val="00B43B9B"/>
    <w:rsid w:val="00B445D3"/>
    <w:rsid w:val="00B4467F"/>
    <w:rsid w:val="00B44ED8"/>
    <w:rsid w:val="00B45301"/>
    <w:rsid w:val="00B453BE"/>
    <w:rsid w:val="00B455EE"/>
    <w:rsid w:val="00B460E9"/>
    <w:rsid w:val="00B47077"/>
    <w:rsid w:val="00B474C2"/>
    <w:rsid w:val="00B47EC1"/>
    <w:rsid w:val="00B51677"/>
    <w:rsid w:val="00B51B51"/>
    <w:rsid w:val="00B51CBD"/>
    <w:rsid w:val="00B52F48"/>
    <w:rsid w:val="00B531B5"/>
    <w:rsid w:val="00B532D3"/>
    <w:rsid w:val="00B535F6"/>
    <w:rsid w:val="00B5521E"/>
    <w:rsid w:val="00B5546E"/>
    <w:rsid w:val="00B577F1"/>
    <w:rsid w:val="00B60343"/>
    <w:rsid w:val="00B607F4"/>
    <w:rsid w:val="00B60FA0"/>
    <w:rsid w:val="00B61BCB"/>
    <w:rsid w:val="00B62ED1"/>
    <w:rsid w:val="00B631A5"/>
    <w:rsid w:val="00B63B43"/>
    <w:rsid w:val="00B64BCA"/>
    <w:rsid w:val="00B659FA"/>
    <w:rsid w:val="00B70437"/>
    <w:rsid w:val="00B70968"/>
    <w:rsid w:val="00B724FC"/>
    <w:rsid w:val="00B7263C"/>
    <w:rsid w:val="00B7294C"/>
    <w:rsid w:val="00B737B6"/>
    <w:rsid w:val="00B76195"/>
    <w:rsid w:val="00B76303"/>
    <w:rsid w:val="00B76D9D"/>
    <w:rsid w:val="00B77A5D"/>
    <w:rsid w:val="00B80710"/>
    <w:rsid w:val="00B80A9A"/>
    <w:rsid w:val="00B81440"/>
    <w:rsid w:val="00B81E0E"/>
    <w:rsid w:val="00B8209F"/>
    <w:rsid w:val="00B82A07"/>
    <w:rsid w:val="00B8427B"/>
    <w:rsid w:val="00B84810"/>
    <w:rsid w:val="00B85ABB"/>
    <w:rsid w:val="00B86E36"/>
    <w:rsid w:val="00B907BB"/>
    <w:rsid w:val="00B9346E"/>
    <w:rsid w:val="00B943DA"/>
    <w:rsid w:val="00B9444B"/>
    <w:rsid w:val="00B945F7"/>
    <w:rsid w:val="00B94984"/>
    <w:rsid w:val="00B95571"/>
    <w:rsid w:val="00B96386"/>
    <w:rsid w:val="00B96E5D"/>
    <w:rsid w:val="00B970FB"/>
    <w:rsid w:val="00B97685"/>
    <w:rsid w:val="00B9773F"/>
    <w:rsid w:val="00B9783D"/>
    <w:rsid w:val="00BA062D"/>
    <w:rsid w:val="00BA08E3"/>
    <w:rsid w:val="00BA0C1D"/>
    <w:rsid w:val="00BA1D30"/>
    <w:rsid w:val="00BA3193"/>
    <w:rsid w:val="00BA37B5"/>
    <w:rsid w:val="00BA4E51"/>
    <w:rsid w:val="00BA649E"/>
    <w:rsid w:val="00BA6F00"/>
    <w:rsid w:val="00BA75A2"/>
    <w:rsid w:val="00BB123D"/>
    <w:rsid w:val="00BB2097"/>
    <w:rsid w:val="00BB2C8F"/>
    <w:rsid w:val="00BB3C61"/>
    <w:rsid w:val="00BB3CBE"/>
    <w:rsid w:val="00BB4F7B"/>
    <w:rsid w:val="00BB531C"/>
    <w:rsid w:val="00BB549A"/>
    <w:rsid w:val="00BB5534"/>
    <w:rsid w:val="00BB5E62"/>
    <w:rsid w:val="00BB6698"/>
    <w:rsid w:val="00BB7F85"/>
    <w:rsid w:val="00BC1CDA"/>
    <w:rsid w:val="00BC3874"/>
    <w:rsid w:val="00BC3A6A"/>
    <w:rsid w:val="00BC44C6"/>
    <w:rsid w:val="00BC53B5"/>
    <w:rsid w:val="00BD0731"/>
    <w:rsid w:val="00BD18C2"/>
    <w:rsid w:val="00BD2B11"/>
    <w:rsid w:val="00BD2D32"/>
    <w:rsid w:val="00BD3D90"/>
    <w:rsid w:val="00BD490C"/>
    <w:rsid w:val="00BD520C"/>
    <w:rsid w:val="00BD57F5"/>
    <w:rsid w:val="00BD5816"/>
    <w:rsid w:val="00BD5929"/>
    <w:rsid w:val="00BD5E08"/>
    <w:rsid w:val="00BD6625"/>
    <w:rsid w:val="00BD71AD"/>
    <w:rsid w:val="00BD73C3"/>
    <w:rsid w:val="00BD74C1"/>
    <w:rsid w:val="00BD7728"/>
    <w:rsid w:val="00BD7C44"/>
    <w:rsid w:val="00BE0072"/>
    <w:rsid w:val="00BE2674"/>
    <w:rsid w:val="00BE26F5"/>
    <w:rsid w:val="00BE2815"/>
    <w:rsid w:val="00BE30F7"/>
    <w:rsid w:val="00BE3278"/>
    <w:rsid w:val="00BE3755"/>
    <w:rsid w:val="00BE3A01"/>
    <w:rsid w:val="00BE3FE1"/>
    <w:rsid w:val="00BE4248"/>
    <w:rsid w:val="00BE454A"/>
    <w:rsid w:val="00BE5664"/>
    <w:rsid w:val="00BE580D"/>
    <w:rsid w:val="00BE5EFB"/>
    <w:rsid w:val="00BE751D"/>
    <w:rsid w:val="00BE769E"/>
    <w:rsid w:val="00BF00B4"/>
    <w:rsid w:val="00BF0436"/>
    <w:rsid w:val="00BF0504"/>
    <w:rsid w:val="00BF09E3"/>
    <w:rsid w:val="00BF2EAB"/>
    <w:rsid w:val="00BF30E1"/>
    <w:rsid w:val="00BF3569"/>
    <w:rsid w:val="00BF3A45"/>
    <w:rsid w:val="00BF3DAE"/>
    <w:rsid w:val="00BF42C2"/>
    <w:rsid w:val="00BF451D"/>
    <w:rsid w:val="00BF45E1"/>
    <w:rsid w:val="00BF4A92"/>
    <w:rsid w:val="00C0022C"/>
    <w:rsid w:val="00C00794"/>
    <w:rsid w:val="00C00918"/>
    <w:rsid w:val="00C01621"/>
    <w:rsid w:val="00C01956"/>
    <w:rsid w:val="00C01B98"/>
    <w:rsid w:val="00C01EE6"/>
    <w:rsid w:val="00C04D8B"/>
    <w:rsid w:val="00C04DF2"/>
    <w:rsid w:val="00C07352"/>
    <w:rsid w:val="00C07ECB"/>
    <w:rsid w:val="00C105BF"/>
    <w:rsid w:val="00C123F2"/>
    <w:rsid w:val="00C12CB4"/>
    <w:rsid w:val="00C13345"/>
    <w:rsid w:val="00C13FF9"/>
    <w:rsid w:val="00C145AA"/>
    <w:rsid w:val="00C15ED9"/>
    <w:rsid w:val="00C167F8"/>
    <w:rsid w:val="00C16C64"/>
    <w:rsid w:val="00C16F30"/>
    <w:rsid w:val="00C178AD"/>
    <w:rsid w:val="00C17A23"/>
    <w:rsid w:val="00C17CC2"/>
    <w:rsid w:val="00C20473"/>
    <w:rsid w:val="00C20C0F"/>
    <w:rsid w:val="00C21143"/>
    <w:rsid w:val="00C21C65"/>
    <w:rsid w:val="00C2242E"/>
    <w:rsid w:val="00C23454"/>
    <w:rsid w:val="00C237ED"/>
    <w:rsid w:val="00C23ADE"/>
    <w:rsid w:val="00C23C96"/>
    <w:rsid w:val="00C252F6"/>
    <w:rsid w:val="00C2683D"/>
    <w:rsid w:val="00C26951"/>
    <w:rsid w:val="00C26CF8"/>
    <w:rsid w:val="00C27B0E"/>
    <w:rsid w:val="00C30A8C"/>
    <w:rsid w:val="00C314FE"/>
    <w:rsid w:val="00C3449B"/>
    <w:rsid w:val="00C3457B"/>
    <w:rsid w:val="00C345D8"/>
    <w:rsid w:val="00C3495E"/>
    <w:rsid w:val="00C34BFA"/>
    <w:rsid w:val="00C36116"/>
    <w:rsid w:val="00C36203"/>
    <w:rsid w:val="00C376BF"/>
    <w:rsid w:val="00C403C5"/>
    <w:rsid w:val="00C40D85"/>
    <w:rsid w:val="00C42668"/>
    <w:rsid w:val="00C429EA"/>
    <w:rsid w:val="00C43785"/>
    <w:rsid w:val="00C43E91"/>
    <w:rsid w:val="00C44030"/>
    <w:rsid w:val="00C44528"/>
    <w:rsid w:val="00C44A06"/>
    <w:rsid w:val="00C466BA"/>
    <w:rsid w:val="00C46E50"/>
    <w:rsid w:val="00C4718F"/>
    <w:rsid w:val="00C50118"/>
    <w:rsid w:val="00C501BB"/>
    <w:rsid w:val="00C518A7"/>
    <w:rsid w:val="00C518D6"/>
    <w:rsid w:val="00C53636"/>
    <w:rsid w:val="00C539A8"/>
    <w:rsid w:val="00C54056"/>
    <w:rsid w:val="00C54213"/>
    <w:rsid w:val="00C54E40"/>
    <w:rsid w:val="00C557F3"/>
    <w:rsid w:val="00C561CA"/>
    <w:rsid w:val="00C568F9"/>
    <w:rsid w:val="00C569CE"/>
    <w:rsid w:val="00C5771B"/>
    <w:rsid w:val="00C608D3"/>
    <w:rsid w:val="00C60BAC"/>
    <w:rsid w:val="00C60E6D"/>
    <w:rsid w:val="00C61EF1"/>
    <w:rsid w:val="00C62306"/>
    <w:rsid w:val="00C63D8E"/>
    <w:rsid w:val="00C63FEC"/>
    <w:rsid w:val="00C64285"/>
    <w:rsid w:val="00C64B69"/>
    <w:rsid w:val="00C659B4"/>
    <w:rsid w:val="00C66119"/>
    <w:rsid w:val="00C66780"/>
    <w:rsid w:val="00C700B4"/>
    <w:rsid w:val="00C70595"/>
    <w:rsid w:val="00C70B2C"/>
    <w:rsid w:val="00C7110B"/>
    <w:rsid w:val="00C72ABA"/>
    <w:rsid w:val="00C743B6"/>
    <w:rsid w:val="00C7503F"/>
    <w:rsid w:val="00C769C4"/>
    <w:rsid w:val="00C76A10"/>
    <w:rsid w:val="00C76FA5"/>
    <w:rsid w:val="00C77554"/>
    <w:rsid w:val="00C77E42"/>
    <w:rsid w:val="00C8081D"/>
    <w:rsid w:val="00C80890"/>
    <w:rsid w:val="00C80B11"/>
    <w:rsid w:val="00C8100D"/>
    <w:rsid w:val="00C82ECB"/>
    <w:rsid w:val="00C83CA3"/>
    <w:rsid w:val="00C84085"/>
    <w:rsid w:val="00C85526"/>
    <w:rsid w:val="00C85BAE"/>
    <w:rsid w:val="00C86742"/>
    <w:rsid w:val="00C8734D"/>
    <w:rsid w:val="00C87545"/>
    <w:rsid w:val="00C91514"/>
    <w:rsid w:val="00C91616"/>
    <w:rsid w:val="00C919B5"/>
    <w:rsid w:val="00C943EA"/>
    <w:rsid w:val="00C94661"/>
    <w:rsid w:val="00C9514E"/>
    <w:rsid w:val="00C9559F"/>
    <w:rsid w:val="00C95A7E"/>
    <w:rsid w:val="00C96845"/>
    <w:rsid w:val="00C971A5"/>
    <w:rsid w:val="00CA088B"/>
    <w:rsid w:val="00CA15C2"/>
    <w:rsid w:val="00CA2C1C"/>
    <w:rsid w:val="00CA35C8"/>
    <w:rsid w:val="00CA363C"/>
    <w:rsid w:val="00CA3739"/>
    <w:rsid w:val="00CA5DC4"/>
    <w:rsid w:val="00CA62EB"/>
    <w:rsid w:val="00CA6427"/>
    <w:rsid w:val="00CA7B07"/>
    <w:rsid w:val="00CA7B60"/>
    <w:rsid w:val="00CA7B61"/>
    <w:rsid w:val="00CB2818"/>
    <w:rsid w:val="00CB4689"/>
    <w:rsid w:val="00CB50C4"/>
    <w:rsid w:val="00CB535D"/>
    <w:rsid w:val="00CB54B0"/>
    <w:rsid w:val="00CB5711"/>
    <w:rsid w:val="00CB59AC"/>
    <w:rsid w:val="00CB5E02"/>
    <w:rsid w:val="00CB6718"/>
    <w:rsid w:val="00CB6A2B"/>
    <w:rsid w:val="00CB6F15"/>
    <w:rsid w:val="00CC08C3"/>
    <w:rsid w:val="00CC090D"/>
    <w:rsid w:val="00CC0990"/>
    <w:rsid w:val="00CC0F19"/>
    <w:rsid w:val="00CC15AD"/>
    <w:rsid w:val="00CC2008"/>
    <w:rsid w:val="00CC2B5C"/>
    <w:rsid w:val="00CC316E"/>
    <w:rsid w:val="00CC3A2C"/>
    <w:rsid w:val="00CC3B37"/>
    <w:rsid w:val="00CC471A"/>
    <w:rsid w:val="00CC5EE5"/>
    <w:rsid w:val="00CC6D09"/>
    <w:rsid w:val="00CC6F53"/>
    <w:rsid w:val="00CC7B38"/>
    <w:rsid w:val="00CD2CEB"/>
    <w:rsid w:val="00CD384B"/>
    <w:rsid w:val="00CD5598"/>
    <w:rsid w:val="00CD56CA"/>
    <w:rsid w:val="00CD570B"/>
    <w:rsid w:val="00CD708D"/>
    <w:rsid w:val="00CE06E8"/>
    <w:rsid w:val="00CE20DA"/>
    <w:rsid w:val="00CE27E8"/>
    <w:rsid w:val="00CE3ECC"/>
    <w:rsid w:val="00CE4873"/>
    <w:rsid w:val="00CE55DA"/>
    <w:rsid w:val="00CE7080"/>
    <w:rsid w:val="00CF05A1"/>
    <w:rsid w:val="00CF29E5"/>
    <w:rsid w:val="00CF3C50"/>
    <w:rsid w:val="00CF44A0"/>
    <w:rsid w:val="00CF63DD"/>
    <w:rsid w:val="00CF6693"/>
    <w:rsid w:val="00CF6DB6"/>
    <w:rsid w:val="00CF7948"/>
    <w:rsid w:val="00D00155"/>
    <w:rsid w:val="00D006F3"/>
    <w:rsid w:val="00D01B2A"/>
    <w:rsid w:val="00D01CE1"/>
    <w:rsid w:val="00D0317F"/>
    <w:rsid w:val="00D036BD"/>
    <w:rsid w:val="00D04068"/>
    <w:rsid w:val="00D049E3"/>
    <w:rsid w:val="00D04EA0"/>
    <w:rsid w:val="00D05903"/>
    <w:rsid w:val="00D0607D"/>
    <w:rsid w:val="00D071D0"/>
    <w:rsid w:val="00D10DF1"/>
    <w:rsid w:val="00D11104"/>
    <w:rsid w:val="00D148AC"/>
    <w:rsid w:val="00D14E5E"/>
    <w:rsid w:val="00D15121"/>
    <w:rsid w:val="00D168B6"/>
    <w:rsid w:val="00D17091"/>
    <w:rsid w:val="00D22BCD"/>
    <w:rsid w:val="00D26457"/>
    <w:rsid w:val="00D26A30"/>
    <w:rsid w:val="00D26D75"/>
    <w:rsid w:val="00D27833"/>
    <w:rsid w:val="00D30573"/>
    <w:rsid w:val="00D30903"/>
    <w:rsid w:val="00D31480"/>
    <w:rsid w:val="00D316AD"/>
    <w:rsid w:val="00D31A1B"/>
    <w:rsid w:val="00D31B15"/>
    <w:rsid w:val="00D3226E"/>
    <w:rsid w:val="00D33799"/>
    <w:rsid w:val="00D337C1"/>
    <w:rsid w:val="00D33F2A"/>
    <w:rsid w:val="00D35908"/>
    <w:rsid w:val="00D36CC5"/>
    <w:rsid w:val="00D406A3"/>
    <w:rsid w:val="00D42539"/>
    <w:rsid w:val="00D42B5E"/>
    <w:rsid w:val="00D444BB"/>
    <w:rsid w:val="00D44C09"/>
    <w:rsid w:val="00D4538C"/>
    <w:rsid w:val="00D45411"/>
    <w:rsid w:val="00D45655"/>
    <w:rsid w:val="00D4635B"/>
    <w:rsid w:val="00D466B6"/>
    <w:rsid w:val="00D4781A"/>
    <w:rsid w:val="00D47B3F"/>
    <w:rsid w:val="00D47C2C"/>
    <w:rsid w:val="00D5097A"/>
    <w:rsid w:val="00D535F2"/>
    <w:rsid w:val="00D539DC"/>
    <w:rsid w:val="00D53A98"/>
    <w:rsid w:val="00D54B97"/>
    <w:rsid w:val="00D54FAD"/>
    <w:rsid w:val="00D551BF"/>
    <w:rsid w:val="00D5579E"/>
    <w:rsid w:val="00D56B4E"/>
    <w:rsid w:val="00D57690"/>
    <w:rsid w:val="00D57ABF"/>
    <w:rsid w:val="00D61229"/>
    <w:rsid w:val="00D6169E"/>
    <w:rsid w:val="00D61B33"/>
    <w:rsid w:val="00D61C55"/>
    <w:rsid w:val="00D6298D"/>
    <w:rsid w:val="00D62F40"/>
    <w:rsid w:val="00D642B0"/>
    <w:rsid w:val="00D647FC"/>
    <w:rsid w:val="00D649CF"/>
    <w:rsid w:val="00D64C93"/>
    <w:rsid w:val="00D65661"/>
    <w:rsid w:val="00D669FA"/>
    <w:rsid w:val="00D67062"/>
    <w:rsid w:val="00D6715D"/>
    <w:rsid w:val="00D678D1"/>
    <w:rsid w:val="00D7040D"/>
    <w:rsid w:val="00D70707"/>
    <w:rsid w:val="00D720C4"/>
    <w:rsid w:val="00D72994"/>
    <w:rsid w:val="00D72BC9"/>
    <w:rsid w:val="00D72C70"/>
    <w:rsid w:val="00D73058"/>
    <w:rsid w:val="00D735AD"/>
    <w:rsid w:val="00D76D42"/>
    <w:rsid w:val="00D77260"/>
    <w:rsid w:val="00D77F78"/>
    <w:rsid w:val="00D80A67"/>
    <w:rsid w:val="00D814AF"/>
    <w:rsid w:val="00D8157A"/>
    <w:rsid w:val="00D81EB6"/>
    <w:rsid w:val="00D82CC1"/>
    <w:rsid w:val="00D8359E"/>
    <w:rsid w:val="00D84FAC"/>
    <w:rsid w:val="00D85571"/>
    <w:rsid w:val="00D85BE3"/>
    <w:rsid w:val="00D85FE9"/>
    <w:rsid w:val="00D87DD0"/>
    <w:rsid w:val="00D91BEF"/>
    <w:rsid w:val="00D926F1"/>
    <w:rsid w:val="00D9358E"/>
    <w:rsid w:val="00D9412E"/>
    <w:rsid w:val="00D94E5F"/>
    <w:rsid w:val="00D96A43"/>
    <w:rsid w:val="00DA0597"/>
    <w:rsid w:val="00DA081B"/>
    <w:rsid w:val="00DA0FAA"/>
    <w:rsid w:val="00DA1236"/>
    <w:rsid w:val="00DA13EF"/>
    <w:rsid w:val="00DA170F"/>
    <w:rsid w:val="00DA1B74"/>
    <w:rsid w:val="00DA22B5"/>
    <w:rsid w:val="00DA342D"/>
    <w:rsid w:val="00DA372B"/>
    <w:rsid w:val="00DA4071"/>
    <w:rsid w:val="00DA469D"/>
    <w:rsid w:val="00DA5A53"/>
    <w:rsid w:val="00DA5B48"/>
    <w:rsid w:val="00DA5FDD"/>
    <w:rsid w:val="00DA66A6"/>
    <w:rsid w:val="00DA6F7B"/>
    <w:rsid w:val="00DA7273"/>
    <w:rsid w:val="00DB0345"/>
    <w:rsid w:val="00DB0FA2"/>
    <w:rsid w:val="00DB1944"/>
    <w:rsid w:val="00DB22E8"/>
    <w:rsid w:val="00DB241C"/>
    <w:rsid w:val="00DB2772"/>
    <w:rsid w:val="00DB3215"/>
    <w:rsid w:val="00DB42B0"/>
    <w:rsid w:val="00DB4971"/>
    <w:rsid w:val="00DB5093"/>
    <w:rsid w:val="00DB53C0"/>
    <w:rsid w:val="00DB59FD"/>
    <w:rsid w:val="00DB6D51"/>
    <w:rsid w:val="00DB74A7"/>
    <w:rsid w:val="00DC0211"/>
    <w:rsid w:val="00DC02BA"/>
    <w:rsid w:val="00DC1437"/>
    <w:rsid w:val="00DC3069"/>
    <w:rsid w:val="00DC3446"/>
    <w:rsid w:val="00DC3DF3"/>
    <w:rsid w:val="00DC41FE"/>
    <w:rsid w:val="00DC453B"/>
    <w:rsid w:val="00DC6622"/>
    <w:rsid w:val="00DC77CE"/>
    <w:rsid w:val="00DC7BF6"/>
    <w:rsid w:val="00DC7D12"/>
    <w:rsid w:val="00DC7ED6"/>
    <w:rsid w:val="00DD03E8"/>
    <w:rsid w:val="00DD09A5"/>
    <w:rsid w:val="00DD0A9E"/>
    <w:rsid w:val="00DD235F"/>
    <w:rsid w:val="00DD3D55"/>
    <w:rsid w:val="00DD4CDF"/>
    <w:rsid w:val="00DD5137"/>
    <w:rsid w:val="00DD5C11"/>
    <w:rsid w:val="00DD647C"/>
    <w:rsid w:val="00DD79DA"/>
    <w:rsid w:val="00DD7B1E"/>
    <w:rsid w:val="00DE01B6"/>
    <w:rsid w:val="00DE14DF"/>
    <w:rsid w:val="00DE17E8"/>
    <w:rsid w:val="00DE3400"/>
    <w:rsid w:val="00DE3A3A"/>
    <w:rsid w:val="00DE3B9E"/>
    <w:rsid w:val="00DE4349"/>
    <w:rsid w:val="00DE59E9"/>
    <w:rsid w:val="00DE7976"/>
    <w:rsid w:val="00DE7EA5"/>
    <w:rsid w:val="00DF014F"/>
    <w:rsid w:val="00DF0CE3"/>
    <w:rsid w:val="00DF1192"/>
    <w:rsid w:val="00DF16E2"/>
    <w:rsid w:val="00DF187D"/>
    <w:rsid w:val="00DF33A0"/>
    <w:rsid w:val="00DF4582"/>
    <w:rsid w:val="00DF5622"/>
    <w:rsid w:val="00DF6406"/>
    <w:rsid w:val="00DF6DFB"/>
    <w:rsid w:val="00DF705F"/>
    <w:rsid w:val="00DF7BFE"/>
    <w:rsid w:val="00DF7CDD"/>
    <w:rsid w:val="00E002C9"/>
    <w:rsid w:val="00E006E7"/>
    <w:rsid w:val="00E0114A"/>
    <w:rsid w:val="00E01407"/>
    <w:rsid w:val="00E02503"/>
    <w:rsid w:val="00E02A8A"/>
    <w:rsid w:val="00E02D97"/>
    <w:rsid w:val="00E039D8"/>
    <w:rsid w:val="00E041CC"/>
    <w:rsid w:val="00E04D20"/>
    <w:rsid w:val="00E05643"/>
    <w:rsid w:val="00E069BF"/>
    <w:rsid w:val="00E070BC"/>
    <w:rsid w:val="00E076FD"/>
    <w:rsid w:val="00E077C8"/>
    <w:rsid w:val="00E07B1C"/>
    <w:rsid w:val="00E10C37"/>
    <w:rsid w:val="00E114E5"/>
    <w:rsid w:val="00E1214E"/>
    <w:rsid w:val="00E1299C"/>
    <w:rsid w:val="00E12CDE"/>
    <w:rsid w:val="00E13282"/>
    <w:rsid w:val="00E13575"/>
    <w:rsid w:val="00E1379F"/>
    <w:rsid w:val="00E1422C"/>
    <w:rsid w:val="00E159CC"/>
    <w:rsid w:val="00E16562"/>
    <w:rsid w:val="00E1656F"/>
    <w:rsid w:val="00E16E96"/>
    <w:rsid w:val="00E17A49"/>
    <w:rsid w:val="00E205F2"/>
    <w:rsid w:val="00E2067D"/>
    <w:rsid w:val="00E20ED6"/>
    <w:rsid w:val="00E21612"/>
    <w:rsid w:val="00E21917"/>
    <w:rsid w:val="00E22533"/>
    <w:rsid w:val="00E234E2"/>
    <w:rsid w:val="00E235C5"/>
    <w:rsid w:val="00E23D95"/>
    <w:rsid w:val="00E240DC"/>
    <w:rsid w:val="00E24AE7"/>
    <w:rsid w:val="00E25575"/>
    <w:rsid w:val="00E260D6"/>
    <w:rsid w:val="00E269FA"/>
    <w:rsid w:val="00E30DD6"/>
    <w:rsid w:val="00E3417A"/>
    <w:rsid w:val="00E35477"/>
    <w:rsid w:val="00E36553"/>
    <w:rsid w:val="00E41CBE"/>
    <w:rsid w:val="00E42823"/>
    <w:rsid w:val="00E42A11"/>
    <w:rsid w:val="00E42FEB"/>
    <w:rsid w:val="00E432E4"/>
    <w:rsid w:val="00E444BE"/>
    <w:rsid w:val="00E44FD3"/>
    <w:rsid w:val="00E46C2B"/>
    <w:rsid w:val="00E46FC7"/>
    <w:rsid w:val="00E47787"/>
    <w:rsid w:val="00E47DE2"/>
    <w:rsid w:val="00E50B39"/>
    <w:rsid w:val="00E50B4B"/>
    <w:rsid w:val="00E5181D"/>
    <w:rsid w:val="00E51924"/>
    <w:rsid w:val="00E52697"/>
    <w:rsid w:val="00E53A04"/>
    <w:rsid w:val="00E54333"/>
    <w:rsid w:val="00E543B2"/>
    <w:rsid w:val="00E54508"/>
    <w:rsid w:val="00E54677"/>
    <w:rsid w:val="00E54AA9"/>
    <w:rsid w:val="00E5600A"/>
    <w:rsid w:val="00E561F7"/>
    <w:rsid w:val="00E56211"/>
    <w:rsid w:val="00E60594"/>
    <w:rsid w:val="00E60775"/>
    <w:rsid w:val="00E6098F"/>
    <w:rsid w:val="00E60C50"/>
    <w:rsid w:val="00E611F1"/>
    <w:rsid w:val="00E61C45"/>
    <w:rsid w:val="00E61E9D"/>
    <w:rsid w:val="00E6226C"/>
    <w:rsid w:val="00E62EB5"/>
    <w:rsid w:val="00E630BB"/>
    <w:rsid w:val="00E645F9"/>
    <w:rsid w:val="00E650CB"/>
    <w:rsid w:val="00E663BB"/>
    <w:rsid w:val="00E669E1"/>
    <w:rsid w:val="00E671F4"/>
    <w:rsid w:val="00E70031"/>
    <w:rsid w:val="00E715DF"/>
    <w:rsid w:val="00E73608"/>
    <w:rsid w:val="00E74778"/>
    <w:rsid w:val="00E74A69"/>
    <w:rsid w:val="00E74AB8"/>
    <w:rsid w:val="00E74BFB"/>
    <w:rsid w:val="00E75197"/>
    <w:rsid w:val="00E75F6A"/>
    <w:rsid w:val="00E76C5A"/>
    <w:rsid w:val="00E77072"/>
    <w:rsid w:val="00E7777C"/>
    <w:rsid w:val="00E806C4"/>
    <w:rsid w:val="00E80A97"/>
    <w:rsid w:val="00E80C87"/>
    <w:rsid w:val="00E80D22"/>
    <w:rsid w:val="00E82722"/>
    <w:rsid w:val="00E839A5"/>
    <w:rsid w:val="00E83FF1"/>
    <w:rsid w:val="00E8433B"/>
    <w:rsid w:val="00E86840"/>
    <w:rsid w:val="00E86FFE"/>
    <w:rsid w:val="00E8731F"/>
    <w:rsid w:val="00E876FD"/>
    <w:rsid w:val="00E879DE"/>
    <w:rsid w:val="00E87C49"/>
    <w:rsid w:val="00E90482"/>
    <w:rsid w:val="00E91162"/>
    <w:rsid w:val="00E91954"/>
    <w:rsid w:val="00E91D27"/>
    <w:rsid w:val="00E91F58"/>
    <w:rsid w:val="00E92CC0"/>
    <w:rsid w:val="00E9386D"/>
    <w:rsid w:val="00E93C00"/>
    <w:rsid w:val="00E93F1E"/>
    <w:rsid w:val="00E94506"/>
    <w:rsid w:val="00E94C7F"/>
    <w:rsid w:val="00E94F04"/>
    <w:rsid w:val="00E95825"/>
    <w:rsid w:val="00E95F87"/>
    <w:rsid w:val="00EA071F"/>
    <w:rsid w:val="00EA0C26"/>
    <w:rsid w:val="00EA1ACE"/>
    <w:rsid w:val="00EA271B"/>
    <w:rsid w:val="00EA2DD1"/>
    <w:rsid w:val="00EA31D0"/>
    <w:rsid w:val="00EA3832"/>
    <w:rsid w:val="00EA3B49"/>
    <w:rsid w:val="00EA3C8E"/>
    <w:rsid w:val="00EA5113"/>
    <w:rsid w:val="00EA792F"/>
    <w:rsid w:val="00EA795D"/>
    <w:rsid w:val="00EB072B"/>
    <w:rsid w:val="00EB0EFE"/>
    <w:rsid w:val="00EB172A"/>
    <w:rsid w:val="00EB1896"/>
    <w:rsid w:val="00EB1909"/>
    <w:rsid w:val="00EB3124"/>
    <w:rsid w:val="00EB3BCE"/>
    <w:rsid w:val="00EB565A"/>
    <w:rsid w:val="00EB5B36"/>
    <w:rsid w:val="00EC0844"/>
    <w:rsid w:val="00EC09A8"/>
    <w:rsid w:val="00EC0B61"/>
    <w:rsid w:val="00EC1AFA"/>
    <w:rsid w:val="00EC382E"/>
    <w:rsid w:val="00EC41C5"/>
    <w:rsid w:val="00EC60E4"/>
    <w:rsid w:val="00ED0388"/>
    <w:rsid w:val="00ED0D50"/>
    <w:rsid w:val="00ED1C83"/>
    <w:rsid w:val="00ED2375"/>
    <w:rsid w:val="00ED2C27"/>
    <w:rsid w:val="00ED2D4C"/>
    <w:rsid w:val="00ED3A87"/>
    <w:rsid w:val="00ED49CB"/>
    <w:rsid w:val="00ED59EA"/>
    <w:rsid w:val="00ED6566"/>
    <w:rsid w:val="00ED703B"/>
    <w:rsid w:val="00EE1135"/>
    <w:rsid w:val="00EE15B9"/>
    <w:rsid w:val="00EE1C35"/>
    <w:rsid w:val="00EE21AA"/>
    <w:rsid w:val="00EE2329"/>
    <w:rsid w:val="00EE2745"/>
    <w:rsid w:val="00EE2B4C"/>
    <w:rsid w:val="00EE3521"/>
    <w:rsid w:val="00EE3971"/>
    <w:rsid w:val="00EE3C21"/>
    <w:rsid w:val="00EE524F"/>
    <w:rsid w:val="00EE63D8"/>
    <w:rsid w:val="00EE650C"/>
    <w:rsid w:val="00EE694D"/>
    <w:rsid w:val="00EE6CCB"/>
    <w:rsid w:val="00EF08A5"/>
    <w:rsid w:val="00EF11A5"/>
    <w:rsid w:val="00EF3028"/>
    <w:rsid w:val="00EF4671"/>
    <w:rsid w:val="00EF4E59"/>
    <w:rsid w:val="00EF5217"/>
    <w:rsid w:val="00EF5A56"/>
    <w:rsid w:val="00EF5AE1"/>
    <w:rsid w:val="00EF6785"/>
    <w:rsid w:val="00EF6CE1"/>
    <w:rsid w:val="00EF7D5F"/>
    <w:rsid w:val="00F02AEF"/>
    <w:rsid w:val="00F03615"/>
    <w:rsid w:val="00F042DA"/>
    <w:rsid w:val="00F05250"/>
    <w:rsid w:val="00F056A8"/>
    <w:rsid w:val="00F05896"/>
    <w:rsid w:val="00F062A0"/>
    <w:rsid w:val="00F06CB9"/>
    <w:rsid w:val="00F070E8"/>
    <w:rsid w:val="00F10291"/>
    <w:rsid w:val="00F108C3"/>
    <w:rsid w:val="00F11896"/>
    <w:rsid w:val="00F11C9A"/>
    <w:rsid w:val="00F13409"/>
    <w:rsid w:val="00F13704"/>
    <w:rsid w:val="00F13D62"/>
    <w:rsid w:val="00F144B7"/>
    <w:rsid w:val="00F16829"/>
    <w:rsid w:val="00F16EA8"/>
    <w:rsid w:val="00F1759F"/>
    <w:rsid w:val="00F2079F"/>
    <w:rsid w:val="00F2093D"/>
    <w:rsid w:val="00F20994"/>
    <w:rsid w:val="00F210F1"/>
    <w:rsid w:val="00F21BD0"/>
    <w:rsid w:val="00F228F3"/>
    <w:rsid w:val="00F23E2C"/>
    <w:rsid w:val="00F24B68"/>
    <w:rsid w:val="00F258EE"/>
    <w:rsid w:val="00F274C7"/>
    <w:rsid w:val="00F27660"/>
    <w:rsid w:val="00F3035B"/>
    <w:rsid w:val="00F3041C"/>
    <w:rsid w:val="00F3084F"/>
    <w:rsid w:val="00F30D94"/>
    <w:rsid w:val="00F3167C"/>
    <w:rsid w:val="00F318C0"/>
    <w:rsid w:val="00F31B8B"/>
    <w:rsid w:val="00F32794"/>
    <w:rsid w:val="00F330FB"/>
    <w:rsid w:val="00F3367F"/>
    <w:rsid w:val="00F33B42"/>
    <w:rsid w:val="00F34190"/>
    <w:rsid w:val="00F40007"/>
    <w:rsid w:val="00F41E60"/>
    <w:rsid w:val="00F420AD"/>
    <w:rsid w:val="00F42198"/>
    <w:rsid w:val="00F42D7C"/>
    <w:rsid w:val="00F42F23"/>
    <w:rsid w:val="00F43CB1"/>
    <w:rsid w:val="00F452A5"/>
    <w:rsid w:val="00F45365"/>
    <w:rsid w:val="00F45C0F"/>
    <w:rsid w:val="00F46C20"/>
    <w:rsid w:val="00F4771A"/>
    <w:rsid w:val="00F50E60"/>
    <w:rsid w:val="00F52EF8"/>
    <w:rsid w:val="00F53AD6"/>
    <w:rsid w:val="00F53C18"/>
    <w:rsid w:val="00F543CD"/>
    <w:rsid w:val="00F54F47"/>
    <w:rsid w:val="00F54FBF"/>
    <w:rsid w:val="00F551EB"/>
    <w:rsid w:val="00F5627C"/>
    <w:rsid w:val="00F563BA"/>
    <w:rsid w:val="00F56AD0"/>
    <w:rsid w:val="00F572B1"/>
    <w:rsid w:val="00F57819"/>
    <w:rsid w:val="00F57DCA"/>
    <w:rsid w:val="00F60E7F"/>
    <w:rsid w:val="00F60FF4"/>
    <w:rsid w:val="00F60FFB"/>
    <w:rsid w:val="00F61597"/>
    <w:rsid w:val="00F6197B"/>
    <w:rsid w:val="00F620A2"/>
    <w:rsid w:val="00F623EE"/>
    <w:rsid w:val="00F62D4D"/>
    <w:rsid w:val="00F634F7"/>
    <w:rsid w:val="00F67358"/>
    <w:rsid w:val="00F711B2"/>
    <w:rsid w:val="00F721AD"/>
    <w:rsid w:val="00F74889"/>
    <w:rsid w:val="00F74A00"/>
    <w:rsid w:val="00F74C1B"/>
    <w:rsid w:val="00F74C2D"/>
    <w:rsid w:val="00F74C86"/>
    <w:rsid w:val="00F76A91"/>
    <w:rsid w:val="00F76C76"/>
    <w:rsid w:val="00F774DC"/>
    <w:rsid w:val="00F77863"/>
    <w:rsid w:val="00F8079C"/>
    <w:rsid w:val="00F80859"/>
    <w:rsid w:val="00F80BCD"/>
    <w:rsid w:val="00F81704"/>
    <w:rsid w:val="00F82F63"/>
    <w:rsid w:val="00F83B09"/>
    <w:rsid w:val="00F83D58"/>
    <w:rsid w:val="00F84705"/>
    <w:rsid w:val="00F8471A"/>
    <w:rsid w:val="00F8490F"/>
    <w:rsid w:val="00F84F99"/>
    <w:rsid w:val="00F85084"/>
    <w:rsid w:val="00F87C66"/>
    <w:rsid w:val="00F90CB1"/>
    <w:rsid w:val="00F90FA8"/>
    <w:rsid w:val="00F916EA"/>
    <w:rsid w:val="00F922F0"/>
    <w:rsid w:val="00F923D2"/>
    <w:rsid w:val="00F93223"/>
    <w:rsid w:val="00F9357E"/>
    <w:rsid w:val="00F94CD5"/>
    <w:rsid w:val="00F95100"/>
    <w:rsid w:val="00F9601E"/>
    <w:rsid w:val="00F97356"/>
    <w:rsid w:val="00FA10B1"/>
    <w:rsid w:val="00FA2FC5"/>
    <w:rsid w:val="00FA4D6D"/>
    <w:rsid w:val="00FA4D8F"/>
    <w:rsid w:val="00FA5BFC"/>
    <w:rsid w:val="00FA5E27"/>
    <w:rsid w:val="00FA645E"/>
    <w:rsid w:val="00FA6DDC"/>
    <w:rsid w:val="00FA7466"/>
    <w:rsid w:val="00FA7552"/>
    <w:rsid w:val="00FA7998"/>
    <w:rsid w:val="00FB0926"/>
    <w:rsid w:val="00FB191B"/>
    <w:rsid w:val="00FB2079"/>
    <w:rsid w:val="00FB22A4"/>
    <w:rsid w:val="00FB3157"/>
    <w:rsid w:val="00FB3910"/>
    <w:rsid w:val="00FB40A1"/>
    <w:rsid w:val="00FB42B1"/>
    <w:rsid w:val="00FB437B"/>
    <w:rsid w:val="00FB45E6"/>
    <w:rsid w:val="00FB48E6"/>
    <w:rsid w:val="00FB4C08"/>
    <w:rsid w:val="00FB5418"/>
    <w:rsid w:val="00FB5D96"/>
    <w:rsid w:val="00FB5DC2"/>
    <w:rsid w:val="00FB5FF6"/>
    <w:rsid w:val="00FB6363"/>
    <w:rsid w:val="00FB6CE3"/>
    <w:rsid w:val="00FB74D0"/>
    <w:rsid w:val="00FB7B47"/>
    <w:rsid w:val="00FC05F1"/>
    <w:rsid w:val="00FC16E9"/>
    <w:rsid w:val="00FC34EF"/>
    <w:rsid w:val="00FC4BD8"/>
    <w:rsid w:val="00FC6CC6"/>
    <w:rsid w:val="00FC6F37"/>
    <w:rsid w:val="00FC7C09"/>
    <w:rsid w:val="00FD0130"/>
    <w:rsid w:val="00FD06A0"/>
    <w:rsid w:val="00FD0769"/>
    <w:rsid w:val="00FD11E4"/>
    <w:rsid w:val="00FD161B"/>
    <w:rsid w:val="00FD1CA1"/>
    <w:rsid w:val="00FD1D93"/>
    <w:rsid w:val="00FD1F19"/>
    <w:rsid w:val="00FD4B35"/>
    <w:rsid w:val="00FD6C2F"/>
    <w:rsid w:val="00FD7991"/>
    <w:rsid w:val="00FD7D5F"/>
    <w:rsid w:val="00FD7FF2"/>
    <w:rsid w:val="00FE045A"/>
    <w:rsid w:val="00FE0871"/>
    <w:rsid w:val="00FE0E8E"/>
    <w:rsid w:val="00FE227E"/>
    <w:rsid w:val="00FE320F"/>
    <w:rsid w:val="00FE349E"/>
    <w:rsid w:val="00FE38E6"/>
    <w:rsid w:val="00FE3F4D"/>
    <w:rsid w:val="00FE3FDA"/>
    <w:rsid w:val="00FE54FB"/>
    <w:rsid w:val="00FE595C"/>
    <w:rsid w:val="00FE5BE2"/>
    <w:rsid w:val="00FE5D5A"/>
    <w:rsid w:val="00FE669C"/>
    <w:rsid w:val="00FE71B2"/>
    <w:rsid w:val="00FE7C6D"/>
    <w:rsid w:val="00FF083E"/>
    <w:rsid w:val="00FF14C7"/>
    <w:rsid w:val="00FF1C85"/>
    <w:rsid w:val="00FF3579"/>
    <w:rsid w:val="00FF362E"/>
    <w:rsid w:val="00FF3AA2"/>
    <w:rsid w:val="00FF6148"/>
    <w:rsid w:val="00FF657B"/>
    <w:rsid w:val="00FF6F42"/>
    <w:rsid w:val="00FF7283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18826"/>
  <w15:chartTrackingRefBased/>
  <w15:docId w15:val="{89578EB7-FD2D-465D-9548-6C31CFEE5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70E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C0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0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0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0A4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10</Pages>
  <Words>2578</Words>
  <Characters>14698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</dc:creator>
  <cp:keywords/>
  <dc:description/>
  <cp:lastModifiedBy>Win10</cp:lastModifiedBy>
  <cp:revision>15</cp:revision>
  <dcterms:created xsi:type="dcterms:W3CDTF">2026-05-07T13:17:00Z</dcterms:created>
  <dcterms:modified xsi:type="dcterms:W3CDTF">2026-05-08T08:36:00Z</dcterms:modified>
</cp:coreProperties>
</file>